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41b16c97641cc" w:history="1">
              <w:r>
                <w:rPr>
                  <w:rStyle w:val="Hyperlink"/>
                </w:rPr>
                <w:t>2024-2030年电视机配件行业调研与市场前景预测报告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41b16c97641cc" w:history="1">
              <w:r>
                <w:rPr>
                  <w:rStyle w:val="Hyperlink"/>
                </w:rPr>
                <w:t>2024-2030年电视机配件行业调研与市场前景预测报告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41b16c97641cc" w:history="1">
                <w:r>
                  <w:rPr>
                    <w:rStyle w:val="Hyperlink"/>
                  </w:rPr>
                  <w:t>https://www.20087.com/3/08/DianShiJiPeiJianFaZhanQuShiYuCeBaoGao.html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配件涵盖了从屏幕到内部电路板的多个组成部分，随着显示技术和智能电视功能的不断进步，电视机配件的技术也经历了显著的发展。目前，电视机配件不仅实现了高清晰度显示，还具备了智能化功能，如语音控制、互联网连接等。随着材料科学的进步，电视机屏幕变得更加轻薄且耐用，而内部配件则更加注重节能与高效。此外，随着消费者对个性化需求的增加，市场上出现了更多定制化配件，如可更换的边框设计等。</w:t>
      </w:r>
      <w:r>
        <w:rPr>
          <w:rFonts w:hint="eastAsia"/>
        </w:rPr>
        <w:br/>
      </w:r>
      <w:r>
        <w:rPr>
          <w:rFonts w:hint="eastAsia"/>
        </w:rPr>
        <w:t>　　未来，电视机配件的发展将更加注重技术创新和用户体验的提升。一方面，随着新型显示技术如OLED和Micro LED的成熟，电视机配件将朝着更高分辨率、更低功耗的方向发展。另一方面，随着智能家居概念的普及，电视机配件将更加注重与其他智能设备的互联互通，提高整体家居体验。此外，随着环保意识的提高，采用可持续材料和可回收设计的电视机配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41b16c97641cc" w:history="1">
        <w:r>
          <w:rPr>
            <w:rStyle w:val="Hyperlink"/>
          </w:rPr>
          <w:t>2024-2030年电视机配件行业调研与市场前景预测报告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视机配件相关行业协会、中国外相关刊物的基础信息等公开及未公开的资料、数据，结合市场调查资料，立足于当前金融危机对全球及中国宏观经济、政策、主要行业的影响，重点探讨了电视机配件行业的整体及其相关子行业的运行情况，并对未来电视机配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41b16c97641cc" w:history="1">
        <w:r>
          <w:rPr>
            <w:rStyle w:val="Hyperlink"/>
          </w:rPr>
          <w:t>2024-2030年电视机配件行业调研与市场前景预测报告</w:t>
        </w:r>
      </w:hyperlink>
      <w:r>
        <w:rPr>
          <w:rFonts w:hint="eastAsia"/>
        </w:rPr>
        <w:t>》数据及时全面、图表丰富、反映直观，在对电视机配件市场发展现状和趋势进行深度分析和预测的基础上，研究了电视机配件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7141b16c97641cc" w:history="1">
        <w:r>
          <w:rPr>
            <w:rStyle w:val="Hyperlink"/>
          </w:rPr>
          <w:t>2024-2030年电视机配件行业调研与市场前景预测报告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中国电视机配件行业发展环境</w:t>
      </w:r>
      <w:r>
        <w:rPr>
          <w:rFonts w:hint="eastAsia"/>
        </w:rPr>
        <w:br/>
      </w:r>
      <w:r>
        <w:rPr>
          <w:rFonts w:hint="eastAsia"/>
        </w:rPr>
        <w:t>　　第一节 电视机配件行业及属性分析</w:t>
      </w:r>
      <w:r>
        <w:rPr>
          <w:rFonts w:hint="eastAsia"/>
        </w:rPr>
        <w:br/>
      </w:r>
      <w:r>
        <w:rPr>
          <w:rFonts w:hint="eastAsia"/>
        </w:rPr>
        <w:t>　　　　一、电视机配件行业定义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四、电视机配件行业周期属性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电视机配件行业政策发展环境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二、电视机配件产业发展规划</w:t>
      </w:r>
      <w:r>
        <w:rPr>
          <w:rFonts w:hint="eastAsia"/>
        </w:rPr>
        <w:br/>
      </w:r>
      <w:r>
        <w:rPr>
          <w:rFonts w:hint="eastAsia"/>
        </w:rPr>
        <w:t>　　　　三、电视机配件行业标准政策</w:t>
      </w:r>
      <w:r>
        <w:rPr>
          <w:rFonts w:hint="eastAsia"/>
        </w:rPr>
        <w:br/>
      </w:r>
      <w:r>
        <w:rPr>
          <w:rFonts w:hint="eastAsia"/>
        </w:rPr>
        <w:t>　　　　四、电视机配件市场应用政策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电视机配件投融资发展环境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中国电视机配件行业盈利情况分析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中国电视机配件行业供给概况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二、2024年中国电视机配件行业供给特点分析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三、2024-2030年中国电视机配件行业供给预测</w:t>
      </w:r>
      <w:r>
        <w:rPr>
          <w:rFonts w:hint="eastAsia"/>
        </w:rPr>
        <w:br/>
      </w:r>
      <w:r>
        <w:rPr>
          <w:rFonts w:hint="eastAsia"/>
        </w:rPr>
        <w:t>　　第四节 中国电视机配件行业需求概况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三、2024-2030年中国电视机配件市场需求预测</w:t>
      </w:r>
      <w:r>
        <w:rPr>
          <w:rFonts w:hint="eastAsia"/>
        </w:rPr>
        <w:br/>
      </w:r>
      <w:r>
        <w:rPr>
          <w:rFonts w:hint="eastAsia"/>
        </w:rPr>
        <w:t>　　第五节 电视机配件产业供需平衡状况分析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2019-2024年中国电视机配件行业重点地区调研分析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二、**地区电视机配件市场调研分析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三、**地区电视机配件市场调研分析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四、**地区电视机配件市场调研分析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五、**地区电视机配件市场调研分析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六、**地区电视机配件市场调研分析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2019-2024年中国电视机配件行业进出口情况分析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二、2019-2024年中国电视机配件行业出口分析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2024-2030年中国电视机配件行业进出口情况预测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一、2024-2030年中国电视机配件行业进口预测分析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二、2024-2030年中国电视机配件行业出口预测分析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影响电视机配件行业进出口变化的主要原因分析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电视机配件行业企业经营策略研究分析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电视机配件企业多样化经营策略分析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一、电视机配件企业多样化经营情况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二、现行电视机配件行业多样化经营的方向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大型电视机配件企业集团未来发展策略分析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对中小电视机配件企业生产经营的建议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电视机配件行业发展前景与市场趋势分析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我国电视机配件行业前景与机遇分析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一、我国电视机配件行业发展前景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二、我国电视机配件发展机遇分析</w:t>
      </w:r>
      <w:r>
        <w:rPr>
          <w:rFonts w:hint="eastAsia"/>
        </w:rPr>
        <w:br/>
      </w:r>
      <w:r>
        <w:rPr>
          <w:rFonts w:hint="eastAsia"/>
        </w:rPr>
        <w:t>　　　　三、2024年电视机配件的发展机遇分析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四、新冠疫情对电视机配件行业的影响分析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2024-2030年中国电视机配件市场趋势分析</w:t>
      </w:r>
      <w:r>
        <w:rPr>
          <w:rFonts w:hint="eastAsia"/>
        </w:rPr>
        <w:br/>
      </w:r>
      <w:r>
        <w:rPr>
          <w:rFonts w:hint="eastAsia"/>
        </w:rPr>
        <w:t>　　　　一、电视机配件市场趋势总结</w:t>
      </w:r>
      <w:r>
        <w:rPr>
          <w:rFonts w:hint="eastAsia"/>
        </w:rPr>
        <w:br/>
      </w:r>
      <w:r>
        <w:rPr>
          <w:rFonts w:hint="eastAsia"/>
        </w:rPr>
        <w:t>　　　　二、电视机配件发展趋势分析</w:t>
      </w:r>
      <w:r>
        <w:rPr>
          <w:rFonts w:hint="eastAsia"/>
        </w:rPr>
        <w:br/>
      </w:r>
      <w:r>
        <w:rPr>
          <w:rFonts w:hint="eastAsia"/>
        </w:rPr>
        <w:t>　　　　三、电视机配件市场发展空间</w:t>
      </w:r>
      <w:r>
        <w:rPr>
          <w:rFonts w:hint="eastAsia"/>
        </w:rPr>
        <w:br/>
      </w:r>
      <w:r>
        <w:rPr>
          <w:rFonts w:hint="eastAsia"/>
        </w:rPr>
        <w:t>　　　　四、电视机配件产业政策趋向</w:t>
      </w:r>
      <w:r>
        <w:rPr>
          <w:rFonts w:hint="eastAsia"/>
        </w:rPr>
        <w:br/>
      </w:r>
      <w:r>
        <w:rPr>
          <w:rFonts w:hint="eastAsia"/>
        </w:rPr>
        <w:t>　　　　五、电视机配件技术革新趋势</w:t>
      </w:r>
      <w:r>
        <w:rPr>
          <w:rFonts w:hint="eastAsia"/>
        </w:rPr>
        <w:br/>
      </w:r>
      <w:r>
        <w:rPr>
          <w:rFonts w:hint="eastAsia"/>
        </w:rPr>
        <w:t>　　　　六、电视机配件价格走势分析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七、国际环境对电视机配件行业的影响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电视机配件行业投资效益及风险分析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电视机配件行业投资效益分析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一、2024年电视机配件行业投资状况分析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二、2024年电视机配件行业投资效益分析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三、2024年电视机配件行业投资趋势预测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四、2024年电视机配件行业的投资方向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五、2024年电视机配件行业投资的建议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2024-2030年电视机配件行业投资风险及控制策略分析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三、电视机配件经营风险及控制策略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五、电视机配件行业其他风险及控制策略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中国电视机配件行业生产、营销企业投资运作模式分析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电视机配件行业外销与内销优势分析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2024-2030年中国电视机配件行业市场规模及增长趋势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2024-2030年中国电视机配件行业投资规模预测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2024-2030年电视机配件行业市场盈利预测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中智.林.－电视机配件行业项目投资建议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一、电视机配件技术应用注意事项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二、电视机配件项目投资注意事项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三、电视机配件生产开发注意事项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四、电视机配件销售注意事项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2019-2024年中国电视机配件市场需求量及增速统计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2024-2030年中国电视机配件市场需求量预测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41b16c97641cc" w:history="1">
        <w:r>
          <w:rPr>
            <w:rStyle w:val="Hyperlink"/>
          </w:rPr>
          <w:t>2024-2030年电视机配件行业调研与市场前景预测报告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41b16c97641cc" w:history="1">
        <w:r>
          <w:rPr>
            <w:rStyle w:val="Hyperlink"/>
          </w:rPr>
          <w:t>https://www.20087.com/3/08/DianShiJiPeiJianFaZhanQuShiYuCeBaoGao.html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b146f3bfa4356" w:history="1">
      <w:r>
        <w:rPr>
          <w:rStyle w:val="Hyperlink"/>
        </w:rPr>
        <w:t>2024-2030年电视机配件行业调研与市场前景预测报告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ShiJiPeiJianFaZhanQuShiYuCeBaoGao.html" TargetMode="External" Id="R27141b16c976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ShiJiPeiJianFaZhanQuShiYuCeBaoGao.html" TargetMode="External" Id="R08ab146f3bfa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2024-03-10T08:44:00Z</dcterms:created>
  <dcterms:modified xsi:type="dcterms:W3CDTF">2024-03-10T09:44:00Z</dcterms:modified>
  <dc:subject>2024-2030年电视机配件行业调研与市场前景预测报告</dc:subject>
  <dc:title>2024-2030年电视机配件行业调研与市场前景预测报告</dc:title>
  <cp:keywords>2024-2030年电视机配件行业调研与市场前景预测报告</cp:keywords>
  <dc:description>2024-2030年电视机配件行业调研与市场前景预测报告</dc:description>
</cp:coreProperties>
</file>