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16963a29240d8" w:history="1">
              <w:r>
                <w:rPr>
                  <w:rStyle w:val="Hyperlink"/>
                </w:rPr>
                <w:t>2025年中国工频感应加热器行业研究及市场前景分析报告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16963a29240d8" w:history="1">
              <w:r>
                <w:rPr>
                  <w:rStyle w:val="Hyperlink"/>
                </w:rPr>
                <w:t>2025年中国工频感应加热器行业研究及市场前景分析报告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16963a29240d8" w:history="1">
                <w:r>
                  <w:rPr>
                    <w:rStyle w:val="Hyperlink"/>
                  </w:rPr>
                  <w:t>https://www.20087.com/3/08/GongPinGanYingJiaReQiDiaoChaBaoGao.html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频感应加热器通过电磁感应原理产生热量，广泛应用于金属加热、焊接和热处理等领域。近年来，随着电力电子技术的发展，工频感应加热器的效率和可控性得到了显著提升。数字化控制技术的应用，使得加热过程更加精准，减少了能耗和材料损耗。</w:t>
      </w:r>
      <w:r>
        <w:rPr>
          <w:rFonts w:hint="eastAsia"/>
        </w:rPr>
        <w:br/>
      </w:r>
      <w:r>
        <w:rPr>
          <w:rFonts w:hint="eastAsia"/>
        </w:rPr>
        <w:t>　　未来，工频感应加热器将朝着更高效、更智能的方向发展。通过集成物联网（IoT）和人工智能（AI），加热器将实现远程监控和预测性维护，减少停机时间。同时，设备设计将更加注重环保，采用可再生能源供电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16963a29240d8" w:history="1">
        <w:r>
          <w:rPr>
            <w:rStyle w:val="Hyperlink"/>
          </w:rPr>
          <w:t>2025年中国工频感应加热器行业研究及市场前景分析报告</w:t>
        </w:r>
      </w:hyperlink>
      <w:r>
        <w:rPr>
          <w:rFonts w:hint="eastAsia"/>
        </w:rPr>
        <w:t>》基于多年工频感应加热器行业研究积累，结合工频感应加热器行业市场现状，通过资深研究团队对工频感应加热器市场资讯的系统整理与分析，依托权威数据资源及长期市场监测数据库，对工频感应加热器行业进行了全面调研。报告详细分析了工频感应加热器市场规模、市场前景、技术现状及未来发展方向，重点评估了工频感应加热器行业内企业的竞争格局及经营表现，并通过SWOT分析揭示了工频感应加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d16963a29240d8" w:history="1">
        <w:r>
          <w:rPr>
            <w:rStyle w:val="Hyperlink"/>
          </w:rPr>
          <w:t>2025年中国工频感应加热器行业研究及市场前景分析报告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》为投资者提供了准确的市场现状分析及前景预判，帮助挖掘行业投资价值，并提出投资策略与营销策略建议，是把握工频感应加热器行业动态、优化决策的重要工具。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工频感应加热器产业概述</w:t>
      </w:r>
      <w:r>
        <w:rPr>
          <w:rFonts w:hint="eastAsia"/>
        </w:rPr>
        <w:br/>
      </w:r>
      <w:r>
        <w:rPr>
          <w:rFonts w:hint="eastAsia"/>
        </w:rPr>
        <w:t>　　第一节 工频感应加热器产业定义</w:t>
      </w:r>
      <w:r>
        <w:rPr>
          <w:rFonts w:hint="eastAsia"/>
        </w:rPr>
        <w:br/>
      </w:r>
      <w:r>
        <w:rPr>
          <w:rFonts w:hint="eastAsia"/>
        </w:rPr>
        <w:t>　　第二节 工频感应加热器产业发展历程</w:t>
      </w:r>
      <w:r>
        <w:rPr>
          <w:rFonts w:hint="eastAsia"/>
        </w:rPr>
        <w:br/>
      </w:r>
      <w:r>
        <w:rPr>
          <w:rFonts w:hint="eastAsia"/>
        </w:rPr>
        <w:t>　　第三节 工频感应加热器分类情况</w:t>
      </w:r>
      <w:r>
        <w:rPr>
          <w:rFonts w:hint="eastAsia"/>
        </w:rPr>
        <w:br/>
      </w:r>
      <w:r>
        <w:rPr>
          <w:rFonts w:hint="eastAsia"/>
        </w:rPr>
        <w:t>　　第四节 工频感应加热器产业链分析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2024-2025年中国工频感应加热器行业发展环境分析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工频感应加热器行业经济环境分析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工频感应加热器行业政策环境分析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一、工频感应加热器行业相关政策</w:t>
      </w:r>
      <w:r>
        <w:rPr>
          <w:rFonts w:hint="eastAsia"/>
        </w:rPr>
        <w:br/>
      </w:r>
      <w:r>
        <w:rPr>
          <w:rFonts w:hint="eastAsia"/>
        </w:rPr>
        <w:t>　　　　二、工频感应加热器行业相关标准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中国工频感应加热器行业市场供需状况分析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中国工频感应加热器市场规模情况</w:t>
      </w:r>
      <w:r>
        <w:rPr>
          <w:rFonts w:hint="eastAsia"/>
        </w:rPr>
        <w:br/>
      </w:r>
      <w:r>
        <w:rPr>
          <w:rFonts w:hint="eastAsia"/>
        </w:rPr>
        <w:t>　　第二节 中国工频感应加热器行业盈利情况分析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中国工频感应加热器市场需求状况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一、2019-2024年工频感应加热器市场需求情况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二、2025年工频感应加热器行业市场需求特点分析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三、2025-2031年工频感应加热器市场需求预测</w:t>
      </w:r>
      <w:r>
        <w:rPr>
          <w:rFonts w:hint="eastAsia"/>
        </w:rPr>
        <w:br/>
      </w:r>
      <w:r>
        <w:rPr>
          <w:rFonts w:hint="eastAsia"/>
        </w:rPr>
        <w:t>　　第四节 中国工频感应加热器行业产量情况分析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一、2019-2024年工频感应加热器行业产量统计</w:t>
      </w:r>
      <w:r>
        <w:rPr>
          <w:rFonts w:hint="eastAsia"/>
        </w:rPr>
        <w:br/>
      </w:r>
      <w:r>
        <w:rPr>
          <w:rFonts w:hint="eastAsia"/>
        </w:rPr>
        <w:t>　　　　二、工频感应加热器行业产量特点分析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三、2025-2031年工频感应加热器行业产量预测</w:t>
      </w:r>
      <w:r>
        <w:rPr>
          <w:rFonts w:hint="eastAsia"/>
        </w:rPr>
        <w:br/>
      </w:r>
      <w:r>
        <w:rPr>
          <w:rFonts w:hint="eastAsia"/>
        </w:rPr>
        <w:t>　　第五节 工频感应加热器行业市场供需平衡状况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2024-2025年工频感应加热器行业技术发展现状及趋势分析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工频感应加热器行业技术发展现状分析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国内外工频感应加热器行业技术差异与原因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工频感应加热器行业技术发展方向、趋势预测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提升工频感应加热器行业技术能力策略建议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中国工频感应加热器行业进出口情况分析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工频感应加热器行业出口情况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一、2019-2024年工频感应加热器行业出口情况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三、2025-2031年工频感应加热器行业出口情况预测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工频感应加热器行业进口情况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一、2019-2024年工频感应加热器行业进口情况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三、2025-2031年工频感应加热器行业进口情况预测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工频感应加热器行业进出口面临的挑战及对策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2019-2024年中国工频感应加热器行业重点区域发展分析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一、中国工频感应加热器行业重点区域市场结构变化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二、**地区工频感应加热器行业发展分析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三、**地区工频感应加热器行业发展分析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四、**地区工频感应加热器行业发展分析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五、**地区工频感应加热器行业发展分析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六、**地区工频感应加热器行业发展分析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工频感应加热器行业上、下游市场分析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工频感应加热器行业上游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工频感应加热器行业下游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工频感应加热器行业竞争格局分析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工频感应加热器行业集中度分析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一、工频感应加热器市场集中度分析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二、工频感应加热器企业集中度分析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三、工频感应加热器区域集中度分析</w:t>
      </w:r>
      <w:r>
        <w:rPr>
          <w:rFonts w:hint="eastAsia"/>
        </w:rPr>
        <w:br/>
      </w:r>
      <w:r>
        <w:rPr>
          <w:rFonts w:hint="eastAsia"/>
        </w:rPr>
        <w:t>　　第二节 工频感应加热器行业竞争格局分析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一、2025年工频感应加热器行业竞争分析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二、2025年中外工频感应加热器产品竞争分析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三、2019-2024年中国工频感应加热器市场竞争分析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四、2025-2031年国内主要工频感应加热器企业动向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中国工频感应加热器行业重点企业竞争力分析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工频感应加热器重点企业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三、工频感应加热器企业经营状况</w:t>
      </w:r>
      <w:r>
        <w:rPr>
          <w:rFonts w:hint="eastAsia"/>
        </w:rPr>
        <w:br/>
      </w:r>
      <w:r>
        <w:rPr>
          <w:rFonts w:hint="eastAsia"/>
        </w:rPr>
        <w:t>　　　　四、工频感应加热器企业发展策略</w:t>
      </w:r>
      <w:r>
        <w:rPr>
          <w:rFonts w:hint="eastAsia"/>
        </w:rPr>
        <w:br/>
      </w:r>
      <w:r>
        <w:rPr>
          <w:rFonts w:hint="eastAsia"/>
        </w:rPr>
        <w:t>　　第二节 工频感应加热器重点企业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三、工频感应加热器企业经营状况</w:t>
      </w:r>
      <w:r>
        <w:rPr>
          <w:rFonts w:hint="eastAsia"/>
        </w:rPr>
        <w:br/>
      </w:r>
      <w:r>
        <w:rPr>
          <w:rFonts w:hint="eastAsia"/>
        </w:rPr>
        <w:t>　　　　四、工频感应加热器企业发展策略</w:t>
      </w:r>
      <w:r>
        <w:rPr>
          <w:rFonts w:hint="eastAsia"/>
        </w:rPr>
        <w:br/>
      </w:r>
      <w:r>
        <w:rPr>
          <w:rFonts w:hint="eastAsia"/>
        </w:rPr>
        <w:t>　　第三节 工频感应加热器重点企业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三、工频感应加热器企业经营状况</w:t>
      </w:r>
      <w:r>
        <w:rPr>
          <w:rFonts w:hint="eastAsia"/>
        </w:rPr>
        <w:br/>
      </w:r>
      <w:r>
        <w:rPr>
          <w:rFonts w:hint="eastAsia"/>
        </w:rPr>
        <w:t>　　　　四、工频感应加热器企业发展策略</w:t>
      </w:r>
      <w:r>
        <w:rPr>
          <w:rFonts w:hint="eastAsia"/>
        </w:rPr>
        <w:br/>
      </w:r>
      <w:r>
        <w:rPr>
          <w:rFonts w:hint="eastAsia"/>
        </w:rPr>
        <w:t>　　第四节 工频感应加热器重点企业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三、工频感应加热器企业经营状况</w:t>
      </w:r>
      <w:r>
        <w:rPr>
          <w:rFonts w:hint="eastAsia"/>
        </w:rPr>
        <w:br/>
      </w:r>
      <w:r>
        <w:rPr>
          <w:rFonts w:hint="eastAsia"/>
        </w:rPr>
        <w:t>　　　　四、工频感应加热器企业发展策略</w:t>
      </w:r>
      <w:r>
        <w:rPr>
          <w:rFonts w:hint="eastAsia"/>
        </w:rPr>
        <w:br/>
      </w:r>
      <w:r>
        <w:rPr>
          <w:rFonts w:hint="eastAsia"/>
        </w:rPr>
        <w:t>　　第五节 工频感应加热器重点企业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三、工频感应加热器企业经营状况</w:t>
      </w:r>
      <w:r>
        <w:rPr>
          <w:rFonts w:hint="eastAsia"/>
        </w:rPr>
        <w:br/>
      </w:r>
      <w:r>
        <w:rPr>
          <w:rFonts w:hint="eastAsia"/>
        </w:rPr>
        <w:t>　　　　四、工频感应加热器企业发展策略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工频感应加热器企业发展策略分析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工频感应加热器市场策略分析</w:t>
      </w:r>
      <w:r>
        <w:rPr>
          <w:rFonts w:hint="eastAsia"/>
        </w:rPr>
        <w:br/>
      </w:r>
      <w:r>
        <w:rPr>
          <w:rFonts w:hint="eastAsia"/>
        </w:rPr>
        <w:t>　　　　一、工频感应加热器价格策略分析</w:t>
      </w:r>
      <w:r>
        <w:rPr>
          <w:rFonts w:hint="eastAsia"/>
        </w:rPr>
        <w:br/>
      </w:r>
      <w:r>
        <w:rPr>
          <w:rFonts w:hint="eastAsia"/>
        </w:rPr>
        <w:t>　　　　二、工频感应加热器渠道策略分析</w:t>
      </w:r>
      <w:r>
        <w:rPr>
          <w:rFonts w:hint="eastAsia"/>
        </w:rPr>
        <w:br/>
      </w:r>
      <w:r>
        <w:rPr>
          <w:rFonts w:hint="eastAsia"/>
        </w:rPr>
        <w:t>　　第二节 工频感应加热器销售策略分析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提高工频感应加热器企业竞争力的策略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一、提高中国工频感应加热器企业核心竞争力的对策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二、济研：工频感应加热器企业提升竞争力的主要方向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三、影响工频感应加热器企业核心竞争力的因素及提升途径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四、提高工频感应加热器企业竞争力的策略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对我国工频感应加热器品牌的战略思考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一、工频感应加热器实施品牌战略的意义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二、工频感应加热器企业品牌的现状分析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三、我国工频感应加热器企业的品牌战略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四、工频感应加热器品牌战略管理的策略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工频感应加热器行业发展因素与投资风险分析预测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影响工频感应加热器行业发展主要因素分析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一、2025年影响工频感应加热器行业发展的不利因素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二、2025年影响工频感应加热器行业发展的稳定因素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三、2025年影响工频感应加热器行业发展的有利因素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四、2025年中国工频感应加热器行业发展面临的机遇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五、2025年中国工频感应加热器行业发展面临的挑战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工频感应加热器行业投资风险分析预测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一、2025-2031年工频感应加热器行业市场风险分析预测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二、2025-2031年工频感应加热器行业政策风险分析预测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三、2025-2031年工频感应加热器行业技术风险分析预测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四、2025-2031年工频感应加热器行业竞争风险分析预测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五、2025-2031年工频感应加热器行业管理风险分析预测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六、2025-2031年工频感应加热器行业其他风险分析预测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工频感应加热器行业投资情况与发展前景分析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2019-2024年工频感应加热器行业投资情况分析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一、2019-2024年工频感应加热器总体投资结构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二、2019-2024年工频感应加热器投资规模情况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三、2019-2024年工频感应加热器投资增速情况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四、2019-2024年工频感应加热器分地区投资分析</w:t>
      </w:r>
      <w:r>
        <w:rPr>
          <w:rFonts w:hint="eastAsia"/>
        </w:rPr>
        <w:br/>
      </w:r>
      <w:r>
        <w:rPr>
          <w:rFonts w:hint="eastAsia"/>
        </w:rPr>
        <w:t>　　第二节 工频感应加热器行业投资机会分析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一、工频感应加热器投资项目分析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二、可以投资的工频感应加热器模式</w:t>
      </w:r>
      <w:r>
        <w:rPr>
          <w:rFonts w:hint="eastAsia"/>
        </w:rPr>
        <w:br/>
      </w:r>
      <w:r>
        <w:rPr>
          <w:rFonts w:hint="eastAsia"/>
        </w:rPr>
        <w:t>　　　　三、2025年工频感应加热器投资机会分析</w:t>
      </w:r>
      <w:r>
        <w:rPr>
          <w:rFonts w:hint="eastAsia"/>
        </w:rPr>
        <w:br/>
      </w:r>
      <w:r>
        <w:rPr>
          <w:rFonts w:hint="eastAsia"/>
        </w:rPr>
        <w:t>　　　　四、2025年工频感应加热器投资新方向</w:t>
      </w:r>
      <w:r>
        <w:rPr>
          <w:rFonts w:hint="eastAsia"/>
        </w:rPr>
        <w:br/>
      </w:r>
      <w:r>
        <w:rPr>
          <w:rFonts w:hint="eastAsia"/>
        </w:rPr>
        <w:t>　　第三节 工频感应加热器行业发展前景分析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一、2025年工频感应加热器市场发展前景</w:t>
      </w:r>
      <w:r>
        <w:rPr>
          <w:rFonts w:hint="eastAsia"/>
        </w:rPr>
        <w:br/>
      </w:r>
      <w:r>
        <w:rPr>
          <w:rFonts w:hint="eastAsia"/>
        </w:rPr>
        <w:t>　　　　二、2025年工频感应加热器市场面临的发展商机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工频感应加热器市场预测及项目投资建议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中国工频感应加热器行业生产、营销企业投资运作模式分析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工频感应加热器行业外销与内销优势分析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2025-2031年中国工频感应加热器行业市场规模及增长趋势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2025-2031年中国工频感应加热器行业投资规模预测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2025-2031年工频感应加热器行业市场盈利预测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中智:林:－工频感应加热器行业项目投资建议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一、工频感应加热器技术应用注意事项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二、工频感应加热器项目投资注意事项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三、工频感应加热器生产开发注意事项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四、工频感应加热器销售注意事项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工频感应加热器行业类别</w:t>
      </w:r>
      <w:r>
        <w:rPr>
          <w:rFonts w:hint="eastAsia"/>
        </w:rPr>
        <w:br/>
      </w:r>
      <w:r>
        <w:rPr>
          <w:rFonts w:hint="eastAsia"/>
        </w:rPr>
        <w:t>　　图表 工频感应加热器行业产业链调研</w:t>
      </w:r>
      <w:r>
        <w:rPr>
          <w:rFonts w:hint="eastAsia"/>
        </w:rPr>
        <w:br/>
      </w:r>
      <w:r>
        <w:rPr>
          <w:rFonts w:hint="eastAsia"/>
        </w:rPr>
        <w:t>　　图表 工频感应加热器行业现状</w:t>
      </w:r>
      <w:r>
        <w:rPr>
          <w:rFonts w:hint="eastAsia"/>
        </w:rPr>
        <w:br/>
      </w:r>
      <w:r>
        <w:rPr>
          <w:rFonts w:hint="eastAsia"/>
        </w:rPr>
        <w:t>　　图表 工频感应加热器行业标准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2025年中国工频感应加热器行业产能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2019-2024年中国工频感应加热器行业产量统计</w:t>
      </w:r>
      <w:r>
        <w:rPr>
          <w:rFonts w:hint="eastAsia"/>
        </w:rPr>
        <w:br/>
      </w:r>
      <w:r>
        <w:rPr>
          <w:rFonts w:hint="eastAsia"/>
        </w:rPr>
        <w:t>　　图表 工频感应加热器行业动态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2025年中国工频感应加热器行业需求区域调研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2019-2024年中国工频感应加热器行情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2019-2024年中国工频感应加热器行业企业数量统计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**地区工频感应加热器市场规模</w:t>
      </w:r>
      <w:r>
        <w:rPr>
          <w:rFonts w:hint="eastAsia"/>
        </w:rPr>
        <w:br/>
      </w:r>
      <w:r>
        <w:rPr>
          <w:rFonts w:hint="eastAsia"/>
        </w:rPr>
        <w:t>　　图表 **地区工频感应加热器行业市场需求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**地区工频感应加热器市场调研</w:t>
      </w:r>
      <w:r>
        <w:rPr>
          <w:rFonts w:hint="eastAsia"/>
        </w:rPr>
        <w:br/>
      </w:r>
      <w:r>
        <w:rPr>
          <w:rFonts w:hint="eastAsia"/>
        </w:rPr>
        <w:t>　　图表 **地区工频感应加热器行业市场需求分析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**地区工频感应加热器市场规模</w:t>
      </w:r>
      <w:r>
        <w:rPr>
          <w:rFonts w:hint="eastAsia"/>
        </w:rPr>
        <w:br/>
      </w:r>
      <w:r>
        <w:rPr>
          <w:rFonts w:hint="eastAsia"/>
        </w:rPr>
        <w:t>　　图表 **地区工频感应加热器行业市场需求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**地区工频感应加热器市场调研</w:t>
      </w:r>
      <w:r>
        <w:rPr>
          <w:rFonts w:hint="eastAsia"/>
        </w:rPr>
        <w:br/>
      </w:r>
      <w:r>
        <w:rPr>
          <w:rFonts w:hint="eastAsia"/>
        </w:rPr>
        <w:t>　　图表 **地区工频感应加热器行业市场需求分析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工频感应加热器行业竞争对手分析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工频感应加热器重点企业（三）成长能力情况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2025-2031年中国工频感应加热器行业市场规模预测</w:t>
      </w:r>
      <w:r>
        <w:rPr>
          <w:rFonts w:hint="eastAsia"/>
        </w:rPr>
        <w:br/>
      </w:r>
      <w:r>
        <w:rPr>
          <w:rFonts w:hint="eastAsia"/>
        </w:rPr>
        <w:t>　　图表 工频感应加热器行业准入条件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2025-2031年中国工频感应加热器市场前景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16963a29240d8" w:history="1">
        <w:r>
          <w:rPr>
            <w:rStyle w:val="Hyperlink"/>
          </w:rPr>
          <w:t>2025年中国工频感应加热器行业研究及市场前景分析报告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16963a29240d8" w:history="1">
        <w:r>
          <w:rPr>
            <w:rStyle w:val="Hyperlink"/>
          </w:rPr>
          <w:t>https://www.20087.com/3/08/GongPinGanYingJiaReQiDiaoChaBaoGao.html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热点：中频感应加热炉、工频感应加热器的制作方法、高频加热感应线圈、工频感应加热器做什么的、管道加热器、工频感应加热器厂家、轴承加热器型号及规格、工频感应加热器WYZ、隔离变压器对地电压110v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7fb49ab9424b" w:history="1">
      <w:r>
        <w:rPr>
          <w:rStyle w:val="Hyperlink"/>
        </w:rPr>
        <w:t>2025年中国工频感应加热器行业研究及市场前景分析报告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PinGanYingJiaReQiDiaoChaBaoGao.html" TargetMode="External" Id="Rc5d16963a292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PinGanYingJiaReQiDiaoChaBaoGao.html" TargetMode="External" Id="R9e6c7fb49ab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2025-01-14T05:23:00Z</dcterms:created>
  <dcterms:modified xsi:type="dcterms:W3CDTF">2025-01-14T06:23:00Z</dcterms:modified>
  <dc:subject>2025年中国工频感应加热器行业研究及市场前景分析报告</dc:subject>
  <dc:title>2025年中国工频感应加热器行业研究及市场前景分析报告</dc:title>
  <cp:keywords>2025年中国工频感应加热器行业研究及市场前景分析报告</cp:keywords>
  <dc:description>2025年中国工频感应加热器行业研究及市场前景分析报告</dc:description>
</cp:coreProperties>
</file>