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13e9c3c594dc5" w:history="1">
              <w:r>
                <w:rPr>
                  <w:rStyle w:val="Hyperlink"/>
                </w:rPr>
                <w:t>2026-2032年中国轻质电炉材料行业市场调查及发展前景分析报告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13e9c3c594dc5" w:history="1">
              <w:r>
                <w:rPr>
                  <w:rStyle w:val="Hyperlink"/>
                </w:rPr>
                <w:t>2026-2032年中国轻质电炉材料行业市场调查及发展前景分析报告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13e9c3c594dc5" w:history="1">
                <w:r>
                  <w:rPr>
                    <w:rStyle w:val="Hyperlink"/>
                  </w:rPr>
                  <w:t>https://www.20087.com/3/A8/QingZhiDianLuCaiLiaoHangYeYanJiuBaoGao.html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电炉材料主要用于制造电炉内衬，具有重量轻、保温性能好等特点，广泛应用于冶金、陶瓷、玻璃等行业。目前，轻质电炉材料不仅种类多样，涵盖了陶瓷纤维、泡沫陶瓷等多种材料，而且在性能上不断取得突破。随着新材料技术的发展，轻质电炉材料的导热系数更低、耐高温性能更好，有助于降低能源消耗，提高生产效率。</w:t>
      </w:r>
      <w:r>
        <w:rPr>
          <w:rFonts w:hint="eastAsia"/>
        </w:rPr>
        <w:br/>
      </w:r>
      <w:r>
        <w:rPr>
          <w:rFonts w:hint="eastAsia"/>
        </w:rPr>
        <w:t>　　未来，轻质电炉材料的发展将更加注重节能和环保。一方面，随着节能减排政策的实施，轻质电炉材料将朝着更低的热导率和更高的耐温性能方向发展，以减少能源损耗。另一方面，随着对环保材料的需求增加，轻质电炉材料将更多地采用无毒、无害的原材料，减少生产过程中的环境污染。此外，随着智能制造技术的应用，轻质电炉材料还将集成更多智能化功能，如实时温度监测和智能调节等，提高电炉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13e9c3c594dc5" w:history="1">
        <w:r>
          <w:rPr>
            <w:rStyle w:val="Hyperlink"/>
          </w:rPr>
          <w:t>2026-2032年中国轻质电炉材料行业市场调查及发展前景分析报告</w:t>
        </w:r>
      </w:hyperlink>
      <w:r>
        <w:rPr>
          <w:rFonts w:hint="eastAsia"/>
        </w:rPr>
        <w:t>》基于对轻质电炉材料行业的长期监测研究，结合轻质电炉材料行业供需关系变化规律、产品消费结构、应用领域拓展、市场发展环境及政策支持等多维度分析，采用定量与定性相结合的科学方法，对行业内重点企业进行了系统研究。报告全面呈现了轻质电炉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轻质电炉材料行业概述</w:t>
      </w:r>
      <w:r>
        <w:rPr>
          <w:rFonts w:hint="eastAsia"/>
        </w:rPr>
        <w:br/>
      </w:r>
      <w:r>
        <w:rPr>
          <w:rFonts w:hint="eastAsia"/>
        </w:rPr>
        <w:t>　　第一节 轻质电炉材料定义</w:t>
      </w:r>
      <w:r>
        <w:rPr>
          <w:rFonts w:hint="eastAsia"/>
        </w:rPr>
        <w:br/>
      </w:r>
      <w:r>
        <w:rPr>
          <w:rFonts w:hint="eastAsia"/>
        </w:rPr>
        <w:t>　　第二节 轻质电炉材料行业发展历程</w:t>
      </w:r>
      <w:r>
        <w:rPr>
          <w:rFonts w:hint="eastAsia"/>
        </w:rPr>
        <w:br/>
      </w:r>
      <w:r>
        <w:rPr>
          <w:rFonts w:hint="eastAsia"/>
        </w:rPr>
        <w:t>　　第三节 轻质电炉材料分类情况</w:t>
      </w:r>
      <w:r>
        <w:rPr>
          <w:rFonts w:hint="eastAsia"/>
        </w:rPr>
        <w:br/>
      </w:r>
      <w:r>
        <w:rPr>
          <w:rFonts w:hint="eastAsia"/>
        </w:rPr>
        <w:t>　　第四节 轻质电炉材料产业链分析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二、轻质电炉材料产业链模型分析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2025-2026年中国轻质电炉材料行业发展环境分析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中国轻质电炉材料行业发展经济环境分析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中国轻质电炉材料行业发展政策环境分析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一、轻质电炉材料行业政策影响分析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二、轻质电炉材料行业相关标准分析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中国轻质电炉材料行业发展社会环境分析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中国轻质电炉材料行业供给与需求情况分析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2020-2025年中国轻质电炉材料行业总体规模</w:t>
      </w:r>
      <w:r>
        <w:rPr>
          <w:rFonts w:hint="eastAsia"/>
        </w:rPr>
        <w:br/>
      </w:r>
      <w:r>
        <w:rPr>
          <w:rFonts w:hint="eastAsia"/>
        </w:rPr>
        <w:t>　　第二节 中国轻质电炉材料行业产量概况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一、2020-2025年中国轻质电炉材料行业产量情况分析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二、2026年中国轻质电炉材料行业产量特点分析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三、2026-2032年中国轻质电炉材料行业产量预测</w:t>
      </w:r>
      <w:r>
        <w:rPr>
          <w:rFonts w:hint="eastAsia"/>
        </w:rPr>
        <w:br/>
      </w:r>
      <w:r>
        <w:rPr>
          <w:rFonts w:hint="eastAsia"/>
        </w:rPr>
        <w:t>　　第三节 中国轻质电炉材料行业需求概况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一、2020-2025年中国轻质电炉材料行业需求情况分析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二、2026年中国轻质电炉材料行业市场需求特点分析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三、2026-2032年中国轻质电炉材料行业市场需求预测</w:t>
      </w:r>
      <w:r>
        <w:rPr>
          <w:rFonts w:hint="eastAsia"/>
        </w:rPr>
        <w:br/>
      </w:r>
      <w:r>
        <w:rPr>
          <w:rFonts w:hint="eastAsia"/>
        </w:rPr>
        <w:t>　　第四节 轻质电炉材料产业供需平衡状况分析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轻质电炉材料行业产品市场价格分析与预测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2020-2025年轻质电炉材料行业产品市场价格回顾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2026年轻质电炉材料行业产品市场价格现状分析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影响轻质电炉材料行业产品市场价格因素分析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2026-2032年轻质电炉材料行业产品市场价格走势预测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轻质电炉材料行业细分市场调研分析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轻质电炉材料行业细分（一）市场调研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轻质电炉材料行业细分（二）市场调研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2025-2026年中国轻质电炉材料行业发展概况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2025-2026年中国轻质电炉材料行业发展态势分析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2025-2026年中国轻质电炉材料行业发展特点分析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2025-2026年中国轻质电炉材料行业市场供需分析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2025-2026年我国轻质电炉材料行业发展现状分析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我国轻质电炉材料行业发展现状分析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一、轻质电炉材料行业品牌发展现状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二、轻质电炉材料行业市场需求现状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三、轻质电炉材料市场需求层次分析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四、我国轻质电炉材料市场走向分析</w:t>
      </w:r>
      <w:r>
        <w:rPr>
          <w:rFonts w:hint="eastAsia"/>
        </w:rPr>
        <w:br/>
      </w:r>
      <w:r>
        <w:rPr>
          <w:rFonts w:hint="eastAsia"/>
        </w:rPr>
        <w:t>　　第二节 中国轻质电炉材料产品技术分析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一、2025-2026年轻质电炉材料产品技术变化特点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二、2025-2026年轻质电炉材料产品市场的新技术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三、2025-2026年轻质电炉材料产品市场现状分析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中国轻质电炉材料行业存在的问题</w:t>
      </w:r>
      <w:r>
        <w:rPr>
          <w:rFonts w:hint="eastAsia"/>
        </w:rPr>
        <w:br/>
      </w:r>
      <w:r>
        <w:rPr>
          <w:rFonts w:hint="eastAsia"/>
        </w:rPr>
        <w:t>　　　　一、轻质电炉材料产品市场存在的主要问题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二、国内轻质电炉材料产品市场的三大瓶颈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三、轻质电炉材料产品市场遭遇的规模难题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对中国轻质电炉材料市场的分析及思考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一、轻质电炉材料市场特点</w:t>
      </w:r>
      <w:r>
        <w:rPr>
          <w:rFonts w:hint="eastAsia"/>
        </w:rPr>
        <w:br/>
      </w:r>
      <w:r>
        <w:rPr>
          <w:rFonts w:hint="eastAsia"/>
        </w:rPr>
        <w:t>　　　　二、轻质电炉材料市场分析</w:t>
      </w:r>
      <w:r>
        <w:rPr>
          <w:rFonts w:hint="eastAsia"/>
        </w:rPr>
        <w:br/>
      </w:r>
      <w:r>
        <w:rPr>
          <w:rFonts w:hint="eastAsia"/>
        </w:rPr>
        <w:t>　　　　三、轻质电炉材料市场变化的方向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四、中国轻质电炉材料行业发展的新思路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五、对中国轻质电炉材料行业发展的思考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2025-2026年轻质电炉材料行业市场竞争策略分析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轻质电炉材料行业竞争结构分析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一、现有轻质电炉材料企业间竞争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轻质电炉材料市场竞争策略分析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一、轻质电炉材料市场增长潜力分析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二、轻质电炉材料产品竞争策略分析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三、典型轻质电炉材料企业产品竞争策略分析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轻质电炉材料企业竞争策略分析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一、2026-2032年中国轻质电炉材料市场竞争趋势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二、2026-2032年轻质电炉材料行业竞争格局展望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三、2026-2032年轻质电炉材料行业竞争策略分析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轻质电炉材料行业投资与发展前景分析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2025-2026年轻质电炉材料行业投资情况分析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一、轻质电炉材料行业总体投资结构</w:t>
      </w:r>
      <w:r>
        <w:rPr>
          <w:rFonts w:hint="eastAsia"/>
        </w:rPr>
        <w:br/>
      </w:r>
      <w:r>
        <w:rPr>
          <w:rFonts w:hint="eastAsia"/>
        </w:rPr>
        <w:t>　　　　二、轻质电炉材料行业投资规模情况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三、轻质电炉材料行业投资增速情况</w:t>
      </w:r>
      <w:r>
        <w:rPr>
          <w:rFonts w:hint="eastAsia"/>
        </w:rPr>
        <w:br/>
      </w:r>
      <w:r>
        <w:rPr>
          <w:rFonts w:hint="eastAsia"/>
        </w:rPr>
        <w:t>　　　　四、轻质电炉材料行业分地区投资分析</w:t>
      </w:r>
      <w:r>
        <w:rPr>
          <w:rFonts w:hint="eastAsia"/>
        </w:rPr>
        <w:br/>
      </w:r>
      <w:r>
        <w:rPr>
          <w:rFonts w:hint="eastAsia"/>
        </w:rPr>
        <w:t>　　第二节 轻质电炉材料行业投资机会分析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一、轻质电炉材料投资项目分析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二、可以投资的轻质电炉材料模式</w:t>
      </w:r>
      <w:r>
        <w:rPr>
          <w:rFonts w:hint="eastAsia"/>
        </w:rPr>
        <w:br/>
      </w:r>
      <w:r>
        <w:rPr>
          <w:rFonts w:hint="eastAsia"/>
        </w:rPr>
        <w:t>　　　　三、2026年轻质电炉材料行业投资机会</w:t>
      </w:r>
      <w:r>
        <w:rPr>
          <w:rFonts w:hint="eastAsia"/>
        </w:rPr>
        <w:br/>
      </w:r>
      <w:r>
        <w:rPr>
          <w:rFonts w:hint="eastAsia"/>
        </w:rPr>
        <w:t>　　　　四、2026年轻质电炉材料行业投资新方向</w:t>
      </w:r>
      <w:r>
        <w:rPr>
          <w:rFonts w:hint="eastAsia"/>
        </w:rPr>
        <w:br/>
      </w:r>
      <w:r>
        <w:rPr>
          <w:rFonts w:hint="eastAsia"/>
        </w:rPr>
        <w:t>　　第三节 轻质电炉材料行业发展前景分析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一、新冠疫情下轻质电炉材料市场的发展前景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二、2026年轻质电炉材料市场面临的发展商机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2026-2032年中国轻质电炉材料行业发展前景预测分析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中国轻质电炉材料行业发展预测分析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一、未来轻质电炉材料发展分析</w:t>
      </w:r>
      <w:r>
        <w:rPr>
          <w:rFonts w:hint="eastAsia"/>
        </w:rPr>
        <w:br/>
      </w:r>
      <w:r>
        <w:rPr>
          <w:rFonts w:hint="eastAsia"/>
        </w:rPr>
        <w:t>　　　　二、未来轻质电炉材料行业技术开发方向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中国轻质电炉材料行业市场前景分析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一、轻质电炉材料产品差异化是企业发展的方向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二、轻质电炉材料行业渠道重心下沉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中国轻质电炉材料行业重点区域发展分析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一、中国轻质电炉材料行业重点区域市场结构变化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二、中国轻质电炉材料行业重点区域（一）发展分析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三、中国轻质电炉材料行业重点区域（二）发展分析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四、中国轻质电炉材料行业重点区域（三）发展分析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五、中国轻质电炉材料行业重点区域（四）发展分析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六、中国轻质电炉材料行业重点区域（五）发展分析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近几年轻质电炉材料行业重点企业发展分析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轻质电炉材料企业（一）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二、轻质电炉材料企业经营情况分析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三、轻质电炉材料企业发展规划及前景展望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轻质电炉材料企业（二）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二、轻质电炉材料企业经营情况分析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三、轻质电炉材料企业发展规划及前景展望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轻质电炉材料企业（三）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二、轻质电炉材料企业经营情况分析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三、轻质电炉材料企业发展规划及前景展望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轻质电炉材料企业（四）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二、轻质电炉材料企业经营情况分析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三、轻质电炉材料企业发展规划及前景展望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轻质电炉材料企业（五）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二、轻质电炉材料企业经营情况分析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三、轻质电炉材料企业发展规划及前景展望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轻质电炉材料企业发展策略分析</w:t>
      </w:r>
      <w:r>
        <w:rPr>
          <w:rFonts w:hint="eastAsia"/>
        </w:rPr>
        <w:br/>
      </w:r>
      <w:r>
        <w:rPr>
          <w:rFonts w:hint="eastAsia"/>
        </w:rPr>
        <w:t>　　第一节 轻质电炉材料市场策略分析</w:t>
      </w:r>
      <w:r>
        <w:rPr>
          <w:rFonts w:hint="eastAsia"/>
        </w:rPr>
        <w:br/>
      </w:r>
      <w:r>
        <w:rPr>
          <w:rFonts w:hint="eastAsia"/>
        </w:rPr>
        <w:t>　　　　一、轻质电炉材料价格策略分析</w:t>
      </w:r>
      <w:r>
        <w:rPr>
          <w:rFonts w:hint="eastAsia"/>
        </w:rPr>
        <w:br/>
      </w:r>
      <w:r>
        <w:rPr>
          <w:rFonts w:hint="eastAsia"/>
        </w:rPr>
        <w:t>　　　　二、轻质电炉材料渠道策略分析</w:t>
      </w:r>
      <w:r>
        <w:rPr>
          <w:rFonts w:hint="eastAsia"/>
        </w:rPr>
        <w:br/>
      </w:r>
      <w:r>
        <w:rPr>
          <w:rFonts w:hint="eastAsia"/>
        </w:rPr>
        <w:t>　　第二节 轻质电炉材料销售策略分析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提高轻质电炉材料企业竞争力的策略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一、提高中国轻质电炉材料企业核心竞争力的对策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二、轻质电炉材料企业提升竞争力的主要方向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三、影响轻质电炉材料企业核心竞争力的因素及提升途径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四、提高轻质电炉材料企业竞争力的策略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对我国轻质电炉材料品牌的战略思考</w:t>
      </w:r>
      <w:r>
        <w:rPr>
          <w:rFonts w:hint="eastAsia"/>
        </w:rPr>
        <w:br/>
      </w:r>
      <w:r>
        <w:rPr>
          <w:rFonts w:hint="eastAsia"/>
        </w:rPr>
        <w:t>　　　　一、轻质电炉材料实施品牌战略的意义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二、轻质电炉材料企业品牌的现状分析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三、我国轻质电炉材料企业的品牌战略</w:t>
      </w:r>
      <w:r>
        <w:rPr>
          <w:rFonts w:hint="eastAsia"/>
        </w:rPr>
        <w:br/>
      </w:r>
      <w:r>
        <w:rPr>
          <w:rFonts w:hint="eastAsia"/>
        </w:rPr>
        <w:t>　　　　四、轻质电炉材料品牌战略管理的策略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2026-2032年轻质电炉材料行业发展趋势及投资风险分析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当前轻质电炉材料存在的问题</w:t>
      </w:r>
      <w:r>
        <w:rPr>
          <w:rFonts w:hint="eastAsia"/>
        </w:rPr>
        <w:br/>
      </w:r>
      <w:r>
        <w:rPr>
          <w:rFonts w:hint="eastAsia"/>
        </w:rPr>
        <w:t>　　第二节 轻质电炉材料未来发展预测分析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一、中国轻质电炉材料发展方向分析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三、2026-2032年中国轻质电炉材料行业发展趋势预测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2026-2032年中国轻质电炉材料行业投资风险分析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一、轻质电炉材料市场竞争风险</w:t>
      </w:r>
      <w:r>
        <w:rPr>
          <w:rFonts w:hint="eastAsia"/>
        </w:rPr>
        <w:br/>
      </w:r>
      <w:r>
        <w:rPr>
          <w:rFonts w:hint="eastAsia"/>
        </w:rPr>
        <w:t>　　　　二、轻质电炉材料原材料压力风险分析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三、轻质电炉材料技术风险分析</w:t>
      </w:r>
      <w:r>
        <w:rPr>
          <w:rFonts w:hint="eastAsia"/>
        </w:rPr>
        <w:br/>
      </w:r>
      <w:r>
        <w:rPr>
          <w:rFonts w:hint="eastAsia"/>
        </w:rPr>
        <w:t>　　　　四、轻质电炉材料政策和体制风险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轻质电炉材料市场指标预测及轻质电炉材料项目投资建议</w:t>
      </w:r>
      <w:r>
        <w:rPr>
          <w:rFonts w:hint="eastAsia"/>
        </w:rPr>
        <w:br/>
      </w:r>
      <w:r>
        <w:rPr>
          <w:rFonts w:hint="eastAsia"/>
        </w:rPr>
        <w:t>　　第一节 中国轻质电炉材料行业市场发展趋势预测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轻质电炉材料产品投资机会</w:t>
      </w:r>
      <w:r>
        <w:rPr>
          <w:rFonts w:hint="eastAsia"/>
        </w:rPr>
        <w:br/>
      </w:r>
      <w:r>
        <w:rPr>
          <w:rFonts w:hint="eastAsia"/>
        </w:rPr>
        <w:t>　　第三节 轻质电炉材料产品投资趋势分析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中:智林:：轻质电炉材料项目投资建议</w:t>
      </w:r>
      <w:r>
        <w:rPr>
          <w:rFonts w:hint="eastAsia"/>
        </w:rPr>
        <w:br/>
      </w:r>
      <w:r>
        <w:rPr>
          <w:rFonts w:hint="eastAsia"/>
        </w:rPr>
        <w:t>　　　　一、轻质电炉材料行业投资环境考察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二、轻质电炉材料投资风险及控制策略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三、轻质电炉材料产品投资方向建议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四、轻质电炉材料项目投资建议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轻质电炉材料行业类别</w:t>
      </w:r>
      <w:r>
        <w:rPr>
          <w:rFonts w:hint="eastAsia"/>
        </w:rPr>
        <w:br/>
      </w:r>
      <w:r>
        <w:rPr>
          <w:rFonts w:hint="eastAsia"/>
        </w:rPr>
        <w:t>　　图表 轻质电炉材料行业产业链调研</w:t>
      </w:r>
      <w:r>
        <w:rPr>
          <w:rFonts w:hint="eastAsia"/>
        </w:rPr>
        <w:br/>
      </w:r>
      <w:r>
        <w:rPr>
          <w:rFonts w:hint="eastAsia"/>
        </w:rPr>
        <w:t>　　图表 轻质电炉材料行业现状</w:t>
      </w:r>
      <w:r>
        <w:rPr>
          <w:rFonts w:hint="eastAsia"/>
        </w:rPr>
        <w:br/>
      </w:r>
      <w:r>
        <w:rPr>
          <w:rFonts w:hint="eastAsia"/>
        </w:rPr>
        <w:t>　　图表 轻质电炉材料行业标准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2026年中国轻质电炉材料行业产能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2020-2025年中国轻质电炉材料行业产量统计</w:t>
      </w:r>
      <w:r>
        <w:rPr>
          <w:rFonts w:hint="eastAsia"/>
        </w:rPr>
        <w:br/>
      </w:r>
      <w:r>
        <w:rPr>
          <w:rFonts w:hint="eastAsia"/>
        </w:rPr>
        <w:t>　　图表 轻质电炉材料行业动态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2026年中国轻质电炉材料行业需求区域调研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2020-2025年中国轻质电炉材料行情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2020-2025年中国轻质电炉材料行业企业数量统计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**地区轻质电炉材料市场规模</w:t>
      </w:r>
      <w:r>
        <w:rPr>
          <w:rFonts w:hint="eastAsia"/>
        </w:rPr>
        <w:br/>
      </w:r>
      <w:r>
        <w:rPr>
          <w:rFonts w:hint="eastAsia"/>
        </w:rPr>
        <w:t>　　图表 **地区轻质电炉材料行业市场需求</w:t>
      </w:r>
      <w:r>
        <w:rPr>
          <w:rFonts w:hint="eastAsia"/>
        </w:rPr>
        <w:br/>
      </w:r>
      <w:r>
        <w:rPr>
          <w:rFonts w:hint="eastAsia"/>
        </w:rPr>
        <w:t>　　图表 **地区轻质电炉材料市场调研</w:t>
      </w:r>
      <w:r>
        <w:rPr>
          <w:rFonts w:hint="eastAsia"/>
        </w:rPr>
        <w:br/>
      </w:r>
      <w:r>
        <w:rPr>
          <w:rFonts w:hint="eastAsia"/>
        </w:rPr>
        <w:t>　　图表 **地区轻质电炉材料行业市场需求分析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**地区轻质电炉材料市场规模</w:t>
      </w:r>
      <w:r>
        <w:rPr>
          <w:rFonts w:hint="eastAsia"/>
        </w:rPr>
        <w:br/>
      </w:r>
      <w:r>
        <w:rPr>
          <w:rFonts w:hint="eastAsia"/>
        </w:rPr>
        <w:t>　　图表 **地区轻质电炉材料行业市场需求</w:t>
      </w:r>
      <w:r>
        <w:rPr>
          <w:rFonts w:hint="eastAsia"/>
        </w:rPr>
        <w:br/>
      </w:r>
      <w:r>
        <w:rPr>
          <w:rFonts w:hint="eastAsia"/>
        </w:rPr>
        <w:t>　　图表 **地区轻质电炉材料市场调研</w:t>
      </w:r>
      <w:r>
        <w:rPr>
          <w:rFonts w:hint="eastAsia"/>
        </w:rPr>
        <w:br/>
      </w:r>
      <w:r>
        <w:rPr>
          <w:rFonts w:hint="eastAsia"/>
        </w:rPr>
        <w:t>　　图表 **地区轻质电炉材料行业市场需求分析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轻质电炉材料行业竞争对手分析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轻质电炉材料重点企业（三）成长能力情况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2026-2032年中国轻质电炉材料行业市场规模预测</w:t>
      </w:r>
      <w:r>
        <w:rPr>
          <w:rFonts w:hint="eastAsia"/>
        </w:rPr>
        <w:br/>
      </w:r>
      <w:r>
        <w:rPr>
          <w:rFonts w:hint="eastAsia"/>
        </w:rPr>
        <w:t>　　图表 轻质电炉材料行业准入条件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2026-2032年中国轻质电炉材料市场前景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13e9c3c594dc5" w:history="1">
        <w:r>
          <w:rPr>
            <w:rStyle w:val="Hyperlink"/>
          </w:rPr>
          <w:t>2026-2032年中国轻质电炉材料行业市场调查及发展前景分析报告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13e9c3c594dc5" w:history="1">
        <w:r>
          <w:rPr>
            <w:rStyle w:val="Hyperlink"/>
          </w:rPr>
          <w:t>https://www.20087.com/3/A8/QingZhiDianLuCaiLiaoHangYeYanJiuBaoGao.html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热点：高温电炉、轻质电炉材料是什么、真空电弧熔炼炉、电炉的材料、家用电炉丝电炉、电炉用什么耐高温材质、用电炉丝自制电炉子、电炉料配方、电炉炉底板是什么材料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a5041d6d4fc9" w:history="1">
      <w:r>
        <w:rPr>
          <w:rStyle w:val="Hyperlink"/>
        </w:rPr>
        <w:t>2026-2032年中国轻质电炉材料行业市场调查及发展前景分析报告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QingZhiDianLuCaiLiaoHangYeYanJiuBaoGao.html" TargetMode="External" Id="R1e113e9c3c5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QingZhiDianLuCaiLiaoHangYeYanJiuBaoGao.html" TargetMode="External" Id="R944fa5041d6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2025-11-22T02:50:00Z</dcterms:created>
  <dcterms:modified xsi:type="dcterms:W3CDTF">2025-11-22T03:50:00Z</dcterms:modified>
  <dc:subject>2026-2032年中国轻质电炉材料行业市场调查及发展前景分析报告</dc:subject>
  <dc:title>2026-2032年中国轻质电炉材料行业市场调查及发展前景分析报告</dc:title>
  <cp:keywords>2026-2032年中国轻质电炉材料行业市场调查及发展前景分析报告</cp:keywords>
  <dc:description>2026-2032年中国轻质电炉材料行业市场调查及发展前景分析报告</dc:description>
</cp:coreProperties>
</file>