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76f85eabef433e" w:history="1">
              <w:r>
                <w:rPr>
                  <w:rStyle w:val="Hyperlink"/>
                </w:rPr>
                <w:t>2026-2032年全球与中国便携式室内空调行业发展调研及行业前景分析报告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76f85eabef433e" w:history="1">
              <w:r>
                <w:rPr>
                  <w:rStyle w:val="Hyperlink"/>
                </w:rPr>
                <w:t>2026-2032年全球与中国便携式室内空调行业发展调研及行业前景分析报告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76f85eabef433e" w:history="1">
                <w:r>
                  <w:rPr>
                    <w:rStyle w:val="Hyperlink"/>
                  </w:rPr>
                  <w:t>https://www.20087.com/5/38/BianXieShiShiNeiKongTiaoHangYeFaZhanQianJing.html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室内空调是无需外机安装的移动制冷设备，通过单管或双管排热实现局部空间降温，适用于租房、办公室及临时居住场景。便携式室内空调普遍强调能效比提升、冷凝水自蒸发技术及低噪音运行，在城市高温频发与居住流动性增强背景下，用户对排风管密封便捷性、除湿独立模式及APP远程控制关注度显著提升。然而，单管机型因热空气回流导致实际制冷效率偏低，且移动滚轮在地毯上推行困难。</w:t>
      </w:r>
      <w:r>
        <w:rPr>
          <w:rFonts w:hint="eastAsia"/>
        </w:rPr>
        <w:br/>
      </w:r>
      <w:r>
        <w:rPr>
          <w:rFonts w:hint="eastAsia"/>
        </w:rPr>
        <w:t>　　未来，便携式室内空调将向双模热管理与能源自持方向演进。市场调研网指出，热电（Peltier）与压缩机制冷混合系统将优化小空间能效；柔性光伏充电包将支持户外应急使用。在智能化上，环境传感器可联动门窗状态自动调节运行策略；共享租赁模式将降低短期使用门槛。此外，生物基外壳与低GWP制冷剂将强化环保属性。长远看，便携式室内空调不仅作为临时降温工具，更将成为灵活居住时代中高效、静音与绿色温控的移动气候单元，在便捷、舒适与可持续之间持续优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d76f85eabef433e" w:history="1">
        <w:r>
          <w:rPr>
            <w:rStyle w:val="Hyperlink"/>
          </w:rPr>
          <w:t>2026-2032年全球与中国便携式室内空调行业发展调研及行业前景分析报告</w:t>
        </w:r>
      </w:hyperlink>
      <w:r>
        <w:rPr>
          <w:rFonts w:hint="eastAsia"/>
        </w:rPr>
        <w:t>》，2025年便携式室内空调行业市场规模达 亿元，预计2032年市场规模将达 亿元，期间年均复合增长率（CAGR）达 %。报告依据国家统计局、相关行业协会及科研机构的详实数据，系统分析了便携式室内空调行业的产业链结构、市场规模与需求状况，并探讨了便携式室内空调市场价格及行业现状。报告特别关注了便携式室内空调行业的重点企业，对便携式室内空调市场竞争格局、集中度和品牌影响力进行了剖析。此外，报告对便携式室内空调行业的市场前景和发展趋势进行了科学预测，同时进一步细分市场，指出了便携式室内空调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按产品类型细分，全球便携式室内空调市场规模2021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小型房间便携式空调</w:t>
      </w:r>
      <w:r>
        <w:rPr>
          <w:rFonts w:hint="eastAsia"/>
        </w:rPr>
        <w:br/>
      </w:r>
      <w:r>
        <w:rPr>
          <w:rFonts w:hint="eastAsia"/>
        </w:rPr>
        <w:t>　　　　1.3.3 中型房间便携式空调</w:t>
      </w:r>
      <w:r>
        <w:rPr>
          <w:rFonts w:hint="eastAsia"/>
        </w:rPr>
        <w:br/>
      </w:r>
      <w:r>
        <w:rPr>
          <w:rFonts w:hint="eastAsia"/>
        </w:rPr>
        <w:t>　　　　1.3.4 大型房间便携式空调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按应用细分，全球便携式室内空调市场规模2021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便携式室内空调行业发展总体概况</w:t>
      </w:r>
      <w:r>
        <w:rPr>
          <w:rFonts w:hint="eastAsia"/>
        </w:rPr>
        <w:br/>
      </w:r>
      <w:r>
        <w:rPr>
          <w:rFonts w:hint="eastAsia"/>
        </w:rPr>
        <w:t>　　　　1.5.2 便携式室内空调行业发展主要特点</w:t>
      </w:r>
      <w:r>
        <w:rPr>
          <w:rFonts w:hint="eastAsia"/>
        </w:rPr>
        <w:br/>
      </w:r>
      <w:r>
        <w:rPr>
          <w:rFonts w:hint="eastAsia"/>
        </w:rPr>
        <w:t>　　　　1.5.3 便携式室内空调行业发展影响因素</w:t>
      </w:r>
      <w:r>
        <w:rPr>
          <w:rFonts w:hint="eastAsia"/>
        </w:rPr>
        <w:br/>
      </w:r>
      <w:r>
        <w:rPr>
          <w:rFonts w:hint="eastAsia"/>
        </w:rPr>
        <w:t>　　　　1.5.3 .1 便携式室内空调有利因素</w:t>
      </w:r>
      <w:r>
        <w:rPr>
          <w:rFonts w:hint="eastAsia"/>
        </w:rPr>
        <w:br/>
      </w:r>
      <w:r>
        <w:rPr>
          <w:rFonts w:hint="eastAsia"/>
        </w:rPr>
        <w:t>　　　　1.5.3 .2 便携式室内空调不利因素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全球市场，近三年便携式室内空调主要企业占有率及排名（按销量）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便携式室内空调主要企业在国际市场占有率（按销量，2023-2026）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2025年便携式室内空调主要企业在国际市场排名（按销量）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全球市场主要企业便携式室内空调销量（2023-2026）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全球市场，近三年便携式室内空调主要企业占有率及排名（按收入）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便携式室内空调主要企业在国际市场占有率（按收入，2023-2026）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2025年便携式室内空调主要企业在国际市场排名（按收入）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全球市场主要企业便携式室内空调销售收入（2023-2026）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全球市场主要企业便携式室内空调销售价格（2023-2026）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中国市场，近三年便携式室内空调主要企业占有率及排名（按销量）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便携式室内空调主要企业在中国市场占有率（按销量，2023-2026）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2025年便携式室内空调主要企业在中国市场排名（按销量）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中国市场主要企业便携式室内空调销量（2023-2026）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中国市场，近三年便携式室内空调主要企业占有率及排名（按收入）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便携式室内空调主要企业在中国市场占有率（按收入，2023-2026）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2025年便携式室内空调主要企业在中国市场排名（按收入）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中国市场主要企业便携式室内空调销售收入（2023-2026）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全球主要厂商便携式室内空调总部及产地分布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全球主要厂商成立时间及便携式室内空调商业化日期</w:t>
      </w:r>
      <w:r>
        <w:rPr>
          <w:rFonts w:hint="eastAsia"/>
        </w:rPr>
        <w:br/>
      </w:r>
      <w:r>
        <w:rPr>
          <w:rFonts w:hint="eastAsia"/>
        </w:rPr>
        <w:t>　　2.8 全球主要厂商便携式室内空调产品类型及应用</w:t>
      </w:r>
      <w:r>
        <w:rPr>
          <w:rFonts w:hint="eastAsia"/>
        </w:rPr>
        <w:br/>
      </w:r>
      <w:r>
        <w:rPr>
          <w:rFonts w:hint="eastAsia"/>
        </w:rPr>
        <w:t>　　2.9 便携式室内空调行业集中度、竞争程度分析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便携式室内空调行业集中度分析：2025年全球Top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全球便携式室内空调第一梯队、第二梯队和第三梯队生产商（品牌）及市场份额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全球便携式室内空调总体规模分析</w:t>
      </w:r>
      <w:r>
        <w:rPr>
          <w:rFonts w:hint="eastAsia"/>
        </w:rPr>
        <w:br/>
      </w:r>
      <w:r>
        <w:rPr>
          <w:rFonts w:hint="eastAsia"/>
        </w:rPr>
        <w:t>　　3.1 全球便携式室内空调供需现状及预测（2021-2032）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全球便携式室内空调产能、产量、产能利用率及发展趋势（2021-2032）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全球便携式室内空调产量、需求量及发展趋势（2021-2032）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全球主要地区便携式室内空调产量及发展趋势（2021-2032）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全球主要地区便携式室内空调产量（2021-2026）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全球主要地区便携式室内空调产量（2027-2032）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全球主要地区便携式室内空调产量市场份额（2021-2032）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中国便携式室内空调供需现状及预测（2021-2032）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中国便携式室内空调产能、产量、产能利用率及发展趋势（2021-2032）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中国便携式室内空调产量、市场需求量及发展趋势（2021-2032）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中国市场便携式室内空调进出口（2021-2032）</w:t>
      </w:r>
      <w:r>
        <w:rPr>
          <w:rFonts w:hint="eastAsia"/>
        </w:rPr>
        <w:br/>
      </w:r>
      <w:r>
        <w:rPr>
          <w:rFonts w:hint="eastAsia"/>
        </w:rPr>
        <w:t>　　3.4 全球便携式室内空调销量及销售额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全球市场便携式室内空调销售额（2021-2032）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全球市场便携式室内空调销量（2021-2032）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全球市场便携式室内空调价格趋势（2021-2032）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全球便携式室内空调主要地区分析</w:t>
      </w:r>
      <w:r>
        <w:rPr>
          <w:rFonts w:hint="eastAsia"/>
        </w:rPr>
        <w:br/>
      </w:r>
      <w:r>
        <w:rPr>
          <w:rFonts w:hint="eastAsia"/>
        </w:rPr>
        <w:t>　　4.1 全球主要地区便携式室内空调市场规模分析：2021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全球主要地区便携式室内空调销售收入及市场份额（2021-2026）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全球主要地区便携式室内空调销售收入预测（2027-2032）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全球主要地区便携式室内空调销量分析：2021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全球主要地区便携式室内空调销量及市场份额（2021-2026）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全球主要地区便携式室内空调销量及市场份额预测（2027-2032）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北美市场便携式室内空调销量、收入及增长率（2021-2032）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欧洲市场便携式室内空调销量、收入及增长率（2021-2032）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中国市场便携式室内空调销量、收入及增长率（2021-2032）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日本市场便携式室内空调销量、收入及增长率（2021-2032）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东南亚市场便携式室内空调销量、收入及增长率（2021-2032）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印度市场便携式室内空调销量、收入及增长率（2021-2032）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南美市场便携式室内空调销量、收入及增长率（2021-2032）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中东市场便携式室内空调销量、收入及增长率（2021-2032）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重点企业（1）基本信息、便携式室内空调生产基地、销售区域、竞争对手及市场地位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便携式室内空调产品规格、参数及市场应用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便携式室内空调销量、收入、价格及毛利率（2021-2026）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重点企业（2）基本信息、便携式室内空调生产基地、销售区域、竞争对手及市场地位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便携式室内空调产品规格、参数及市场应用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便携式室内空调销量、收入、价格及毛利率（2021-2026）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重点企业（3）基本信息、便携式室内空调生产基地、销售区域、竞争对手及市场地位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便携式室内空调产品规格、参数及市场应用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便携式室内空调销量、收入、价格及毛利率（2021-2026）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重点企业（4）基本信息、便携式室内空调生产基地、销售区域、竞争对手及市场地位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便携式室内空调产品规格、参数及市场应用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便携式室内空调销量、收入、价格及毛利率（2021-2026）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重点企业（5）基本信息、便携式室内空调生产基地、销售区域、竞争对手及市场地位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便携式室内空调产品规格、参数及市场应用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便携式室内空调销量、收入、价格及毛利率（2021-2026）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重点企业（6）基本信息、便携式室内空调生产基地、销售区域、竞争对手及市场地位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便携式室内空调产品规格、参数及市场应用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便携式室内空调销量、收入、价格及毛利率（2021-2026）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重点企业（7）基本信息、便携式室内空调生产基地、销售区域、竞争对手及市场地位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便携式室内空调产品规格、参数及市场应用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便携式室内空调销量、收入、价格及毛利率（2021-2026）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重点企业（8）基本信息、便携式室内空调生产基地、销售区域、竞争对手及市场地位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便携式室内空调产品规格、参数及市场应用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便携式室内空调销量、收入、价格及毛利率（2021-2026）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重点企业（9）基本信息、便携式室内空调生产基地、销售区域、竞争对手及市场地位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便携式室内空调产品规格、参数及市场应用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便携式室内空调销量、收入、价格及毛利率（2021-2026）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重点企业（10）基本信息、便携式室内空调生产基地、销售区域、竞争对手及市场地位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便携式室内空调产品规格、参数及市场应用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便携式室内空调销量、收入、价格及毛利率（2021-2026）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重点企业（11）基本信息、便携式室内空调生产基地、销售区域、竞争对手及市场地位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便携式室内空调产品规格、参数及市场应用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便携式室内空调销量、收入、价格及毛利率（2021-2026）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重点企业（12）基本信息、便携式室内空调生产基地、销售区域、竞争对手及市场地位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便携式室内空调产品规格、参数及市场应用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便携式室内空调销量、收入、价格及毛利率（2021-2026）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重点企业（13）基本信息、便携式室内空调生产基地、销售区域、竞争对手及市场地位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便携式室内空调产品规格、参数及市场应用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便携式室内空调销量、收入、价格及毛利率（2021-2026）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重点企业（14）基本信息、便携式室内空调生产基地、销售区域、竞争对手及市场地位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便携式室内空调产品规格、参数及市场应用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便携式室内空调销量、收入、价格及毛利率（2021-2026）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重点企业（15）基本信息、便携式室内空调生产基地、销售区域、竞争对手及市场地位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便携式室内空调产品规格、参数及市场应用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便携式室内空调销量、收入、价格及毛利率（2021-2026）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不同产品类型便携式室内空调分析</w:t>
      </w:r>
      <w:r>
        <w:rPr>
          <w:rFonts w:hint="eastAsia"/>
        </w:rPr>
        <w:br/>
      </w:r>
      <w:r>
        <w:rPr>
          <w:rFonts w:hint="eastAsia"/>
        </w:rPr>
        <w:t>　　6.1 全球不同产品类型便携式室内空调销量（2021-2032）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全球不同产品类型便携式室内空调销量及市场份额（2021-2026）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全球不同产品类型便携式室内空调销量预测（2027-2032）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全球不同产品类型便携式室内空调收入（2021-2032）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全球不同产品类型便携式室内空调收入及市场份额（2021-2026）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全球不同产品类型便携式室内空调收入预测（2027-2032）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全球不同产品类型便携式室内空调价格走势（2021-2032）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中国不同产品类型便携式室内空调销量（2021-2032）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中国不同产品类型便携式室内空调销量及市场份额（2021-2026）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中国不同产品类型便携式室内空调销量预测（2027-2032）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中国不同产品类型便携式室内空调收入（2021-2032）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中国不同产品类型便携式室内空调收入及市场份额（2021-2026）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中国不同产品类型便携式室内空调收入预测（2027-2032）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不同应用便携式室内空调分析</w:t>
      </w:r>
      <w:r>
        <w:rPr>
          <w:rFonts w:hint="eastAsia"/>
        </w:rPr>
        <w:br/>
      </w:r>
      <w:r>
        <w:rPr>
          <w:rFonts w:hint="eastAsia"/>
        </w:rPr>
        <w:t>　　7.1 全球不同应用便携式室内空调销量（2021-2032）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全球不同应用便携式室内空调销量及市场份额（2021-2026）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全球不同应用便携式室内空调销量预测（2027-2032）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全球不同应用便携式室内空调收入（2021-2032）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全球不同应用便携式室内空调收入及市场份额（2021-2026）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全球不同应用便携式室内空调收入预测（2027-2032）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全球不同应用便携式室内空调价格走势（2021-2032）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中国不同应用便携式室内空调销量（2021-2032）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中国不同应用便携式室内空调销量及市场份额（2021-2026）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中国不同应用便携式室内空调销量预测（2027-2032）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中国不同应用便携式室内空调收入（2021-2032）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中国不同应用便携式室内空调收入及市场份额（2021-2026）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中国不同应用便携式室内空调收入预测（2027-2032）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便携式室内空调行业发展趋势</w:t>
      </w:r>
      <w:r>
        <w:rPr>
          <w:rFonts w:hint="eastAsia"/>
        </w:rPr>
        <w:br/>
      </w:r>
      <w:r>
        <w:rPr>
          <w:rFonts w:hint="eastAsia"/>
        </w:rPr>
        <w:t>　　8.2 便携式室内空调行业主要驱动因素</w:t>
      </w:r>
      <w:r>
        <w:rPr>
          <w:rFonts w:hint="eastAsia"/>
        </w:rPr>
        <w:br/>
      </w:r>
      <w:r>
        <w:rPr>
          <w:rFonts w:hint="eastAsia"/>
        </w:rPr>
        <w:t>　　8.3 便携式室内空调中国企业SWOT分析</w:t>
      </w:r>
      <w:r>
        <w:rPr>
          <w:rFonts w:hint="eastAsia"/>
        </w:rPr>
        <w:br/>
      </w:r>
      <w:r>
        <w:rPr>
          <w:rFonts w:hint="eastAsia"/>
        </w:rPr>
        <w:t>　　8.4 中国便携式室内空调行业政策环境分析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便携式室内空调行业产业链简介</w:t>
      </w:r>
      <w:r>
        <w:rPr>
          <w:rFonts w:hint="eastAsia"/>
        </w:rPr>
        <w:br/>
      </w:r>
      <w:r>
        <w:rPr>
          <w:rFonts w:hint="eastAsia"/>
        </w:rPr>
        <w:t>　　　　9.1.1 便携式室内空调行业供应链分析</w:t>
      </w:r>
      <w:r>
        <w:rPr>
          <w:rFonts w:hint="eastAsia"/>
        </w:rPr>
        <w:br/>
      </w:r>
      <w:r>
        <w:rPr>
          <w:rFonts w:hint="eastAsia"/>
        </w:rPr>
        <w:t>　　　　9.1.2 便携式室内空调主要原料及供应情况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便携式室内空调行业采购模式</w:t>
      </w:r>
      <w:r>
        <w:rPr>
          <w:rFonts w:hint="eastAsia"/>
        </w:rPr>
        <w:br/>
      </w:r>
      <w:r>
        <w:rPr>
          <w:rFonts w:hint="eastAsia"/>
        </w:rPr>
        <w:t>　　9.3 便携式室内空调行业生产模式</w:t>
      </w:r>
      <w:r>
        <w:rPr>
          <w:rFonts w:hint="eastAsia"/>
        </w:rPr>
        <w:br/>
      </w:r>
      <w:r>
        <w:rPr>
          <w:rFonts w:hint="eastAsia"/>
        </w:rPr>
        <w:t>　　9.4 便携式室内空调行业销售模式及销售渠道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[.中智.林]附录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按产品类型细分，全球便携式室内空调市场规模2021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按应用细分，全球便携式室内空调市场规模（CAGR）2021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便携式室内空调行业发展主要特点</w:t>
      </w:r>
      <w:r>
        <w:rPr>
          <w:rFonts w:hint="eastAsia"/>
        </w:rPr>
        <w:br/>
      </w:r>
      <w:r>
        <w:rPr>
          <w:rFonts w:hint="eastAsia"/>
        </w:rPr>
        <w:t>　　表 4： 便携式室内空调行业发展有利因素分析</w:t>
      </w:r>
      <w:r>
        <w:rPr>
          <w:rFonts w:hint="eastAsia"/>
        </w:rPr>
        <w:br/>
      </w:r>
      <w:r>
        <w:rPr>
          <w:rFonts w:hint="eastAsia"/>
        </w:rPr>
        <w:t>　　表 5： 便携式室内空调行业发展不利因素分析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进入便携式室内空调行业壁垒</w:t>
      </w:r>
      <w:r>
        <w:rPr>
          <w:rFonts w:hint="eastAsia"/>
        </w:rPr>
        <w:br/>
      </w:r>
      <w:r>
        <w:rPr>
          <w:rFonts w:hint="eastAsia"/>
        </w:rPr>
        <w:t>　　表 7： 便携式室内空调主要企业在国际市场占有率（按销量，2023-2026）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2025年便携式室内空调主要企业在国际市场排名（按销量）&amp;（千个）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全球市场主要企业便携式室内空调销量（2023-2026）&amp;（千个）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便携式室内空调主要企业在国际市场占有率（按收入，2023-2026）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2025年便携式室内空调主要企业在国际市场排名（按收入）&amp;（万元）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全球市场主要企业便携式室内空调销售收入（2023-2026）&amp;（万元）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全球市场主要企业便携式室内空调销售价格（2023-2026）&amp;（US$/Unit）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便携式室内空调主要企业在中国市场占有率（按销量，2023-2026）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2025年便携式室内空调主要企业在中国市场排名（按销量）&amp;（千个）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中国市场主要企业便携式室内空调销量（2023-2026）&amp;（千个）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便携式室内空调主要企业在中国市场占有率（按收入，2023-2026）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2025年便携式室内空调主要企业在中国市场排名（按收入）&amp;（万元）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中国市场主要企业便携式室内空调销售收入（2023-2026）&amp;（万元）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全球主要厂商便携式室内空调总部及产地分布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全球主要厂商成立时间及便携式室内空调商业化日期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全球主要厂商便携式室内空调产品类型及应用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2025年全球便携式室内空调主要厂商市场地位（第一梯队、第二梯队和第三梯队）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全球便携式室内空调市场投资、并购等现状分析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全球主要地区便携式室内空调产量增速（CAGR）：（2021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全球主要地区便携式室内空调产量（2021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全球主要地区便携式室内空调产量（2021-2026）&amp;（千个）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全球主要地区便携式室内空调产量（2027-2032）&amp;（千个）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全球主要地区便携式室内空调产量市场份额（2021-2026）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全球主要地区便携式室内空调产量市场份额（2027-2032）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中国市场便携式室内空调产量、销量、进出口（2021-2026）&amp;（千个）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中国市场便携式室内空调产量、销量、进出口预测（2027-2032）&amp;（千个）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全球主要地区便携式室内空调销售收入增速：（2021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全球主要地区便携式室内空调销售收入（2021-2026）&amp;（万元）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全球主要地区便携式室内空调销售收入市场份额（2021-2026）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全球主要地区便携式室内空调收入（2027-2032）&amp;（万元）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全球主要地区便携式室内空调收入市场份额（2027-2032）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全球主要地区便携式室内空调销量（千个）：2021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全球主要地区便携式室内空调销量（2021-2026）&amp;（千个）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全球主要地区便携式室内空调销量市场份额（2021-2026）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全球主要地区便携式室内空调销量（2027-2032）&amp;（千个）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全球主要地区便携式室内空调销量份额（2027-2032）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便携式室内空调生产基地、销售区域、竞争对手及市场地位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便携式室内空调产品规格、参数及市场应用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便携式室内空调销量（千个）、收入（万元）、价格（US$/Unit）及毛利率（2021-2026）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便携式室内空调生产基地、销售区域、竞争对手及市场地位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便携式室内空调产品规格、参数及市场应用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便携式室内空调销量（千个）、收入（万元）、价格（US$/Unit）及毛利率（2021-2026）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便携式室内空调生产基地、销售区域、竞争对手及市场地位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便携式室内空调产品规格、参数及市场应用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便携式室内空调销量（千个）、收入（万元）、价格（US$/Unit）及毛利率（2021-2026）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便携式室内空调生产基地、销售区域、竞争对手及市场地位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便携式室内空调产品规格、参数及市场应用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便携式室内空调销量（千个）、收入（万元）、价格（US$/Unit）及毛利率（2021-2026）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便携式室内空调生产基地、销售区域、竞争对手及市场地位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便携式室内空调产品规格、参数及市场应用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便携式室内空调销量（千个）、收入（万元）、价格（US$/Unit）及毛利率（2021-2026）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便携式室内空调生产基地、销售区域、竞争对手及市场地位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便携式室内空调产品规格、参数及市场应用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便携式室内空调销量（千个）、收入（万元）、价格（US$/Unit）及毛利率（2021-2026）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便携式室内空调生产基地、销售区域、竞争对手及市场地位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便携式室内空调产品规格、参数及市场应用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便携式室内空调销量（千个）、收入（万元）、价格（US$/Unit）及毛利率（2021-2026）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便携式室内空调生产基地、销售区域、竞争对手及市场地位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便携式室内空调产品规格、参数及市场应用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便携式室内空调销量（千个）、收入（万元）、价格（US$/Unit）及毛利率（2021-2026）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便携式室内空调生产基地、销售区域、竞争对手及市场地位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便携式室内空调产品规格、参数及市场应用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便携式室内空调销量（千个）、收入（万元）、价格（US$/Unit）及毛利率（2021-2026）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便携式室内空调生产基地、销售区域、竞争对手及市场地位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便携式室内空调产品规格、参数及市场应用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便携式室内空调销量（千个）、收入（万元）、价格（US$/Unit）及毛利率（2021-2026）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便携式室内空调生产基地、销售区域、竞争对手及市场地位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便携式室内空调产品规格、参数及市场应用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便携式室内空调销量（千个）、收入（万元）、价格（US$/Unit）及毛利率（2021-2026）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便携式室内空调生产基地、销售区域、竞争对手及市场地位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便携式室内空调产品规格、参数及市场应用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便携式室内空调销量（千个）、收入（万元）、价格（US$/Unit）及毛利率（2021-2026）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便携式室内空调生产基地、销售区域、竞争对手及市场地位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便携式室内空调产品规格、参数及市场应用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便携式室内空调销量（千个）、收入（万元）、价格（US$/Unit）及毛利率（2021-2026）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便携式室内空调生产基地、销售区域、竞争对手及市场地位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便携式室内空调产品规格、参数及市场应用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便携式室内空调销量（千个）、收入（万元）、价格（US$/Unit）及毛利率（2021-2026）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便携式室内空调生产基地、销售区域、竞争对手及市场地位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便携式室内空调产品规格、参数及市场应用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便携式室内空调销量（千个）、收入（万元）、价格（US$/Unit）及毛利率（2021-2026）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全球不同产品类型便携式室内空调销量（2021-2026）&amp;（千个）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119： 全球不同产品类型便携式室内空调销量市场份额（2021-2026）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全球不同产品类型便携式室内空调销量预测（2027-2032）&amp;（千个）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全球市场不同产品类型便携式室内空调销量市场份额预测（2027-2032）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全球不同产品类型便携式室内空调收入（2021-2026）&amp;（万元）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全球不同产品类型便携式室内空调收入市场份额（2021-2026）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全球不同产品类型便携式室内空调收入预测（2027-2032）&amp;（万元）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全球不同产品类型便携式室内空调收入市场份额预测（2027-2032）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中国不同产品类型便携式室内空调销量（2021-2026）&amp;（千个）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127： 中国不同产品类型便携式室内空调销量市场份额（2021-2026）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中国不同产品类型便携式室内空调销量预测（2027-2032）&amp;（千个）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全球市场不同产品类型便携式室内空调销量市场份额预测（2027-2032）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中国不同产品类型便携式室内空调收入（2021-2026）&amp;（万元）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中国不同产品类型便携式室内空调收入市场份额（2021-2026）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中国不同产品类型便携式室内空调收入预测（2027-2032）&amp;（万元）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中国不同产品类型便携式室内空调收入市场份额预测（2027-2032）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全球不同应用便携式室内空调销量（2021-2026）&amp;（千个）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135： 全球不同应用便携式室内空调销量市场份额（2021-2026）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全球不同应用便携式室内空调销量预测（2027-2032）&amp;（千个）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137： 全球市场不同应用便携式室内空调销量市场份额预测（2027-2032）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全球不同应用便携式室内空调收入（2021-2026）&amp;（万元）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全球不同应用便携式室内空调收入市场份额（2021-2026）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全球不同应用便携式室内空调收入预测（2027-2032）&amp;（万元）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全球不同应用便携式室内空调收入市场份额预测（2027-2032）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中国不同应用便携式室内空调销量（2021-2026）&amp;（千个）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143： 中国不同应用便携式室内空调销量市场份额（2021-2026）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中国不同应用便携式室内空调销量预测（2027-2032）&amp;（千个）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145： 中国市场不同应用便携式室内空调销量市场份额预测（2027-2032）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中国不同应用便携式室内空调收入（2021-2026）&amp;（万元）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中国不同应用便携式室内空调收入市场份额（2021-2026）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中国不同应用便携式室内空调收入预测（2027-2032）&amp;（万元）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中国不同应用便携式室内空调收入市场份额预测（2027-2032）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便携式室内空调行业发展趋势</w:t>
      </w:r>
      <w:r>
        <w:rPr>
          <w:rFonts w:hint="eastAsia"/>
        </w:rPr>
        <w:br/>
      </w:r>
      <w:r>
        <w:rPr>
          <w:rFonts w:hint="eastAsia"/>
        </w:rPr>
        <w:t>　　表 151： 便携式室内空调行业主要驱动因素</w:t>
      </w:r>
      <w:r>
        <w:rPr>
          <w:rFonts w:hint="eastAsia"/>
        </w:rPr>
        <w:br/>
      </w:r>
      <w:r>
        <w:rPr>
          <w:rFonts w:hint="eastAsia"/>
        </w:rPr>
        <w:t>　　表 152： 便携式室内空调行业供应链分析</w:t>
      </w:r>
      <w:r>
        <w:rPr>
          <w:rFonts w:hint="eastAsia"/>
        </w:rPr>
        <w:br/>
      </w:r>
      <w:r>
        <w:rPr>
          <w:rFonts w:hint="eastAsia"/>
        </w:rPr>
        <w:t>　　表 153： 便携式室内空调上游原料供应商</w:t>
      </w:r>
      <w:r>
        <w:rPr>
          <w:rFonts w:hint="eastAsia"/>
        </w:rPr>
        <w:br/>
      </w:r>
      <w:r>
        <w:rPr>
          <w:rFonts w:hint="eastAsia"/>
        </w:rPr>
        <w:t>　　表 154： 便携式室内空调主要地区不同应用客户分析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便携式室内空调典型经销商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便携式室内空调产品图片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全球不同产品类型便携式室内空调销售额2021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全球不同产品类型便携式室内空调市场份额2025 &amp; 2032</w:t>
      </w:r>
      <w:r>
        <w:rPr>
          <w:rFonts w:hint="eastAsia"/>
        </w:rPr>
        <w:br/>
      </w:r>
      <w:r>
        <w:rPr>
          <w:rFonts w:hint="eastAsia"/>
        </w:rPr>
        <w:t>　　图 4： 小型房间便携式空调产品图片</w:t>
      </w:r>
      <w:r>
        <w:rPr>
          <w:rFonts w:hint="eastAsia"/>
        </w:rPr>
        <w:br/>
      </w:r>
      <w:r>
        <w:rPr>
          <w:rFonts w:hint="eastAsia"/>
        </w:rPr>
        <w:t>　　图 5： 中型房间便携式空调产品图片</w:t>
      </w:r>
      <w:r>
        <w:rPr>
          <w:rFonts w:hint="eastAsia"/>
        </w:rPr>
        <w:br/>
      </w:r>
      <w:r>
        <w:rPr>
          <w:rFonts w:hint="eastAsia"/>
        </w:rPr>
        <w:t>　　图 6： 大型房间便携式空调产品图片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全球不同应用便携式室内空调市场份额2025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2025年全球前五大生产商便携式室内空调市场份额</w:t>
      </w:r>
      <w:r>
        <w:rPr>
          <w:rFonts w:hint="eastAsia"/>
        </w:rPr>
        <w:br/>
      </w:r>
      <w:r>
        <w:rPr>
          <w:rFonts w:hint="eastAsia"/>
        </w:rPr>
        <w:t>　　图 12： 2025年全球便携式室内空调第一梯队、第二梯队和第三梯队厂商及市场份额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全球便携式室内空调产能、产量、产能利用率及发展趋势（2021-2032）&amp;（千个）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全球便携式室内空调产量、需求量及发展趋势（2021-2032）&amp;（千个）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全球主要地区便携式室内空调产量市场份额（2021-2032）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中国便携式室内空调产能、产量、产能利用率及发展趋势（2021-2032）&amp;（千个）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中国便携式室内空调产量、市场需求量及发展趋势（2021-2032）&amp;（千个）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全球便携式室内空调市场销售额及增长率：（2021-2032）&amp;（万元）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全球市场便携式室内空调市场规模：2021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全球市场便携式室内空调销量及增长率（2021-2032）&amp;（千个）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全球市场便携式室内空调价格趋势（2021-2032）&amp;（US$/Unit）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22： 全球主要地区便携式室内空调销售收入（2021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全球主要地区便携式室内空调销售收入市场份额（2021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北美市场便携式室内空调销量及增长率（2021-2032）&amp;（千个）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北美市场便携式室内空调收入及增长率（2021-2032）&amp;（万元）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欧洲市场便携式室内空调销量及增长率（2021-2032）&amp;（千个）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欧洲市场便携式室内空调收入及增长率（2021-2032）&amp;（万元）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中国市场便携式室内空调销量及增长率（2021-2032）&amp;（千个）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中国市场便携式室内空调收入及增长率（2021-2032）&amp;（万元）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日本市场便携式室内空调销量及增长率（2021-2032）&amp;（千个）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日本市场便携式室内空调收入及增长率（2021-2032）&amp;（万元）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东南亚市场便携式室内空调销量及增长率（2021-2032）&amp;（千个）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东南亚市场便携式室内空调收入及增长率（2021-2032）&amp;（万元）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印度市场便携式室内空调销量及增长率（2021-2032）&amp;（千个）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印度市场便携式室内空调收入及增长率（2021-2032）&amp;（万元）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南美市场便携式室内空调销量及增长率（2021-2032）&amp;（千个）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南美市场便携式室内空调收入及增长率（2021-2032）&amp;（万元）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中东市场便携式室内空调销量及增长率（2021-2032）&amp;（千个）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中东市场便携式室内空调收入及增长率（2021-2032）&amp;（万元）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全球不同产品类型便携式室内空调价格走势（2021-2032）&amp;（US$/Unit）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41： 全球不同应用便携式室内空调价格走势（2021-2032）&amp;（US$/Unit）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42： 便携式室内空调中国企业SWOT分析</w:t>
      </w:r>
      <w:r>
        <w:rPr>
          <w:rFonts w:hint="eastAsia"/>
        </w:rPr>
        <w:br/>
      </w:r>
      <w:r>
        <w:rPr>
          <w:rFonts w:hint="eastAsia"/>
        </w:rPr>
        <w:t>　　图 43： 便携式室内空调产业链</w:t>
      </w:r>
      <w:r>
        <w:rPr>
          <w:rFonts w:hint="eastAsia"/>
        </w:rPr>
        <w:br/>
      </w:r>
      <w:r>
        <w:rPr>
          <w:rFonts w:hint="eastAsia"/>
        </w:rPr>
        <w:t>　　图 44： 便携式室内空调行业采购模式分析</w:t>
      </w:r>
      <w:r>
        <w:rPr>
          <w:rFonts w:hint="eastAsia"/>
        </w:rPr>
        <w:br/>
      </w:r>
      <w:r>
        <w:rPr>
          <w:rFonts w:hint="eastAsia"/>
        </w:rPr>
        <w:t>　　图 45： 便携式室内空调行业生产模式</w:t>
      </w:r>
      <w:r>
        <w:rPr>
          <w:rFonts w:hint="eastAsia"/>
        </w:rPr>
        <w:br/>
      </w:r>
      <w:r>
        <w:rPr>
          <w:rFonts w:hint="eastAsia"/>
        </w:rPr>
        <w:t>　　图 46： 便携式室内空调行业销售模式分析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76f85eabef433e" w:history="1">
        <w:r>
          <w:rPr>
            <w:rStyle w:val="Hyperlink"/>
          </w:rPr>
          <w:t>2026-2032年全球与中国便携式室内空调行业发展调研及行业前景分析报告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76f85eabef433e" w:history="1">
        <w:r>
          <w:rPr>
            <w:rStyle w:val="Hyperlink"/>
          </w:rPr>
          <w:t>https://www.20087.com/5/38/BianXieShiShiNeiKongTiaoHangYeFaZhanQianJing.html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e3d5e623ef45a3" w:history="1">
      <w:r>
        <w:rPr>
          <w:rStyle w:val="Hyperlink"/>
        </w:rPr>
        <w:t>2026-2032年全球与中国便携式室内空调行业发展调研及行业前景分析报告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BianXieShiShiNeiKongTiaoHangYeFaZhanQianJing.html" TargetMode="External" Id="R0d76f85eabef43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BianXieShiShiNeiKongTiaoHangYeFaZhanQianJing.html" TargetMode="External" Id="R54e3d5e623ef45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2026-02-05T08:32:59Z</dcterms:created>
  <dcterms:modified xsi:type="dcterms:W3CDTF">2026-02-05T09:32:59Z</dcterms:modified>
  <dc:subject>2026-2032年全球与中国便携式室内空调行业发展调研及行业前景分析报告</dc:subject>
  <dc:title>2026-2032年全球与中国便携式室内空调行业发展调研及行业前景分析报告</dc:title>
  <cp:keywords>2026-2032年全球与中国便携式室内空调行业发展调研及行业前景分析报告</cp:keywords>
  <dc:description>2026-2032年全球与中国便携式室内空调行业发展调研及行业前景分析报告</dc:description>
</cp:coreProperties>
</file>