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4726b576a4224" w:history="1">
              <w:r>
                <w:rPr>
                  <w:rStyle w:val="Hyperlink"/>
                </w:rPr>
                <w:t>2025-2031年中国无绳工地灯行业现状与市场前景分析报告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4726b576a4224" w:history="1">
              <w:r>
                <w:rPr>
                  <w:rStyle w:val="Hyperlink"/>
                </w:rPr>
                <w:t>2025-2031年中国无绳工地灯行业现状与市场前景分析报告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4726b576a4224" w:history="1">
                <w:r>
                  <w:rPr>
                    <w:rStyle w:val="Hyperlink"/>
                  </w:rPr>
                  <w:t>https://www.20087.com/5/88/WuShengGongDiDengXianZhuangYuQianJingFenXi.html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绳工地灯是一种无需外部电源线连接、依靠内置电池供电的便携式照明设备，广泛应用于建筑工地、道路施工、野外作业、应急抢险等场景。无绳工地灯通常采用LED光源与锂电池组合，具备亮度高、续航长、便携性强、安全等级高等特点，部分产品还配备磁吸底座、可调节支架、防水防尘外壳等设计，适应复杂作业环境。随着工程现场对移动照明与安全作业要求的提升，无绳工地灯在建筑、电力、交通等行业的应用逐步扩大。然而，行业仍面临电池续航能力受限、产品防护等级参差不齐、部分低端产品亮度衰减快等问题。</w:t>
      </w:r>
      <w:r>
        <w:rPr>
          <w:rFonts w:hint="eastAsia"/>
        </w:rPr>
        <w:br/>
      </w:r>
      <w:r>
        <w:rPr>
          <w:rFonts w:hint="eastAsia"/>
        </w:rPr>
        <w:t>　　未来，无绳工地灯将向高能效化、模块化、智能化方向持续发展。高能效化趋势将推动企业在光源效率、电池容量、充电速度等方面进行优化，提升单位能耗下的照明性能。模块化设计将促使灯具在光源模组、电池单元、支架结构等方面实现可更换与可升级，延长产品生命周期并降低维护成本。智能化发展将引入远程控制、光感调节、定位追踪等功能，提升灯具在夜间施工与应急场景中的使用效率与管理能力。未来，无绳工地灯不仅是施工现场的基础照明设备，也将在智能工地与应急照明体系中扮演更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4726b576a4224" w:history="1">
        <w:r>
          <w:rPr>
            <w:rStyle w:val="Hyperlink"/>
          </w:rPr>
          <w:t>2025-2031年中国无绳工地灯行业现状与市场前景分析报告</w:t>
        </w:r>
      </w:hyperlink>
      <w:r>
        <w:rPr>
          <w:rFonts w:hint="eastAsia"/>
        </w:rPr>
        <w:t>》基于权威数据，系统分析了无绳工地灯行业的市场规模、供需结构和价格机制，梳理了无绳工地灯产业链各环节现状及细分领域特点。报告研究了无绳工地灯行业技术发展水平与创新方向，评估了无绳工地灯重点企业的市场表现，结合无绳工地灯区域市场差异分析了发展潜力。通过对政策环境、消费趋势和无绳工地灯产业升级路径的研判，客观预测了无绳工地灯行业未来走向与增长空间，同时识别了潜在风险因素。报告为政府部门制定无绳工地灯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无绳工地灯行业概述</w:t>
      </w:r>
      <w:r>
        <w:rPr>
          <w:rFonts w:hint="eastAsia"/>
        </w:rPr>
        <w:br/>
      </w:r>
      <w:r>
        <w:rPr>
          <w:rFonts w:hint="eastAsia"/>
        </w:rPr>
        <w:t>　　第一节 无绳工地灯定义与分类</w:t>
      </w:r>
      <w:r>
        <w:rPr>
          <w:rFonts w:hint="eastAsia"/>
        </w:rPr>
        <w:br/>
      </w:r>
      <w:r>
        <w:rPr>
          <w:rFonts w:hint="eastAsia"/>
        </w:rPr>
        <w:t>　　第二节 无绳工地灯应用领域</w:t>
      </w:r>
      <w:r>
        <w:rPr>
          <w:rFonts w:hint="eastAsia"/>
        </w:rPr>
        <w:br/>
      </w:r>
      <w:r>
        <w:rPr>
          <w:rFonts w:hint="eastAsia"/>
        </w:rPr>
        <w:t>　　第三节 无绳工地灯行业经济指标分析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无绳工地灯产业链及经营模式分析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三、无绳工地灯销售模式及销售渠道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全球无绳工地灯市场发展综述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2019-2024年全球无绳工地灯市场规模与趋势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主要国家与地区无绳工地灯市场分析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2025-2031年全球无绳工地灯行业发展趋势与前景预测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中国无绳工地灯行业市场分析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2024-2025年无绳工地灯产能与投资动态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一、国内无绳工地灯产能及利用情况</w:t>
      </w:r>
      <w:r>
        <w:rPr>
          <w:rFonts w:hint="eastAsia"/>
        </w:rPr>
        <w:br/>
      </w:r>
      <w:r>
        <w:rPr>
          <w:rFonts w:hint="eastAsia"/>
        </w:rPr>
        <w:t>　　　　二、无绳工地灯产能扩张与投资动态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2025-2031年无绳工地灯行业产量统计与趋势预测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一、2019-2024年无绳工地灯行业产量数据统计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1、2019-2024年无绳工地灯产量及增长趋势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2、2019-2024年无绳工地灯细分产品产量及份额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二、影响无绳工地灯产量的关键因素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三、2025-2031年无绳工地灯产量预测</w:t>
      </w:r>
      <w:r>
        <w:rPr>
          <w:rFonts w:hint="eastAsia"/>
        </w:rPr>
        <w:br/>
      </w:r>
      <w:r>
        <w:rPr>
          <w:rFonts w:hint="eastAsia"/>
        </w:rPr>
        <w:t>　　第三节 2025-2031年无绳工地灯市场需求与销售分析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一、2024-2025年无绳工地灯行业需求现状</w:t>
      </w:r>
      <w:r>
        <w:rPr>
          <w:rFonts w:hint="eastAsia"/>
        </w:rPr>
        <w:br/>
      </w:r>
      <w:r>
        <w:rPr>
          <w:rFonts w:hint="eastAsia"/>
        </w:rPr>
        <w:t>　　　　二、无绳工地灯客户群体与需求特点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三、2019-2024年无绳工地灯行业销售规模分析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四、2025-2031年无绳工地灯市场增长潜力与规模预测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中国无绳工地灯细分市场与下游应用领域分析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无绳工地灯细分市场分析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一、2024-2025年无绳工地灯主要细分产品市场现状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无绳工地灯下游应用与客户群体分析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一、2024-2025年无绳工地灯各应用领域市场现状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2024-2025年无绳工地灯行业技术发展现状及趋势分析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无绳工地灯行业技术发展现状分析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国内外无绳工地灯行业技术差异与原因</w:t>
      </w:r>
      <w:r>
        <w:rPr>
          <w:rFonts w:hint="eastAsia"/>
        </w:rPr>
        <w:br/>
      </w:r>
      <w:r>
        <w:rPr>
          <w:rFonts w:hint="eastAsia"/>
        </w:rPr>
        <w:t>　　第三节 无绳工地灯行业技术发展方向、趋势预测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提升无绳工地灯行业技术能力策略建议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无绳工地灯价格机制与竞争策略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一、2019-2024年无绳工地灯市场价格走势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无绳工地灯定价策略与方法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2025-2031年无绳工地灯价格竞争态势与趋势预测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中国无绳工地灯行业重点区域市场研究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2024-2025年重点区域无绳工地灯市场发展概况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二、2019-2024年无绳工地灯市场需求规模情况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三、2025-2031年无绳工地灯行业发展潜力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二、2019-2024年无绳工地灯市场需求规模情况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三、2025-2031年无绳工地灯行业发展潜力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二、2019-2024年无绳工地灯市场需求规模情况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三、2025-2031年无绳工地灯行业发展潜力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二、2019-2024年无绳工地灯市场需求规模情况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三、2025-2031年无绳工地灯行业发展潜力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二、2019-2024年无绳工地灯市场需求规模情况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三、2025-2031年无绳工地灯行业发展潜力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2019-2024年中国无绳工地灯行业进出口情况分析</w:t>
      </w:r>
      <w:r>
        <w:rPr>
          <w:rFonts w:hint="eastAsia"/>
        </w:rPr>
        <w:br/>
      </w:r>
      <w:r>
        <w:rPr>
          <w:rFonts w:hint="eastAsia"/>
        </w:rPr>
        <w:t>　　第一节 无绳工地灯行业进口情况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一、2019-2024年无绳工地灯进口规模及增长情况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二、无绳工地灯主要进口来源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无绳工地灯行业出口情况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一、2019-2024年无绳工地灯出口规模及增长情况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二、无绳工地灯主要出口目的地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2019-2024年中国无绳工地灯行业总体发展与财务状况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2019-2024年中国无绳工地灯行业规模情况</w:t>
      </w:r>
      <w:r>
        <w:rPr>
          <w:rFonts w:hint="eastAsia"/>
        </w:rPr>
        <w:br/>
      </w:r>
      <w:r>
        <w:rPr>
          <w:rFonts w:hint="eastAsia"/>
        </w:rPr>
        <w:t>　　　　一、无绳工地灯行业企业数量规模</w:t>
      </w:r>
      <w:r>
        <w:rPr>
          <w:rFonts w:hint="eastAsia"/>
        </w:rPr>
        <w:br/>
      </w:r>
      <w:r>
        <w:rPr>
          <w:rFonts w:hint="eastAsia"/>
        </w:rPr>
        <w:t>　　　　二、无绳工地灯行业从业人员规模</w:t>
      </w:r>
      <w:r>
        <w:rPr>
          <w:rFonts w:hint="eastAsia"/>
        </w:rPr>
        <w:br/>
      </w:r>
      <w:r>
        <w:rPr>
          <w:rFonts w:hint="eastAsia"/>
        </w:rPr>
        <w:t>　　　　三、无绳工地灯行业市场敏感性分析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2019-2024年中国无绳工地灯行业财务能力分析</w:t>
      </w:r>
      <w:r>
        <w:rPr>
          <w:rFonts w:hint="eastAsia"/>
        </w:rPr>
        <w:br/>
      </w:r>
      <w:r>
        <w:rPr>
          <w:rFonts w:hint="eastAsia"/>
        </w:rPr>
        <w:t>　　　　一、无绳工地灯行业盈利能力</w:t>
      </w:r>
      <w:r>
        <w:rPr>
          <w:rFonts w:hint="eastAsia"/>
        </w:rPr>
        <w:br/>
      </w:r>
      <w:r>
        <w:rPr>
          <w:rFonts w:hint="eastAsia"/>
        </w:rPr>
        <w:t>　　　　二、无绳工地灯行业偿债能力</w:t>
      </w:r>
      <w:r>
        <w:rPr>
          <w:rFonts w:hint="eastAsia"/>
        </w:rPr>
        <w:br/>
      </w:r>
      <w:r>
        <w:rPr>
          <w:rFonts w:hint="eastAsia"/>
        </w:rPr>
        <w:t>　　　　三、无绳工地灯行业营运能力</w:t>
      </w:r>
      <w:r>
        <w:rPr>
          <w:rFonts w:hint="eastAsia"/>
        </w:rPr>
        <w:br/>
      </w:r>
      <w:r>
        <w:rPr>
          <w:rFonts w:hint="eastAsia"/>
        </w:rPr>
        <w:t>　　　　四、无绳工地灯行业发展能力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无绳工地灯行业重点企业调研分析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二、企业无绳工地灯业务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二、企业无绳工地灯业务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二、企业无绳工地灯业务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二、企业无绳工地灯业务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二、企业无绳工地灯业务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二、企业无绳工地灯业务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中国无绳工地灯行业竞争格局分析</w:t>
      </w:r>
      <w:r>
        <w:rPr>
          <w:rFonts w:hint="eastAsia"/>
        </w:rPr>
        <w:br/>
      </w:r>
      <w:r>
        <w:rPr>
          <w:rFonts w:hint="eastAsia"/>
        </w:rPr>
        <w:t>　　第一节 无绳工地灯行业竞争格局总览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2024-2025年无绳工地灯行业竞争力分析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2019-2024年无绳工地灯行业企业并购活动分析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2024-2025年无绳工地灯行业会展与招投标活动分析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一、无绳工地灯行业会展活动及其市场影响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2025年中国无绳工地灯企业发展企业发展策略与建议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无绳工地灯销售模式与渠道策略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无绳工地灯品牌与市场推广策略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无绳工地灯研发投入与技术创新能力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无绳工地灯合作联盟与资源整合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中国无绳工地灯行业风险与对策</w:t>
      </w:r>
      <w:r>
        <w:rPr>
          <w:rFonts w:hint="eastAsia"/>
        </w:rPr>
        <w:br/>
      </w:r>
      <w:r>
        <w:rPr>
          <w:rFonts w:hint="eastAsia"/>
        </w:rPr>
        <w:t>　　第一节 无绳工地灯行业SWOT分析</w:t>
      </w:r>
      <w:r>
        <w:rPr>
          <w:rFonts w:hint="eastAsia"/>
        </w:rPr>
        <w:br/>
      </w:r>
      <w:r>
        <w:rPr>
          <w:rFonts w:hint="eastAsia"/>
        </w:rPr>
        <w:t>　　　　一、无绳工地灯行业优势</w:t>
      </w:r>
      <w:r>
        <w:rPr>
          <w:rFonts w:hint="eastAsia"/>
        </w:rPr>
        <w:br/>
      </w:r>
      <w:r>
        <w:rPr>
          <w:rFonts w:hint="eastAsia"/>
        </w:rPr>
        <w:t>　　　　二、无绳工地灯行业劣势</w:t>
      </w:r>
      <w:r>
        <w:rPr>
          <w:rFonts w:hint="eastAsia"/>
        </w:rPr>
        <w:br/>
      </w:r>
      <w:r>
        <w:rPr>
          <w:rFonts w:hint="eastAsia"/>
        </w:rPr>
        <w:t>　　　　三、无绳工地灯市场机会</w:t>
      </w:r>
      <w:r>
        <w:rPr>
          <w:rFonts w:hint="eastAsia"/>
        </w:rPr>
        <w:br/>
      </w:r>
      <w:r>
        <w:rPr>
          <w:rFonts w:hint="eastAsia"/>
        </w:rPr>
        <w:t>　　　　四、无绳工地灯市场威胁</w:t>
      </w:r>
      <w:r>
        <w:rPr>
          <w:rFonts w:hint="eastAsia"/>
        </w:rPr>
        <w:br/>
      </w:r>
      <w:r>
        <w:rPr>
          <w:rFonts w:hint="eastAsia"/>
        </w:rPr>
        <w:t>　　第二节 无绳工地灯行业风险及对策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2025-2031年中国无绳工地灯行业前景与发展趋势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2024-2025年无绳工地灯行业发展环境分析</w:t>
      </w:r>
      <w:r>
        <w:rPr>
          <w:rFonts w:hint="eastAsia"/>
        </w:rPr>
        <w:br/>
      </w:r>
      <w:r>
        <w:rPr>
          <w:rFonts w:hint="eastAsia"/>
        </w:rPr>
        <w:t>　　　　一、无绳工地灯行业主管部门与监管体制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二、无绳工地灯行业主要法律法规及政策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三、无绳工地灯行业标准与质量监管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2025-2031年无绳工地灯行业发展趋势与方向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2025-2031年无绳工地灯行业发展潜力与机遇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无绳工地灯行业研究结论与建议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无绳工地灯行业发展建议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无绳工地灯图片</w:t>
      </w:r>
      <w:r>
        <w:rPr>
          <w:rFonts w:hint="eastAsia"/>
        </w:rPr>
        <w:br/>
      </w:r>
      <w:r>
        <w:rPr>
          <w:rFonts w:hint="eastAsia"/>
        </w:rPr>
        <w:t>　　图表 无绳工地灯种类 分类</w:t>
      </w:r>
      <w:r>
        <w:rPr>
          <w:rFonts w:hint="eastAsia"/>
        </w:rPr>
        <w:br/>
      </w:r>
      <w:r>
        <w:rPr>
          <w:rFonts w:hint="eastAsia"/>
        </w:rPr>
        <w:t>　　图表 无绳工地灯用途 应用</w:t>
      </w:r>
      <w:r>
        <w:rPr>
          <w:rFonts w:hint="eastAsia"/>
        </w:rPr>
        <w:br/>
      </w:r>
      <w:r>
        <w:rPr>
          <w:rFonts w:hint="eastAsia"/>
        </w:rPr>
        <w:t>　　图表 无绳工地灯主要特点</w:t>
      </w:r>
      <w:r>
        <w:rPr>
          <w:rFonts w:hint="eastAsia"/>
        </w:rPr>
        <w:br/>
      </w:r>
      <w:r>
        <w:rPr>
          <w:rFonts w:hint="eastAsia"/>
        </w:rPr>
        <w:t>　　图表 无绳工地灯产业链分析</w:t>
      </w:r>
      <w:r>
        <w:rPr>
          <w:rFonts w:hint="eastAsia"/>
        </w:rPr>
        <w:br/>
      </w:r>
      <w:r>
        <w:rPr>
          <w:rFonts w:hint="eastAsia"/>
        </w:rPr>
        <w:t>　　图表 无绳工地灯政策分析</w:t>
      </w:r>
      <w:r>
        <w:rPr>
          <w:rFonts w:hint="eastAsia"/>
        </w:rPr>
        <w:br/>
      </w:r>
      <w:r>
        <w:rPr>
          <w:rFonts w:hint="eastAsia"/>
        </w:rPr>
        <w:t>　　图表 无绳工地灯技术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2019-2024年中国无绳工地灯行业市场规模及增长情况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2019-2024年无绳工地灯行业市场容量分析</w:t>
      </w:r>
      <w:r>
        <w:rPr>
          <w:rFonts w:hint="eastAsia"/>
        </w:rPr>
        <w:br/>
      </w:r>
      <w:r>
        <w:rPr>
          <w:rFonts w:hint="eastAsia"/>
        </w:rPr>
        <w:t>　　图表 无绳工地灯生产现状</w:t>
      </w:r>
      <w:r>
        <w:rPr>
          <w:rFonts w:hint="eastAsia"/>
        </w:rPr>
        <w:br/>
      </w:r>
      <w:r>
        <w:rPr>
          <w:rFonts w:hint="eastAsia"/>
        </w:rPr>
        <w:t>　　图表 2019-2024年中国无绳工地灯行业产能统计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2019-2024年中国无绳工地灯行业产量及增长趋势</w:t>
      </w:r>
      <w:r>
        <w:rPr>
          <w:rFonts w:hint="eastAsia"/>
        </w:rPr>
        <w:br/>
      </w:r>
      <w:r>
        <w:rPr>
          <w:rFonts w:hint="eastAsia"/>
        </w:rPr>
        <w:t>　　图表 无绳工地灯行业动态</w:t>
      </w:r>
      <w:r>
        <w:rPr>
          <w:rFonts w:hint="eastAsia"/>
        </w:rPr>
        <w:br/>
      </w:r>
      <w:r>
        <w:rPr>
          <w:rFonts w:hint="eastAsia"/>
        </w:rPr>
        <w:t>　　图表 2019-2024年中国无绳工地灯市场需求量及增速统计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2019-2024年中国无绳工地灯行业销售收入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2024年中国无绳工地灯行业需求领域分布格局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2019-2024年中国无绳工地灯行业利润总额统计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2019-2024年中国无绳工地灯进口情况分析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2019-2024年中国无绳工地灯出口情况分析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2019-2024年中国无绳工地灯行业企业数量情况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2019-2024年中国无绳工地灯行业企业平均规模情况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2019-2024年中国无绳工地灯价格走势</w:t>
      </w:r>
      <w:r>
        <w:rPr>
          <w:rFonts w:hint="eastAsia"/>
        </w:rPr>
        <w:br/>
      </w:r>
      <w:r>
        <w:rPr>
          <w:rFonts w:hint="eastAsia"/>
        </w:rPr>
        <w:t>　　图表 2024年无绳工地灯成本和利润分析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**地区无绳工地灯市场规模及增长情况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**地区无绳工地灯行业市场需求情况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**地区无绳工地灯市场规模及增长情况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**地区无绳工地灯行业市场需求情况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**地区无绳工地灯市场规模及增长情况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**地区无绳工地灯行业市场需求情况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**地区无绳工地灯市场规模及增长情况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**地区无绳工地灯行业市场需求情况</w:t>
      </w:r>
      <w:r>
        <w:rPr>
          <w:rFonts w:hint="eastAsia"/>
        </w:rPr>
        <w:br/>
      </w:r>
      <w:r>
        <w:rPr>
          <w:rFonts w:hint="eastAsia"/>
        </w:rPr>
        <w:t>　　图表 无绳工地灯品牌</w:t>
      </w:r>
      <w:r>
        <w:rPr>
          <w:rFonts w:hint="eastAsia"/>
        </w:rPr>
        <w:br/>
      </w:r>
      <w:r>
        <w:rPr>
          <w:rFonts w:hint="eastAsia"/>
        </w:rPr>
        <w:t>　　图表 无绳工地灯企业（一）概况</w:t>
      </w:r>
      <w:r>
        <w:rPr>
          <w:rFonts w:hint="eastAsia"/>
        </w:rPr>
        <w:br/>
      </w:r>
      <w:r>
        <w:rPr>
          <w:rFonts w:hint="eastAsia"/>
        </w:rPr>
        <w:t>　　图表 企业无绳工地灯型号 规格</w:t>
      </w:r>
      <w:r>
        <w:rPr>
          <w:rFonts w:hint="eastAsia"/>
        </w:rPr>
        <w:br/>
      </w:r>
      <w:r>
        <w:rPr>
          <w:rFonts w:hint="eastAsia"/>
        </w:rPr>
        <w:t>　　图表 无绳工地灯企业（一）经营分析</w:t>
      </w:r>
      <w:r>
        <w:rPr>
          <w:rFonts w:hint="eastAsia"/>
        </w:rPr>
        <w:br/>
      </w:r>
      <w:r>
        <w:rPr>
          <w:rFonts w:hint="eastAsia"/>
        </w:rPr>
        <w:t>　　图表 无绳工地灯企业（一）盈利能力情况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无绳工地灯企业（一）偿债能力情况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无绳工地灯企业（一）运营能力情况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无绳工地灯企业（一）成长能力情况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无绳工地灯上游现状</w:t>
      </w:r>
      <w:r>
        <w:rPr>
          <w:rFonts w:hint="eastAsia"/>
        </w:rPr>
        <w:br/>
      </w:r>
      <w:r>
        <w:rPr>
          <w:rFonts w:hint="eastAsia"/>
        </w:rPr>
        <w:t>　　图表 无绳工地灯下游调研</w:t>
      </w:r>
      <w:r>
        <w:rPr>
          <w:rFonts w:hint="eastAsia"/>
        </w:rPr>
        <w:br/>
      </w:r>
      <w:r>
        <w:rPr>
          <w:rFonts w:hint="eastAsia"/>
        </w:rPr>
        <w:t>　　图表 无绳工地灯企业（二）概况</w:t>
      </w:r>
      <w:r>
        <w:rPr>
          <w:rFonts w:hint="eastAsia"/>
        </w:rPr>
        <w:br/>
      </w:r>
      <w:r>
        <w:rPr>
          <w:rFonts w:hint="eastAsia"/>
        </w:rPr>
        <w:t>　　图表 企业无绳工地灯型号 规格</w:t>
      </w:r>
      <w:r>
        <w:rPr>
          <w:rFonts w:hint="eastAsia"/>
        </w:rPr>
        <w:br/>
      </w:r>
      <w:r>
        <w:rPr>
          <w:rFonts w:hint="eastAsia"/>
        </w:rPr>
        <w:t>　　图表 无绳工地灯企业（二）经营分析</w:t>
      </w:r>
      <w:r>
        <w:rPr>
          <w:rFonts w:hint="eastAsia"/>
        </w:rPr>
        <w:br/>
      </w:r>
      <w:r>
        <w:rPr>
          <w:rFonts w:hint="eastAsia"/>
        </w:rPr>
        <w:t>　　图表 无绳工地灯企业（二）盈利能力情况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无绳工地灯企业（二）偿债能力情况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无绳工地灯企业（二）运营能力情况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无绳工地灯企业（二）成长能力情况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无绳工地灯企业（三）概况</w:t>
      </w:r>
      <w:r>
        <w:rPr>
          <w:rFonts w:hint="eastAsia"/>
        </w:rPr>
        <w:br/>
      </w:r>
      <w:r>
        <w:rPr>
          <w:rFonts w:hint="eastAsia"/>
        </w:rPr>
        <w:t>　　图表 企业无绳工地灯型号 规格</w:t>
      </w:r>
      <w:r>
        <w:rPr>
          <w:rFonts w:hint="eastAsia"/>
        </w:rPr>
        <w:br/>
      </w:r>
      <w:r>
        <w:rPr>
          <w:rFonts w:hint="eastAsia"/>
        </w:rPr>
        <w:t>　　图表 无绳工地灯企业（三）经营分析</w:t>
      </w:r>
      <w:r>
        <w:rPr>
          <w:rFonts w:hint="eastAsia"/>
        </w:rPr>
        <w:br/>
      </w:r>
      <w:r>
        <w:rPr>
          <w:rFonts w:hint="eastAsia"/>
        </w:rPr>
        <w:t>　　图表 无绳工地灯企业（三）盈利能力情况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无绳工地灯企业（三）偿债能力情况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无绳工地灯企业（三）运营能力情况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无绳工地灯企业（三）成长能力情况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无绳工地灯优势</w:t>
      </w:r>
      <w:r>
        <w:rPr>
          <w:rFonts w:hint="eastAsia"/>
        </w:rPr>
        <w:br/>
      </w:r>
      <w:r>
        <w:rPr>
          <w:rFonts w:hint="eastAsia"/>
        </w:rPr>
        <w:t>　　图表 无绳工地灯劣势</w:t>
      </w:r>
      <w:r>
        <w:rPr>
          <w:rFonts w:hint="eastAsia"/>
        </w:rPr>
        <w:br/>
      </w:r>
      <w:r>
        <w:rPr>
          <w:rFonts w:hint="eastAsia"/>
        </w:rPr>
        <w:t>　　图表 无绳工地灯机会</w:t>
      </w:r>
      <w:r>
        <w:rPr>
          <w:rFonts w:hint="eastAsia"/>
        </w:rPr>
        <w:br/>
      </w:r>
      <w:r>
        <w:rPr>
          <w:rFonts w:hint="eastAsia"/>
        </w:rPr>
        <w:t>　　图表 无绳工地灯威胁</w:t>
      </w:r>
      <w:r>
        <w:rPr>
          <w:rFonts w:hint="eastAsia"/>
        </w:rPr>
        <w:br/>
      </w:r>
      <w:r>
        <w:rPr>
          <w:rFonts w:hint="eastAsia"/>
        </w:rPr>
        <w:t>　　图表 2025-2031年中国无绳工地灯行业产能预测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2025-2031年中国无绳工地灯行业产量预测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2025-2031年中国无绳工地灯市场销售预测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2025-2031年中国无绳工地灯行业市场规模预测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2025-2031年中国无绳工地灯市场前景分析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2025-2031年中国无绳工地灯行业风险分析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2025-2031年中国无绳工地灯行业发展趋势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4726b576a4224" w:history="1">
        <w:r>
          <w:rPr>
            <w:rStyle w:val="Hyperlink"/>
          </w:rPr>
          <w:t>2025-2031年中国无绳工地灯行业现状与市场前景分析报告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4726b576a4224" w:history="1">
        <w:r>
          <w:rPr>
            <w:rStyle w:val="Hyperlink"/>
          </w:rPr>
          <w:t>https://www.20087.com/5/88/WuShengGongDiDengXianZhuangYuQianJingFenXi.html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热点：户外施工照明灯、工地上灯怎么布线、工地施工照明灯、工地用的灯、建筑工地照明灯、工地灯带安装方法图解、工地照明大灯叫什么、工地灯杆、工地晚上加班用什么灯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716879d0844af" w:history="1">
      <w:r>
        <w:rPr>
          <w:rStyle w:val="Hyperlink"/>
        </w:rPr>
        <w:t>2025-2031年中国无绳工地灯行业现状与市场前景分析报告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WuShengGongDiDengXianZhuangYuQianJingFenXi.html" TargetMode="External" Id="Rfcd4726b576a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WuShengGongDiDengXianZhuangYuQianJingFenXi.html" TargetMode="External" Id="R61c716879d08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2025-07-28T05:18:46Z</dcterms:created>
  <dcterms:modified xsi:type="dcterms:W3CDTF">2025-07-28T06:18:46Z</dcterms:modified>
  <dc:subject>2025-2031年中国无绳工地灯行业现状与市场前景分析报告</dc:subject>
  <dc:title>2025-2031年中国无绳工地灯行业现状与市场前景分析报告</dc:title>
  <cp:keywords>2025-2031年中国无绳工地灯行业现状与市场前景分析报告</cp:keywords>
  <dc:description>2025-2031年中国无绳工地灯行业现状与市场前景分析报告</dc:description>
</cp:coreProperties>
</file>