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17bd698e342de" w:history="1">
              <w:r>
                <w:rPr>
                  <w:rStyle w:val="Hyperlink"/>
                </w:rPr>
                <w:t>中国电地暖行业现状调研及发展趋势分析报告（2025-2031年）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17bd698e342de" w:history="1">
              <w:r>
                <w:rPr>
                  <w:rStyle w:val="Hyperlink"/>
                </w:rPr>
                <w:t>中国电地暖行业现状调研及发展趋势分析报告（2025-2031年）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17bd698e342de" w:history="1">
                <w:r>
                  <w:rPr>
                    <w:rStyle w:val="Hyperlink"/>
                  </w:rPr>
                  <w:t>https://www.20087.com/5/58/DianDiNuanHangYeXianZhuangYuFaZh.html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作为一种清洁、高效的供暖方式，近年来在住宅和商业建筑中得到广泛应用。电地暖通过铺设在地板下的发热电缆或电热膜产生热量，提供均匀、舒适的室内温度。随着智能家居技术的发展，电地暖系统还集成了智能温控和远程管理功能，提升了使用便捷性和能效。</w:t>
      </w:r>
      <w:r>
        <w:rPr>
          <w:rFonts w:hint="eastAsia"/>
        </w:rPr>
        <w:br/>
      </w:r>
      <w:r>
        <w:rPr>
          <w:rFonts w:hint="eastAsia"/>
        </w:rPr>
        <w:t>　　未来，电地暖系统将更加注重智能化和节能环保。通过集成物联网技术，电地暖系统将能够实现更精准的温度控制和能耗管理，如根据天气预报和居住者的行为模式自动调节。同时，采用可再生能源供电和热回收技术，减少电地暖系统的碳足迹，推动绿色建筑和可持续生活方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17bd698e342de" w:history="1">
        <w:r>
          <w:rPr>
            <w:rStyle w:val="Hyperlink"/>
          </w:rPr>
          <w:t>中国电地暖行业现状调研及发展趋势分析报告（2025-2031年）</w:t>
        </w:r>
      </w:hyperlink>
      <w:r>
        <w:rPr>
          <w:rFonts w:hint="eastAsia"/>
        </w:rPr>
        <w:t>》系统分析了电地暖行业的市场规模、需求动态及价格趋势，并深入探讨了电地暖产业链结构的变化与发展。报告详细解读了电地暖行业现状，科学预测了未来市场前景与发展趋势，同时对电地暖细分市场的竞争格局进行了全面评估，重点关注领先企业的竞争实力、市场集中度及品牌影响力。结合电地暖技术现状与未来方向，报告揭示了电地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地暖管行业概述</w:t>
      </w:r>
      <w:r>
        <w:rPr>
          <w:rFonts w:hint="eastAsia"/>
        </w:rPr>
        <w:br/>
      </w:r>
      <w:r>
        <w:rPr>
          <w:rFonts w:hint="eastAsia"/>
        </w:rPr>
        <w:t>　　第一节 地暖管行业概述</w:t>
      </w:r>
      <w:r>
        <w:rPr>
          <w:rFonts w:hint="eastAsia"/>
        </w:rPr>
        <w:br/>
      </w:r>
      <w:r>
        <w:rPr>
          <w:rFonts w:hint="eastAsia"/>
        </w:rPr>
        <w:t>　　　　一、地暖管行业定义</w:t>
      </w:r>
      <w:r>
        <w:rPr>
          <w:rFonts w:hint="eastAsia"/>
        </w:rPr>
        <w:br/>
      </w:r>
      <w:r>
        <w:rPr>
          <w:rFonts w:hint="eastAsia"/>
        </w:rPr>
        <w:t>　　　　二、地暖管行业产品分类</w:t>
      </w:r>
      <w:r>
        <w:rPr>
          <w:rFonts w:hint="eastAsia"/>
        </w:rPr>
        <w:br/>
      </w:r>
      <w:r>
        <w:rPr>
          <w:rFonts w:hint="eastAsia"/>
        </w:rPr>
        <w:t>　　　　三、地暖管行业产品特性</w:t>
      </w:r>
      <w:r>
        <w:rPr>
          <w:rFonts w:hint="eastAsia"/>
        </w:rPr>
        <w:br/>
      </w:r>
      <w:r>
        <w:rPr>
          <w:rFonts w:hint="eastAsia"/>
        </w:rPr>
        <w:t>　　第二节 地暖管行业属性及国民经济地位分析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四、地暖管行业国民经济地位分析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2020-2025年中国地暖管行业产业经济发展环境分析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2020-2025年中国地暖管行业产业技术环境分析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2020-2025年世界地暖管产业发展态势分析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2020-2025年世界地暖管产业发展现状</w:t>
      </w:r>
      <w:r>
        <w:rPr>
          <w:rFonts w:hint="eastAsia"/>
        </w:rPr>
        <w:br/>
      </w:r>
      <w:r>
        <w:rPr>
          <w:rFonts w:hint="eastAsia"/>
        </w:rPr>
        <w:t>　　　　一、世界地暖管产业发展现状分析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二、世界地暖管产业规模分析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2020-2025年世界地暖管重点市场运行透析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一、美国地暖管市场发展分析</w:t>
      </w:r>
      <w:r>
        <w:rPr>
          <w:rFonts w:hint="eastAsia"/>
        </w:rPr>
        <w:br/>
      </w:r>
      <w:r>
        <w:rPr>
          <w:rFonts w:hint="eastAsia"/>
        </w:rPr>
        <w:t>　　　　二、日本地暖管市场发展分析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三、欧洲国家地暖管市场发展解析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2025-2031年世界地暖管产业发展趋势分析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2020-2025年中国地暖管行业发展态势剖析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2020-2025年中国地暖管行业发展现状</w:t>
      </w:r>
      <w:r>
        <w:rPr>
          <w:rFonts w:hint="eastAsia"/>
        </w:rPr>
        <w:br/>
      </w:r>
      <w:r>
        <w:rPr>
          <w:rFonts w:hint="eastAsia"/>
        </w:rPr>
        <w:t>　　　　一、中国地暖管产业发展现状分析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二、中国地暖管核心技术有待提高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三、中国地暖管分销市场发展分析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四、中国地暖管产业市场规模</w:t>
      </w:r>
      <w:r>
        <w:rPr>
          <w:rFonts w:hint="eastAsia"/>
        </w:rPr>
        <w:br/>
      </w:r>
      <w:r>
        <w:rPr>
          <w:rFonts w:hint="eastAsia"/>
        </w:rPr>
        <w:t>　　　　五、中国地暖管行业供给情况分析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2020-2025年中国地暖管市场分析</w:t>
      </w:r>
      <w:r>
        <w:rPr>
          <w:rFonts w:hint="eastAsia"/>
        </w:rPr>
        <w:br/>
      </w:r>
      <w:r>
        <w:rPr>
          <w:rFonts w:hint="eastAsia"/>
        </w:rPr>
        <w:t>　　　　一、地暖管行业发展回顾回顾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三、中国地暖管行业发展热点</w:t>
      </w:r>
      <w:r>
        <w:rPr>
          <w:rFonts w:hint="eastAsia"/>
        </w:rPr>
        <w:br/>
      </w:r>
      <w:r>
        <w:rPr>
          <w:rFonts w:hint="eastAsia"/>
        </w:rPr>
        <w:t>　　　　四、中国地暖管行业发展动态解析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2020-2025年我国地暖管行业发展情况分析</w:t>
      </w:r>
      <w:r>
        <w:rPr>
          <w:rFonts w:hint="eastAsia"/>
        </w:rPr>
        <w:br/>
      </w:r>
      <w:r>
        <w:rPr>
          <w:rFonts w:hint="eastAsia"/>
        </w:rPr>
        <w:t>　　第一节 地暖管所属行业规模情况分析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地暖管所属行业结构和成本分析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地暖管所属行业财务能力分析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2020-2025年中国地暖管产品进出口分析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2020-2025年地暖管产品进口分析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一、2020-2025年地暖管产品进口总额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二、2020-2025年地暖管产品进口总量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三、2020-2025年地暖管产品进口价格走势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四、2020-2025年地暖管产品进口国家</w:t>
      </w:r>
      <w:r>
        <w:rPr>
          <w:rFonts w:hint="eastAsia"/>
        </w:rPr>
        <w:br/>
      </w:r>
      <w:r>
        <w:rPr>
          <w:rFonts w:hint="eastAsia"/>
        </w:rPr>
        <w:t>　　第二节 2020-2025年地暖管产品出口分析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一、2020-2025年地暖管产品出口总额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二、2020-2025年地暖管产品出口总量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三、2020-2025年地暖管产品出口价格走势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四、2020-2025年地暖管产品出口国家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2020-2025年中国地暖管行业市场竞争格局分析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2020-2025年中国地暖管行业市场集中度分析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2020-2025年中国地暖管行业国际竞争力比较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2020-2025年中国地暖管市场竞争分析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2020-2025年地暖管行业相关产业分析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三、2020-2025年楼市调控政策波及地暖管行业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2020-2025年中国地暖管主要生产企业关键性数据分析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宏岳塑胶集团有限公司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2025-2031年中国地暖管产业发展趋势预测分析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2025-2031年中国地暖管产业趋势分析</w:t>
      </w:r>
      <w:r>
        <w:rPr>
          <w:rFonts w:hint="eastAsia"/>
        </w:rPr>
        <w:br/>
      </w:r>
      <w:r>
        <w:rPr>
          <w:rFonts w:hint="eastAsia"/>
        </w:rPr>
        <w:t>　　　　一、地暖管技术研发方向分析</w:t>
      </w:r>
      <w:r>
        <w:rPr>
          <w:rFonts w:hint="eastAsia"/>
        </w:rPr>
        <w:br/>
      </w:r>
      <w:r>
        <w:rPr>
          <w:rFonts w:hint="eastAsia"/>
        </w:rPr>
        <w:t>　　　　二、地暖管产业发展走势预测分析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2025-2031年中国地暖管产业未来市场预测分析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一、2025-2031年中国地暖管产业发展潜力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二、2025-2031年中国地暖管产业前景预测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三、2025-2031年中国地暖管产业细分市场预测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2025-2031年中国地暖管行业投资机会与风险分析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三、地暖管行业投资效益分析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2025-2031年中国地暖管行业投资风险分析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一、地暖管行业政策风险</w:t>
      </w:r>
      <w:r>
        <w:rPr>
          <w:rFonts w:hint="eastAsia"/>
        </w:rPr>
        <w:br/>
      </w:r>
      <w:r>
        <w:rPr>
          <w:rFonts w:hint="eastAsia"/>
        </w:rPr>
        <w:t>　　　　二、地暖管行业技术风险</w:t>
      </w:r>
      <w:r>
        <w:rPr>
          <w:rFonts w:hint="eastAsia"/>
        </w:rPr>
        <w:br/>
      </w:r>
      <w:r>
        <w:rPr>
          <w:rFonts w:hint="eastAsia"/>
        </w:rPr>
        <w:t>　　　　三、地暖管同业竞争风险</w:t>
      </w:r>
      <w:r>
        <w:rPr>
          <w:rFonts w:hint="eastAsia"/>
        </w:rPr>
        <w:br/>
      </w:r>
      <w:r>
        <w:rPr>
          <w:rFonts w:hint="eastAsia"/>
        </w:rPr>
        <w:t>　　　　四、地暖管行业其他风险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2025-2031年中国地暖管行业投资战略研究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2025-2031年中国地暖管行业发展战略研究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对我国地暖管品牌的战略思考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二、地暖管实施品牌战略的意义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三、地暖管企业品牌的现状分析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2025-2031年中国地暖管行业投资建议分析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2025-2031年中国地暖管企业的资本运作模式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2025-2031年中国地暖管企业营销模式建议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二、地暖管企业海外营销模式建议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2020-2025年中国地暖管所属行业发展能力分析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2020-2025年我国地暖管产品进口数量分析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2020-2025年我国地暖管产品进口金额分析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2020-2025年我国地暖管产品出口数量分析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2020-2025年我国地暖管产品出口金额分析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2020-2025年我国地暖管产品出口价格分析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17bd698e342de" w:history="1">
        <w:r>
          <w:rPr>
            <w:rStyle w:val="Hyperlink"/>
          </w:rPr>
          <w:t>中国电地暖行业现状调研及发展趋势分析报告（2025-2031年）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17bd698e342de" w:history="1">
        <w:r>
          <w:rPr>
            <w:rStyle w:val="Hyperlink"/>
          </w:rPr>
          <w:t>https://www.20087.com/5/58/DianDiNuanHangYeXianZhuangYuFaZh.html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地暖十大名牌、电地暖100平米的电费、水地暖和电地暖相比哪个更好、电地暖十大品牌排名、电地暖安装及施工方法、电地暖费电吗,一平米多少度电、水地暖和电地暖使用费用、电地暖石墨烯好还是碳纤维的好、电地暖多久能热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7384d0f3d4fa3" w:history="1">
      <w:r>
        <w:rPr>
          <w:rStyle w:val="Hyperlink"/>
        </w:rPr>
        <w:t>中国电地暖行业现状调研及发展趋势分析报告（2025-2031年）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DiNuanHangYeXianZhuangYuFaZh.html" TargetMode="External" Id="Rd7817bd698e3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DiNuanHangYeXianZhuangYuFaZh.html" TargetMode="External" Id="Rf4c7384d0f3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2024-12-24T05:44:00Z</dcterms:created>
  <dcterms:modified xsi:type="dcterms:W3CDTF">2024-12-24T06:44:00Z</dcterms:modified>
  <dc:subject>中国电地暖行业现状调研及发展趋势分析报告（2025-2031年）</dc:subject>
  <dc:title>中国电地暖行业现状调研及发展趋势分析报告（2025-2031年）</dc:title>
  <cp:keywords>中国电地暖行业现状调研及发展趋势分析报告（2025-2031年）</cp:keywords>
  <dc:description>中国电地暖行业现状调研及发展趋势分析报告（2025-2031年）</dc:description>
</cp:coreProperties>
</file>