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6aeec4924d44" w:history="1">
              <w:r>
                <w:rPr>
                  <w:rStyle w:val="Hyperlink"/>
                </w:rPr>
                <w:t>2026-2032年中国充电式LED投光灯市场调研及行业前景预测报告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6aeec4924d44" w:history="1">
              <w:r>
                <w:rPr>
                  <w:rStyle w:val="Hyperlink"/>
                </w:rPr>
                <w:t>2026-2032年中国充电式LED投光灯市场调研及行业前景预测报告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26aeec4924d44" w:history="1">
                <w:r>
                  <w:rPr>
                    <w:rStyle w:val="Hyperlink"/>
                  </w:rPr>
                  <w:t>https://www.20087.com/5/18/ChongDianShiLEDTouGuangDengDeFaZhanQianJing.html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LED投光灯是便携式高亮度照明设备，广泛应用于建筑施工、应急抢修、户外作业、露营及家庭备用照明场景。充电式LED投光灯普遍采用高流明LED芯片、锂离子电池组及IP65以上防护等级，强调长续航、强光穿透力（可达数千流明）与多档亮度调节。主流设计集成提手、磁吸底座或三脚架接口，支持多角度固定；部分型号配备USB输出、SOS闪光模式及电量显示功能，提升应急实用性。在无市电或移动作业需求驱动下，用户对快充、低温启动及抗跌落性能关注度大幅提高。然而，部分产品存在散热不良导致光衰加速、电池循环寿命短或强光下眩光控制不足等问题，影响专业场景可靠性。</w:t>
      </w:r>
      <w:r>
        <w:rPr>
          <w:rFonts w:hint="eastAsia"/>
        </w:rPr>
        <w:br/>
      </w:r>
      <w:r>
        <w:rPr>
          <w:rFonts w:hint="eastAsia"/>
        </w:rPr>
        <w:t>　　未来，充电式LED投光灯将朝着智能控制、能源多元与场景专业化方向发展。市场调研网指出，蓝牙或Wi-Fi连接支持远程开关、亮度编程及群组同步，适用于大型施工现场协调照明。太阳能-手摇双模充电、固态电池及动能回收技术将提升极端环境下的能源韧性。光学设计上，非对称配光与防眩格栅将优化光效利用率，减少光污染。在可持续方面，模块化电池仓与可回收铝制外壳将延长产品生命周期。此外，集成环境光传感器可实现自动启停，适配安防监控联动。长远看，充电式LED投光灯将从通用照明工具进化为多能互补、智能协同的移动光环境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26aeec4924d44" w:history="1">
        <w:r>
          <w:rPr>
            <w:rStyle w:val="Hyperlink"/>
          </w:rPr>
          <w:t>2026-2032年中国充电式LED投光灯市场调研及行业前景预测报告</w:t>
        </w:r>
      </w:hyperlink>
      <w:r>
        <w:rPr>
          <w:rFonts w:hint="eastAsia"/>
        </w:rPr>
        <w:t>》，2025年充电式LED投光灯行业市场规模达 亿元，预计2032年市场规模将达 亿元，期间年均复合增长率（CAGR）达 %。报告基于国家统计局及相关行业协会的权威数据，系统分析了充电式LED投光灯行业的市场规模、产业链结构及技术现状，并对充电式LED投光灯发展趋势与市场前景进行了科学预测。报告重点解读了行业重点企业的竞争策略与品牌影响力，全面评估了充电式LED投光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充电式LED投光灯市场概述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按照不同产品类型，充电式LED投光灯主要可以分为如下几个类别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中国不同产品类型充电式LED投光灯增长趋势2021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从不同应用，充电式LED投光灯主要包括如下几个方面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中国不同应用充电式LED投光灯增长趋势2021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娱乐活动</w:t>
      </w:r>
      <w:r>
        <w:rPr>
          <w:rFonts w:hint="eastAsia"/>
        </w:rPr>
        <w:br/>
      </w:r>
      <w:r>
        <w:rPr>
          <w:rFonts w:hint="eastAsia"/>
        </w:rPr>
        <w:t>　　　　1.3.4 户外探险</w:t>
      </w:r>
      <w:r>
        <w:rPr>
          <w:rFonts w:hint="eastAsia"/>
        </w:rPr>
        <w:br/>
      </w:r>
      <w:r>
        <w:rPr>
          <w:rFonts w:hint="eastAsia"/>
        </w:rPr>
        <w:t>　　　　1.3.5 应急照明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中国充电式LED投光灯发展现状及未来趋势（2021-2032）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中国市场充电式LED投光灯收入及增长率（2021-2032）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中国市场充电式LED投光灯销量及增长率（2021-2032）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中国市场主要充电式LED投光灯厂商分析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中国市场主要厂商充电式LED投光灯销量及市场占有率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中国市场主要厂商充电式LED投光灯销量（2021-2026）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中国市场主要厂商充电式LED投光灯销量市场份额（2021-2026）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中国市场主要厂商充电式LED投光灯收入及市场占有率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中国市场主要厂商充电式LED投光灯收入（2021-2026）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中国市场主要厂商充电式LED投光灯收入市场份额（2021-2026）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2025年中国市场主要厂商充电式LED投光灯收入排名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中国市场主要厂商充电式LED投光灯价格（2021-2026）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中国市场主要厂商充电式LED投光灯总部及产地分布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中国市场主要厂商成立时间及充电式LED投光灯商业化日期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中国市场主要厂商充电式LED投光灯产品类型及应用</w:t>
      </w:r>
      <w:r>
        <w:rPr>
          <w:rFonts w:hint="eastAsia"/>
        </w:rPr>
        <w:br/>
      </w:r>
      <w:r>
        <w:rPr>
          <w:rFonts w:hint="eastAsia"/>
        </w:rPr>
        <w:t>　　2.7 充电式LED投光灯行业集中度、竞争程度分析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充电式LED投光灯行业集中度分析：2025年中国Top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中国市场充电式LED投光灯第一梯队、第二梯队和第三梯队厂商（品牌）及2025年市场份额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重点企业（11）在中国市场充电式LED投光灯销量、收入、价格及毛利率（2021-2026）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不同产品类型充电式LED投光灯分析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中国市场不同产品类型充电式LED投光灯销量（2021-2032）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中国市场不同产品类型充电式LED投光灯销量及市场份额（2021-2026）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中国市场不同产品类型充电式LED投光灯销量预测（2027-2032）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中国市场不同产品类型充电式LED投光灯规模（2021-2032）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中国市场不同产品类型充电式LED投光灯规模及市场份额（2021-2026）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中国市场不同产品类型充电式LED投光灯规模预测（2027-2032）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中国市场不同产品类型充电式LED投光灯价格走势（2021-2032）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不同应用充电式LED投光灯分析</w:t>
      </w:r>
      <w:r>
        <w:rPr>
          <w:rFonts w:hint="eastAsia"/>
        </w:rPr>
        <w:br/>
      </w:r>
      <w:r>
        <w:rPr>
          <w:rFonts w:hint="eastAsia"/>
        </w:rPr>
        <w:t>　　5.1 中国市场不同应用充电式LED投光灯销量（2021-2032）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中国市场不同应用充电式LED投光灯销量及市场份额（2021-2026）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中国市场不同应用充电式LED投光灯销量预测（2027-2032）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中国市场不同应用充电式LED投光灯规模（2021-2032）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中国市场不同应用充电式LED投光灯规模及市场份额（2021-2026）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中国市场不同应用充电式LED投光灯规模预测（2027-2032）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中国市场不同应用充电式LED投光灯价格走势（2021-2032）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充电式LED投光灯行业发展分析---发展趋势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充电式LED投光灯行业发展分析---厂商壁垒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充电式LED投光灯行业发展分析---驱动因素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充电式LED投光灯行业发展分析---制约因素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充电式LED投光灯中国企业SWOT分析</w:t>
      </w:r>
      <w:r>
        <w:rPr>
          <w:rFonts w:hint="eastAsia"/>
        </w:rPr>
        <w:br/>
      </w:r>
      <w:r>
        <w:rPr>
          <w:rFonts w:hint="eastAsia"/>
        </w:rPr>
        <w:t>　　6.6 充电式LED投光灯行业发展分析---行业政策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充电式LED投光灯行业产业链简介</w:t>
      </w:r>
      <w:r>
        <w:rPr>
          <w:rFonts w:hint="eastAsia"/>
        </w:rPr>
        <w:br/>
      </w:r>
      <w:r>
        <w:rPr>
          <w:rFonts w:hint="eastAsia"/>
        </w:rPr>
        <w:t>　　7.2 充电式LED投光灯产业链分析-上游</w:t>
      </w:r>
      <w:r>
        <w:rPr>
          <w:rFonts w:hint="eastAsia"/>
        </w:rPr>
        <w:br/>
      </w:r>
      <w:r>
        <w:rPr>
          <w:rFonts w:hint="eastAsia"/>
        </w:rPr>
        <w:t>　　7.3 充电式LED投光灯产业链分析-中游</w:t>
      </w:r>
      <w:r>
        <w:rPr>
          <w:rFonts w:hint="eastAsia"/>
        </w:rPr>
        <w:br/>
      </w:r>
      <w:r>
        <w:rPr>
          <w:rFonts w:hint="eastAsia"/>
        </w:rPr>
        <w:t>　　7.4 充电式LED投光灯产业链分析-下游</w:t>
      </w:r>
      <w:r>
        <w:rPr>
          <w:rFonts w:hint="eastAsia"/>
        </w:rPr>
        <w:br/>
      </w:r>
      <w:r>
        <w:rPr>
          <w:rFonts w:hint="eastAsia"/>
        </w:rPr>
        <w:t>　　7.5 充电式LED投光灯行业采购模式</w:t>
      </w:r>
      <w:r>
        <w:rPr>
          <w:rFonts w:hint="eastAsia"/>
        </w:rPr>
        <w:br/>
      </w:r>
      <w:r>
        <w:rPr>
          <w:rFonts w:hint="eastAsia"/>
        </w:rPr>
        <w:t>　　7.6 充电式LED投光灯行业生产模式</w:t>
      </w:r>
      <w:r>
        <w:rPr>
          <w:rFonts w:hint="eastAsia"/>
        </w:rPr>
        <w:br/>
      </w:r>
      <w:r>
        <w:rPr>
          <w:rFonts w:hint="eastAsia"/>
        </w:rPr>
        <w:t>　　7.7 充电式LED投光灯行业销售模式及销售渠道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中国本土充电式LED投光灯产能、产量分析</w:t>
      </w:r>
      <w:r>
        <w:rPr>
          <w:rFonts w:hint="eastAsia"/>
        </w:rPr>
        <w:br/>
      </w:r>
      <w:r>
        <w:rPr>
          <w:rFonts w:hint="eastAsia"/>
        </w:rPr>
        <w:t>　　8.1 中国充电式LED投光灯供需现状及预测（2021-2032）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中国充电式LED投光灯产能、产量、产能利用率及发展趋势（2021-2032）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中国充电式LED投光灯产量、市场需求量及发展趋势（2021-2032）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中国充电式LED投光灯进出口分析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中国市场充电式LED投光灯主要进口来源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中国市场充电式LED投光灯主要出口目的地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不同产品类型充电式LED投光灯市场规模2021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不同应用充电式LED投光灯市场规模2021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中国市场主要厂商充电式LED投光灯销量（2021-2026）&amp;（千件）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中国市场主要厂商充电式LED投光灯销量市场份额（2021-2026）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中国市场主要厂商充电式LED投光灯收入（2021-2026）&amp;（万元）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中国市场主要厂商充电式LED投光灯收入份额（2021-2026）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2025年中国主要生产商充电式LED投光灯收入排名（万元）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中国市场主要厂商充电式LED投光灯价格（2021-2026）&amp;（元/件）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中国市场主要厂商充电式LED投光灯总部及产地分布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中国市场主要厂商成立时间及充电式LED投光灯商业化日期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中国市场主要厂商充电式LED投光灯产品类型及应用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2025年中国市场充电式LED投光灯主要厂商市场地位（第一梯队、第二梯队和第三梯队）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充电式LED投光灯市场投资、并购等现状分析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充电式LED投光灯生产基地、总部、竞争对手及市场地位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充电式LED投光灯产品规格、参数及市场应用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充电式LED投光灯销量（千件）、收入（万元）、价格（元/件）及毛利率（2021-2026）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中国市场不同产品类型充电式LED投光灯销量（2021-2026）&amp;（千件）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中国市场不同产品类型充电式LED投光灯销量市场份额（2021-2026）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中国市场不同产品类型充电式LED投光灯销量预测（2027-2032）&amp;（千件）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中国市场不同产品类型充电式LED投光灯销量市场份额预测（2027-2032）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中国市场不同产品类型充电式LED投光灯规模（2021-2026）&amp;（万元）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中国市场不同产品类型充电式LED投光灯规模市场份额（2021-2026）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中国市场不同产品类型充电式LED投光灯规模预测（2027-2032）&amp;（万元）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中国市场不同产品类型充电式LED投光灯规模市场份额预测（2027-2032）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中国市场不同应用充电式LED投光灯销量（2021-2026）&amp;（千件）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中国市场不同应用充电式LED投光灯销量市场份额（2021-2026）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中国市场不同应用充电式LED投光灯销量预测（2027-2032）&amp;（千件）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中国市场不同应用充电式LED投光灯销量市场份额预测（2027-2032）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中国市场不同应用充电式LED投光灯规模（2021-2026）&amp;（万元）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中国市场不同应用充电式LED投光灯规模市场份额（2021-2026）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中国市场不同应用充电式LED投光灯规模预测（2027-2032）&amp;（万元）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中国市场不同应用充电式LED投光灯规模市场份额预测（2027-2032）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充电式LED投光灯行业发展分析---发展趋势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充电式LED投光灯行业发展分析---厂商壁垒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充电式LED投光灯行业发展分析---驱动因素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充电式LED投光灯行业发展分析---制约因素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充电式LED投光灯行业相关重点政策一览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充电式LED投光灯行业供应链分析</w:t>
      </w:r>
      <w:r>
        <w:rPr>
          <w:rFonts w:hint="eastAsia"/>
        </w:rPr>
        <w:br/>
      </w:r>
      <w:r>
        <w:rPr>
          <w:rFonts w:hint="eastAsia"/>
        </w:rPr>
        <w:t>　　表 91： 充电式LED投光灯上游原料供应商</w:t>
      </w:r>
      <w:r>
        <w:rPr>
          <w:rFonts w:hint="eastAsia"/>
        </w:rPr>
        <w:br/>
      </w:r>
      <w:r>
        <w:rPr>
          <w:rFonts w:hint="eastAsia"/>
        </w:rPr>
        <w:t>　　表 92： 充电式LED投光灯行业主要下游客户</w:t>
      </w:r>
      <w:r>
        <w:rPr>
          <w:rFonts w:hint="eastAsia"/>
        </w:rPr>
        <w:br/>
      </w:r>
      <w:r>
        <w:rPr>
          <w:rFonts w:hint="eastAsia"/>
        </w:rPr>
        <w:t>　　表 93： 充电式LED投光灯典型经销商</w:t>
      </w:r>
      <w:r>
        <w:rPr>
          <w:rFonts w:hint="eastAsia"/>
        </w:rPr>
        <w:br/>
      </w:r>
      <w:r>
        <w:rPr>
          <w:rFonts w:hint="eastAsia"/>
        </w:rPr>
        <w:t>　　表 94： 中国充电式LED投光灯产量、销量、进口量及出口量（2021-2026）&amp;（千件）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中国充电式LED投光灯产量、销量、进口量及出口量预测（2027-2032）&amp;（千件）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中国市场充电式LED投光灯主要进口来源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中国市场充电式LED投光灯主要出口目的地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充电式LED投光灯产品图片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中国不同产品类型充电式LED投光灯市场规模市场份额2025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中国不同应用充电式LED投光灯市场份额2025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建筑施工</w:t>
      </w:r>
      <w:r>
        <w:rPr>
          <w:rFonts w:hint="eastAsia"/>
        </w:rPr>
        <w:br/>
      </w:r>
      <w:r>
        <w:rPr>
          <w:rFonts w:hint="eastAsia"/>
        </w:rPr>
        <w:t>　　图 8： 娱乐活动</w:t>
      </w:r>
      <w:r>
        <w:rPr>
          <w:rFonts w:hint="eastAsia"/>
        </w:rPr>
        <w:br/>
      </w:r>
      <w:r>
        <w:rPr>
          <w:rFonts w:hint="eastAsia"/>
        </w:rPr>
        <w:t>　　图 9： 户外探险</w:t>
      </w:r>
      <w:r>
        <w:rPr>
          <w:rFonts w:hint="eastAsia"/>
        </w:rPr>
        <w:br/>
      </w:r>
      <w:r>
        <w:rPr>
          <w:rFonts w:hint="eastAsia"/>
        </w:rPr>
        <w:t>　　图 10： 应急照明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中国市场充电式LED投光灯市场规模，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中国市场充电式LED投光灯收入及增长率（2021-2032）&amp;（万元）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中国市场充电式LED投光灯销量及增长率（2021-2032）&amp;（千件）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2025年中国市场主要厂商充电式LED投光灯销量市场份额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2025年中国市场主要厂商充电式LED投光灯收入市场份额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2025年中国市场前五大厂商充电式LED投光灯市场份额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2025年中国市场充电式LED投光灯第一梯队、第二梯队和第三梯队厂商（品牌）及市场份额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中国市场不同产品类型充电式LED投光灯价格走势（2021-2032）&amp;（元/件）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中国市场不同应用充电式LED投光灯价格走势（2021-2032）&amp;（元/件）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充电式LED投光灯中国企业SWOT分析</w:t>
      </w:r>
      <w:r>
        <w:rPr>
          <w:rFonts w:hint="eastAsia"/>
        </w:rPr>
        <w:br/>
      </w:r>
      <w:r>
        <w:rPr>
          <w:rFonts w:hint="eastAsia"/>
        </w:rPr>
        <w:t>　　图 22： 充电式LED投光灯产业链</w:t>
      </w:r>
      <w:r>
        <w:rPr>
          <w:rFonts w:hint="eastAsia"/>
        </w:rPr>
        <w:br/>
      </w:r>
      <w:r>
        <w:rPr>
          <w:rFonts w:hint="eastAsia"/>
        </w:rPr>
        <w:t>　　图 23： 充电式LED投光灯行业采购模式分析</w:t>
      </w:r>
      <w:r>
        <w:rPr>
          <w:rFonts w:hint="eastAsia"/>
        </w:rPr>
        <w:br/>
      </w:r>
      <w:r>
        <w:rPr>
          <w:rFonts w:hint="eastAsia"/>
        </w:rPr>
        <w:t>　　图 24： 充电式LED投光灯行业生产模式分析</w:t>
      </w:r>
      <w:r>
        <w:rPr>
          <w:rFonts w:hint="eastAsia"/>
        </w:rPr>
        <w:br/>
      </w:r>
      <w:r>
        <w:rPr>
          <w:rFonts w:hint="eastAsia"/>
        </w:rPr>
        <w:t>　　图 25： 充电式LED投光灯行业销售模式分析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中国充电式LED投光灯产能、产量、产能利用率及发展趋势（2021-2032）&amp;（千件）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中国充电式LED投光灯产量、市场需求量及发展趋势（2021-2032）&amp;（千件）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6aeec4924d44" w:history="1">
        <w:r>
          <w:rPr>
            <w:rStyle w:val="Hyperlink"/>
          </w:rPr>
          <w:t>2026-2032年中国充电式LED投光灯市场调研及行业前景预测报告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26aeec4924d44" w:history="1">
        <w:r>
          <w:rPr>
            <w:rStyle w:val="Hyperlink"/>
          </w:rPr>
          <w:t>https://www.20087.com/5/18/ChongDianShiLEDTouGuangDengDeFaZhanQianJing.html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热点：led投射灯、充电式LED投光灯怎么接线、充电式led台灯、充电式LED投光灯怎么安装、led投光灯怎么拆开、充电式投光灯多少钱、充电led灯泡、充电投光灯多少钱一个、led投光灯品牌排行前十名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80074c88b4804" w:history="1">
      <w:r>
        <w:rPr>
          <w:rStyle w:val="Hyperlink"/>
        </w:rPr>
        <w:t>2026-2032年中国充电式LED投光灯市场调研及行业前景预测报告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ongDianShiLEDTouGuangDengDeFaZhanQianJing.html" TargetMode="External" Id="R9e126aeec492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ongDianShiLEDTouGuangDengDeFaZhanQianJing.html" TargetMode="External" Id="Ra7d80074c88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2026-02-07T04:31:25Z</dcterms:created>
  <dcterms:modified xsi:type="dcterms:W3CDTF">2026-02-07T05:31:25Z</dcterms:modified>
  <dc:subject>2026-2032年中国充电式LED投光灯市场调研及行业前景预测报告</dc:subject>
  <dc:title>2026-2032年中国充电式LED投光灯市场调研及行业前景预测报告</dc:title>
  <cp:keywords>2026-2032年中国充电式LED投光灯市场调研及行业前景预测报告</cp:keywords>
  <dc:description>2026-2032年中国充电式LED投光灯市场调研及行业前景预测报告</dc:description>
</cp:coreProperties>
</file>