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2519c9704c02" w:history="1">
              <w:r>
                <w:rPr>
                  <w:rStyle w:val="Hyperlink"/>
                </w:rPr>
                <w:t>2026-2032年全球与中国厨房机器人行业市场调研及发展前景报告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2519c9704c02" w:history="1">
              <w:r>
                <w:rPr>
                  <w:rStyle w:val="Hyperlink"/>
                </w:rPr>
                <w:t>2026-2032年全球与中国厨房机器人行业市场调研及发展前景报告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72519c9704c02" w:history="1">
                <w:r>
                  <w:rPr>
                    <w:rStyle w:val="Hyperlink"/>
                  </w:rPr>
                  <w:t>https://www.20087.com/5/58/ChuFangJiQiRenHangYeXianZhuangJiQianJing.html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机器人是集成食材处理、烹饪控制与清洁功能的智能家电，在家庭厨房、预制菜中央厨房及餐饮后厨场景中加速渗透。现代厨房机器人普遍具备多自由度机械臂、AI视觉识别、温控精准加热系统及云端食谱库，可完成切配、炒煮、蒸烤、搅拌等多种工序，并通过语音或APP实现人机交互。高端型号支持自动投料、锅具识别与自清洁功能，部分产品已接入智能家居生态。然而，厨房机器人在复杂中式烹饪（如爆炒火候控制）、多食材协同处理逻辑、长期使用下的机械可靠性以及价格门槛方面仍影响大众市场接受度。</w:t>
      </w:r>
      <w:r>
        <w:rPr>
          <w:rFonts w:hint="eastAsia"/>
        </w:rPr>
        <w:br/>
      </w:r>
      <w:r>
        <w:rPr>
          <w:rFonts w:hint="eastAsia"/>
        </w:rPr>
        <w:t>　　未来，厨房机器人将向个性化营养管理、柔性操作与情感化交互方向演进。市场调研网指出，一方面，结合用户健康数据（如血糖、过敏源）的AI营养引擎将生成定制化食谱并自动调整烹饪参数；另一方面，柔性夹爪与力反馈技术将提升对易损食材（如鱼、豆腐）的操作精度。在服务模式上，订阅制内容（如米其林菜谱、节气养生餐）将增强用户粘性。此外，模块化设计支持功能组件按需升级（如增加发酵、咖啡模块）。随着人口老龄化与厨房劳动力短缺加剧，厨房机器人将从高端消费品升级为融合健康、便利与文化传承的智能生活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72519c9704c02" w:history="1">
        <w:r>
          <w:rPr>
            <w:rStyle w:val="Hyperlink"/>
          </w:rPr>
          <w:t>2026-2032年全球与中国厨房机器人行业市场调研及发展前景报告</w:t>
        </w:r>
      </w:hyperlink>
      <w:r>
        <w:rPr>
          <w:rFonts w:hint="eastAsia"/>
        </w:rPr>
        <w:t>》，2025年厨房机器人行业市场规模达 亿元，预计2032年市场规模将达 亿元，期间年均复合增长率（CAGR）达 %。报告基于国家统计局、相关行业协会的详实数据，结合行业一手调研资料，系统分析了厨房机器人行业的市场规模、竞争格局及技术发展现状。报告详细梳理了厨房机器人产业链结构、区域分布特征及厨房机器人市场需求变化，重点评估了厨房机器人重点企业的市场表现与战略布局。通过对政策环境、技术创新方向及消费趋势的分析，科学预测了厨房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厨具类型</w:t>
      </w:r>
      <w:r>
        <w:rPr>
          <w:rFonts w:hint="eastAsia"/>
        </w:rPr>
        <w:br/>
      </w:r>
      <w:r>
        <w:rPr>
          <w:rFonts w:hint="eastAsia"/>
        </w:rPr>
        <w:t>　　　　1.3.3 机械臂类型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厨房机器人有利因素</w:t>
      </w:r>
      <w:r>
        <w:rPr>
          <w:rFonts w:hint="eastAsia"/>
        </w:rPr>
        <w:br/>
      </w:r>
      <w:r>
        <w:rPr>
          <w:rFonts w:hint="eastAsia"/>
        </w:rPr>
        <w:t>　　　　1.5.3 .2 厨房机器人不利因素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全球主要厂商厨房机器人产品类型及应用</w:t>
      </w:r>
      <w:r>
        <w:rPr>
          <w:rFonts w:hint="eastAsia"/>
        </w:rPr>
        <w:br/>
      </w:r>
      <w:r>
        <w:rPr>
          <w:rFonts w:hint="eastAsia"/>
        </w:rPr>
        <w:t>　　2.9 厨房机器人行业集中度、竞争程度分析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全球厨房机器人总体规模分析</w:t>
      </w:r>
      <w:r>
        <w:rPr>
          <w:rFonts w:hint="eastAsia"/>
        </w:rPr>
        <w:br/>
      </w:r>
      <w:r>
        <w:rPr>
          <w:rFonts w:hint="eastAsia"/>
        </w:rPr>
        <w:t>　　3.1 全球厨房机器人供需现状及预测（2021-2032）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全球厨房机器人销量及销售额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全球不同产品类型厨房机器人销量（2021-2032）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不同应用厨房机器人分析</w:t>
      </w:r>
      <w:r>
        <w:rPr>
          <w:rFonts w:hint="eastAsia"/>
        </w:rPr>
        <w:br/>
      </w:r>
      <w:r>
        <w:rPr>
          <w:rFonts w:hint="eastAsia"/>
        </w:rPr>
        <w:t>　　7.1 全球不同应用厨房机器人销量（2021-2032）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厨房机器人行业发展趋势</w:t>
      </w:r>
      <w:r>
        <w:rPr>
          <w:rFonts w:hint="eastAsia"/>
        </w:rPr>
        <w:br/>
      </w:r>
      <w:r>
        <w:rPr>
          <w:rFonts w:hint="eastAsia"/>
        </w:rPr>
        <w:t>　　8.2 厨房机器人行业主要驱动因素</w:t>
      </w:r>
      <w:r>
        <w:rPr>
          <w:rFonts w:hint="eastAsia"/>
        </w:rPr>
        <w:br/>
      </w:r>
      <w:r>
        <w:rPr>
          <w:rFonts w:hint="eastAsia"/>
        </w:rPr>
        <w:t>　　8.3 厨房机器人中国企业SWOT分析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中国厨房机器人行业政策环境分析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厨房机器人行业供应链分析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厨房机器人主要原料及供应情况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厨房机器人行业采购模式</w:t>
      </w:r>
      <w:r>
        <w:rPr>
          <w:rFonts w:hint="eastAsia"/>
        </w:rPr>
        <w:br/>
      </w:r>
      <w:r>
        <w:rPr>
          <w:rFonts w:hint="eastAsia"/>
        </w:rPr>
        <w:t>　　9.3 厨房机器人行业生产模式</w:t>
      </w:r>
      <w:r>
        <w:rPr>
          <w:rFonts w:hint="eastAsia"/>
        </w:rPr>
        <w:br/>
      </w:r>
      <w:r>
        <w:rPr>
          <w:rFonts w:hint="eastAsia"/>
        </w:rPr>
        <w:t>　　9.4 厨房机器人行业销售模式及销售渠道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厨房机器人行业发展有利因素分析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进入厨房机器人行业壁垒</w:t>
      </w:r>
      <w:r>
        <w:rPr>
          <w:rFonts w:hint="eastAsia"/>
        </w:rPr>
        <w:br/>
      </w:r>
      <w:r>
        <w:rPr>
          <w:rFonts w:hint="eastAsia"/>
        </w:rPr>
        <w:t>　　表 7： 厨房机器人主要企业在国际市场占有率（按销量，2023-2026）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厨房机器人主要企业在国际市场占有率（按收入，2023-2026）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厨房机器人主要企业在中国市场占有率（按销量，2023-2026）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厨房机器人主要企业在中国市场占有率（按收入，2023-2026）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全球主要地区厨房机器人产量（2021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全球主要地区厨房机器人产量（2021-2026）&amp;（台）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全球主要地区厨房机器人产量（2027-2032）&amp;（台）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全球主要地区厨房机器人产量市场份额（2021-2026）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中国市场厨房机器人产量、销量、进出口预测（2027-2032）&amp;（台）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全球主要地区厨房机器人销售收入增速：（2021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全球主要地区厨房机器人销量市场份额（2021-2026）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全球主要地区厨房机器人销量份额（2027-2032）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全球不同产品类型厨房机器人销量（2021-2026）&amp;（台）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全球不同产品类型厨房机器人销量市场份额（2021-2026）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全球不同产品类型厨房机器人销量预测（2027-2032）&amp;（台）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全球市场不同产品类型厨房机器人销量市场份额预测（2027-2032）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全球不同产品类型厨房机器人收入（2021-2026）&amp;（万元）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全球不同产品类型厨房机器人收入市场份额（2021-2026）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全球不同产品类型厨房机器人收入预测（2027-2032）&amp;（万元）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全球不同产品类型厨房机器人收入市场份额预测（2027-2032）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中国不同产品类型厨房机器人销量（2021-2026）&amp;（台）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中国不同产品类型厨房机器人销量市场份额（2021-2026）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中国不同产品类型厨房机器人销量预测（2027-2032）&amp;（台）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全球市场不同产品类型厨房机器人销量市场份额预测（2027-2032）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中国不同产品类型厨房机器人收入（2021-2026）&amp;（万元）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中国不同产品类型厨房机器人收入市场份额（2021-2026）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中国不同产品类型厨房机器人收入预测（2027-2032）&amp;（万元）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中国不同产品类型厨房机器人收入市场份额预测（2027-2032）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全球不同应用厨房机器人销量（2021-2026）&amp;（台）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全球不同应用厨房机器人销量市场份额（2021-2026）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全球不同应用厨房机器人销量预测（2027-2032）&amp;（台）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全球市场不同应用厨房机器人销量市场份额预测（2027-2032）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全球不同应用厨房机器人收入（2021-2026）&amp;（万元）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全球不同应用厨房机器人收入市场份额（2021-2026）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全球不同应用厨房机器人收入预测（2027-2032）&amp;（万元）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全球不同应用厨房机器人收入市场份额预测（2027-2032）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中国不同应用厨房机器人销量（2021-2026）&amp;（台）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中国不同应用厨房机器人销量市场份额（2021-2026）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中国不同应用厨房机器人销量预测（2027-2032）&amp;（台）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中国市场不同应用厨房机器人销量市场份额预测（2027-2032）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中国不同应用厨房机器人收入（2021-2026）&amp;（万元）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中国不同应用厨房机器人收入市场份额（2021-2026）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中国不同应用厨房机器人收入预测（2027-2032）&amp;（万元）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中国不同应用厨房机器人收入市场份额预测（2027-2032）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厨房机器人行业发展趋势</w:t>
      </w:r>
      <w:r>
        <w:rPr>
          <w:rFonts w:hint="eastAsia"/>
        </w:rPr>
        <w:br/>
      </w:r>
      <w:r>
        <w:rPr>
          <w:rFonts w:hint="eastAsia"/>
        </w:rPr>
        <w:t>　　表 101： 厨房机器人行业主要驱动因素</w:t>
      </w:r>
      <w:r>
        <w:rPr>
          <w:rFonts w:hint="eastAsia"/>
        </w:rPr>
        <w:br/>
      </w:r>
      <w:r>
        <w:rPr>
          <w:rFonts w:hint="eastAsia"/>
        </w:rPr>
        <w:t>　　表 102： 厨房机器人行业供应链分析</w:t>
      </w:r>
      <w:r>
        <w:rPr>
          <w:rFonts w:hint="eastAsia"/>
        </w:rPr>
        <w:br/>
      </w:r>
      <w:r>
        <w:rPr>
          <w:rFonts w:hint="eastAsia"/>
        </w:rPr>
        <w:t>　　表 103： 厨房机器人上游原料供应商</w:t>
      </w:r>
      <w:r>
        <w:rPr>
          <w:rFonts w:hint="eastAsia"/>
        </w:rPr>
        <w:br/>
      </w:r>
      <w:r>
        <w:rPr>
          <w:rFonts w:hint="eastAsia"/>
        </w:rPr>
        <w:t>　　表 104： 厨房机器人主要地区不同应用客户分析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厨房机器人典型经销商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厨具类型产品图片</w:t>
      </w:r>
      <w:r>
        <w:rPr>
          <w:rFonts w:hint="eastAsia"/>
        </w:rPr>
        <w:br/>
      </w:r>
      <w:r>
        <w:rPr>
          <w:rFonts w:hint="eastAsia"/>
        </w:rPr>
        <w:t>　　图 5： 机械臂类型产品图片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全球不同应用厨房机器人市场份额2025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2025年全球前五大生产商厨房机器人市场份额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2025年全球厨房机器人第一梯队、第二梯队和第三梯队厂商及市场份额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全球厨房机器人产量、需求量及发展趋势（2021-2032）&amp;（台）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全球主要地区厨房机器人产量市场份额（2021-2032）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中国厨房机器人产能、产量、产能利用率及发展趋势（2021-2032）&amp;（台）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中国厨房机器人产量、市场需求量及发展趋势（2021-2032）&amp;（台）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全球厨房机器人市场销售额及增长率：（2021-2032）&amp;（万元）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全球市场厨房机器人价格趋势（2021-2032）&amp;（元/台）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全球主要地区厨房机器人销售收入（2021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中东市场厨房机器人销量及增长率（2021-2032）&amp;（台）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中东市场厨房机器人收入及增长率（2021-2032）&amp;（万元）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全球不同产品类型厨房机器人价格走势（2021-2032）&amp;（元/台）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全球不同应用厨房机器人价格走势（2021-2032）&amp;（元/台）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厨房机器人中国企业SWOT分析</w:t>
      </w:r>
      <w:r>
        <w:rPr>
          <w:rFonts w:hint="eastAsia"/>
        </w:rPr>
        <w:br/>
      </w:r>
      <w:r>
        <w:rPr>
          <w:rFonts w:hint="eastAsia"/>
        </w:rPr>
        <w:t>　　图 43： 厨房机器人产业链</w:t>
      </w:r>
      <w:r>
        <w:rPr>
          <w:rFonts w:hint="eastAsia"/>
        </w:rPr>
        <w:br/>
      </w:r>
      <w:r>
        <w:rPr>
          <w:rFonts w:hint="eastAsia"/>
        </w:rPr>
        <w:t>　　图 44： 厨房机器人行业采购模式分析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厨房机器人行业生产模式</w:t>
      </w:r>
      <w:r>
        <w:rPr>
          <w:rFonts w:hint="eastAsia"/>
        </w:rPr>
        <w:br/>
      </w:r>
      <w:r>
        <w:rPr>
          <w:rFonts w:hint="eastAsia"/>
        </w:rPr>
        <w:t>　　图 46： 厨房机器人行业销售模式分析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2519c9704c02" w:history="1">
        <w:r>
          <w:rPr>
            <w:rStyle w:val="Hyperlink"/>
          </w:rPr>
          <w:t>2026-2032年全球与中国厨房机器人行业市场调研及发展前景报告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72519c9704c02" w:history="1">
        <w:r>
          <w:rPr>
            <w:rStyle w:val="Hyperlink"/>
          </w:rPr>
          <w:t>https://www.20087.com/5/58/ChuFangJiQiRenHangYeXianZhuangJiQianJing.html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热点：智能厨房机器人铝箔炒菜做饭、krups厨房机器人、厨房机器人作文450字、厨房机器人儿童画、智能厨房、厨房机器人简笔画、厨房机器人作文、厨房机器人上市公司、智能厨房机器人有哪些功能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0f414acf42e3" w:history="1">
      <w:r>
        <w:rPr>
          <w:rStyle w:val="Hyperlink"/>
        </w:rPr>
        <w:t>2026-2032年全球与中国厨房机器人行业市场调研及发展前景报告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uFangJiQiRenHangYeXianZhuangJiQianJing.html" TargetMode="External" Id="Rc0e72519c97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uFangJiQiRenHangYeXianZhuangJiQianJing.html" TargetMode="External" Id="R5d490f414acf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2026-02-27T23:38:11Z</dcterms:created>
  <dcterms:modified xsi:type="dcterms:W3CDTF">2026-02-28T00:38:11Z</dcterms:modified>
  <dc:subject>2026-2032年全球与中国厨房机器人行业市场调研及发展前景报告</dc:subject>
  <dc:title>2026-2032年全球与中国厨房机器人行业市场调研及发展前景报告</dc:title>
  <cp:keywords>2026-2032年全球与中国厨房机器人行业市场调研及发展前景报告</cp:keywords>
  <dc:description>2026-2032年全球与中国厨房机器人行业市场调研及发展前景报告</dc:description>
</cp:coreProperties>
</file>