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ffa31ec69d4c54" w:history="1">
              <w:r>
                <w:rPr>
                  <w:rStyle w:val="Hyperlink"/>
                </w:rPr>
                <w:t>中国台式直饮机产业市场现状调研及投资前景分析报告（2026-2032年）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ffa31ec69d4c54" w:history="1">
              <w:r>
                <w:rPr>
                  <w:rStyle w:val="Hyperlink"/>
                </w:rPr>
                <w:t>中国台式直饮机产业市场现状调研及投资前景分析报告（2026-2032年）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1011685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ffa31ec69d4c54" w:history="1">
                <w:r>
                  <w:rPr>
                    <w:rStyle w:val="Hyperlink"/>
                  </w:rPr>
                  <w:t>https://www.20087.com/5/68/TaiShiZhiYinJiShiChangQianJing.html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台式直饮机是一种家用净水设备，近年来随着消费者对饮用水安全和健康意识的提升而迅速发展。市场上出现了多种类型的直饮机，包括反渗透、超滤等技术，能够有效去除水中的杂质和有害物质。此外，随着智能家居技术的进步，台式直饮机也开始融入智能控制系统，提供更加便捷的操作体验。</w:t>
      </w:r>
      <w:r>
        <w:rPr>
          <w:rFonts w:hint="eastAsia"/>
        </w:rPr>
        <w:br/>
      </w:r>
      <w:r>
        <w:rPr>
          <w:rFonts w:hint="eastAsia"/>
        </w:rPr>
        <w:t>　　未来，台式直饮机市场的发展将更加注重智能化和个性化。市场调研网指出，一方面，随着消费者对智能家居设备的需求增加，台式直饮机将更加注重与智能生态系统的集成，提供远程控制和水质监测等功能。另一方面，随着消费者对个性化需求的增加，直饮机将更加注重提供定制化服务，如根据不同用户的饮水习惯提供个性化推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ffa31ec69d4c54" w:history="1">
        <w:r>
          <w:rPr>
            <w:rStyle w:val="Hyperlink"/>
          </w:rPr>
          <w:t>中国台式直饮机产业市场现状调研及投资前景分析报告（2026-2032年）</w:t>
        </w:r>
      </w:hyperlink>
      <w:r>
        <w:rPr>
          <w:rFonts w:hint="eastAsia"/>
        </w:rPr>
        <w:t>》，2025年台式直饮机行业市场规模达 亿元，预计2032年市场规模将达 亿元，期间年均复合增长率（CAGR）达 %。报告依托国家统计局、相关行业协会及科研单位提供的权威数据，全面分析了台式直饮机行业发展环境、产业链结构、市场供需状况及价格变化，重点研究了台式直饮机行业内主要企业的经营现状。报告对台式直饮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台式直饮机产业相关概述</w:t>
      </w:r>
      <w:r>
        <w:rPr>
          <w:rFonts w:hint="eastAsia"/>
        </w:rPr>
        <w:br/>
      </w:r>
      <w:r>
        <w:rPr>
          <w:rFonts w:hint="eastAsia"/>
        </w:rPr>
        <w:t>第一章 台式直饮机产业相关概述</w:t>
      </w:r>
      <w:r>
        <w:rPr>
          <w:rFonts w:hint="eastAsia"/>
        </w:rPr>
        <w:br/>
      </w:r>
      <w:r>
        <w:rPr>
          <w:rFonts w:hint="eastAsia"/>
        </w:rPr>
        <w:t>　　第一节 台式直饮机简介</w:t>
      </w:r>
      <w:r>
        <w:rPr>
          <w:rFonts w:hint="eastAsia"/>
        </w:rPr>
        <w:br/>
      </w:r>
      <w:r>
        <w:rPr>
          <w:rFonts w:hint="eastAsia"/>
        </w:rPr>
        <w:t>　　　　一、台式直饮机分类</w:t>
      </w:r>
      <w:r>
        <w:rPr>
          <w:rFonts w:hint="eastAsia"/>
        </w:rPr>
        <w:br/>
      </w:r>
      <w:r>
        <w:rPr>
          <w:rFonts w:hint="eastAsia"/>
        </w:rPr>
        <w:t>　　　　二、台式直饮机的功用及分类</w:t>
      </w:r>
      <w:r>
        <w:rPr>
          <w:rFonts w:hint="eastAsia"/>
        </w:rPr>
        <w:br/>
      </w:r>
      <w:r>
        <w:rPr>
          <w:rFonts w:hint="eastAsia"/>
        </w:rPr>
        <w:t>　　　　三、台式直饮机的一般工作原理</w:t>
      </w:r>
      <w:r>
        <w:rPr>
          <w:rFonts w:hint="eastAsia"/>
        </w:rPr>
        <w:br/>
      </w:r>
      <w:r>
        <w:rPr>
          <w:rFonts w:hint="eastAsia"/>
        </w:rPr>
        <w:t>　　第二节 台式直饮机产业价值链分析</w:t>
      </w:r>
      <w:r>
        <w:rPr>
          <w:rFonts w:hint="eastAsia"/>
        </w:rPr>
        <w:br/>
      </w:r>
      <w:r>
        <w:rPr>
          <w:rFonts w:hint="eastAsia"/>
        </w:rPr>
        <w:t>　　第三节 台式直饮机其它相关产业概述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2021-2026年全球台式直饮机产业运行状况透析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2021-2026年全球台式直饮机产业发展总况</w:t>
      </w:r>
      <w:r>
        <w:rPr>
          <w:rFonts w:hint="eastAsia"/>
        </w:rPr>
        <w:br/>
      </w:r>
      <w:r>
        <w:rPr>
          <w:rFonts w:hint="eastAsia"/>
        </w:rPr>
        <w:t>　　　　一、全球台式直饮机技术分析</w:t>
      </w:r>
      <w:r>
        <w:rPr>
          <w:rFonts w:hint="eastAsia"/>
        </w:rPr>
        <w:br/>
      </w:r>
      <w:r>
        <w:rPr>
          <w:rFonts w:hint="eastAsia"/>
        </w:rPr>
        <w:t>　　　　二、国外台式直饮机的发展概况</w:t>
      </w:r>
      <w:r>
        <w:rPr>
          <w:rFonts w:hint="eastAsia"/>
        </w:rPr>
        <w:br/>
      </w:r>
      <w:r>
        <w:rPr>
          <w:rFonts w:hint="eastAsia"/>
        </w:rPr>
        <w:t>　　　　三、国外台式直饮机的现状和发展历程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2021-2026年全球台式直饮机主要国家运行分析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2021-2032年全球台式直饮机产业发展趋势分析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2021-2026年中国台式直饮机行业市场发展环境分析（PEST分析法）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2021-2026年中国台式直饮机行业政策环境分析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2021-2026年中国台式直饮机行业社会环境分析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2021-2026年中国台式直饮机行业技术环境分析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2021-2026年中国台式直饮机产业运行状况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2021-2026年中国台式直饮机产业发展概述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2021-2026年中国台式直饮机产业运行动态分析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2021-2026年中国台式直饮机产业发展存在问题与对策建议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一、中国台式直饮机产业存在的问题</w:t>
      </w:r>
      <w:r>
        <w:rPr>
          <w:rFonts w:hint="eastAsia"/>
        </w:rPr>
        <w:br/>
      </w:r>
      <w:r>
        <w:rPr>
          <w:rFonts w:hint="eastAsia"/>
        </w:rPr>
        <w:t>　　　　二、规范台式直饮机行业发展的措施</w:t>
      </w:r>
      <w:r>
        <w:rPr>
          <w:rFonts w:hint="eastAsia"/>
        </w:rPr>
        <w:br/>
      </w:r>
      <w:r>
        <w:rPr>
          <w:rFonts w:hint="eastAsia"/>
        </w:rPr>
        <w:t>　　　　三、台式直饮机行业发展的建议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2021-2026年中国台式直饮机市场运行动态分析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2021-2026年中国台式直饮机行业发展综述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2021-2026年中国台式直饮机主要企业竞争状况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2021-2026年中国台式直饮机经销商调查情况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2021-2026年中国台式直饮机行业主要数据分析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2021-2026年中国台式直饮机行业规模分析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2021-2026年中国台式直饮机行业结构分析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2021-2026年中国台式直饮机行业产值分析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2021-2026年中国台式直饮机行业成本费用分析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2021-2026年中国台式直饮机行业盈利能力分析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2021-2026年中国台式直饮机产业细分产品市场进出口数据分析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2021-2026年中国台式直饮机产业A行业进出口数据分析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2021-2026年中国台式直饮机产业B行业进出口数据分析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2021-2026年中国台式直饮机产业市场竞争格局分析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2021-2026年中国台式直饮机产业竞争现状分析</w:t>
      </w:r>
      <w:r>
        <w:rPr>
          <w:rFonts w:hint="eastAsia"/>
        </w:rPr>
        <w:br/>
      </w:r>
      <w:r>
        <w:rPr>
          <w:rFonts w:hint="eastAsia"/>
        </w:rPr>
        <w:t>　　　　一、台式直饮机中外竞争力对比分析</w:t>
      </w:r>
      <w:r>
        <w:rPr>
          <w:rFonts w:hint="eastAsia"/>
        </w:rPr>
        <w:br/>
      </w:r>
      <w:r>
        <w:rPr>
          <w:rFonts w:hint="eastAsia"/>
        </w:rPr>
        <w:t>　　　　二、台式直饮机技术竞争分析</w:t>
      </w:r>
      <w:r>
        <w:rPr>
          <w:rFonts w:hint="eastAsia"/>
        </w:rPr>
        <w:br/>
      </w:r>
      <w:r>
        <w:rPr>
          <w:rFonts w:hint="eastAsia"/>
        </w:rPr>
        <w:t>　　　　三、台式直饮机品牌竞争分析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2021-2026年中国台式直饮机产业集中度分析</w:t>
      </w:r>
      <w:r>
        <w:rPr>
          <w:rFonts w:hint="eastAsia"/>
        </w:rPr>
        <w:br/>
      </w:r>
      <w:r>
        <w:rPr>
          <w:rFonts w:hint="eastAsia"/>
        </w:rPr>
        <w:t>　　　　一、台式直饮机生产企业集中分布</w:t>
      </w:r>
      <w:r>
        <w:rPr>
          <w:rFonts w:hint="eastAsia"/>
        </w:rPr>
        <w:br/>
      </w:r>
      <w:r>
        <w:rPr>
          <w:rFonts w:hint="eastAsia"/>
        </w:rPr>
        <w:t>　　　　二、台式直饮机市场集中度分析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2021-2026年中国台式直饮机企业提升竞争力策略分析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中国台式直饮机产业领先企业运营现状及发展趋势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台式直饮机重点企业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台式直饮机重点企业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台式直饮机重点企业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台式直饮机重点企业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台式直饮机重点企业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台式直饮机重点企业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2021-2032年中国台式直饮机企业市场发展前景及趋势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台式直饮机行业企业发展战略分析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台式直饮机行业企业发展建议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中国台式直饮机产业发展趋势预测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中国台式直饮机产业发展优劣势分析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中国台式直饮机产业市场发展预测评估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2021-2032年中国台式直饮机产业发展趋势预测分析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2021-2032年中国台式直饮机产业发展前景分析</w:t>
      </w:r>
      <w:r>
        <w:rPr>
          <w:rFonts w:hint="eastAsia"/>
        </w:rPr>
        <w:br/>
      </w:r>
      <w:r>
        <w:rPr>
          <w:rFonts w:hint="eastAsia"/>
        </w:rPr>
        <w:t>　　　　一、台式直饮机技术发展方向分析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二、我国台式直饮机未来发展趋势</w:t>
      </w:r>
      <w:r>
        <w:rPr>
          <w:rFonts w:hint="eastAsia"/>
        </w:rPr>
        <w:br/>
      </w:r>
      <w:r>
        <w:rPr>
          <w:rFonts w:hint="eastAsia"/>
        </w:rPr>
        <w:t>　　　　三、台式直饮机市场未来需求特点分析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2021-2032年中国台式直饮机产业市场预测分析</w:t>
      </w:r>
      <w:r>
        <w:rPr>
          <w:rFonts w:hint="eastAsia"/>
        </w:rPr>
        <w:br/>
      </w:r>
      <w:r>
        <w:rPr>
          <w:rFonts w:hint="eastAsia"/>
        </w:rPr>
        <w:t>　　　　一、台式直饮机产业市场供给预测分析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二、台式直饮机需求预测分析</w:t>
      </w:r>
      <w:r>
        <w:rPr>
          <w:rFonts w:hint="eastAsia"/>
        </w:rPr>
        <w:br/>
      </w:r>
      <w:r>
        <w:rPr>
          <w:rFonts w:hint="eastAsia"/>
        </w:rPr>
        <w:t>　　　　三、台式直饮机进出口预测分析</w:t>
      </w:r>
      <w:r>
        <w:rPr>
          <w:rFonts w:hint="eastAsia"/>
        </w:rPr>
        <w:br/>
      </w:r>
      <w:r>
        <w:rPr>
          <w:rFonts w:hint="eastAsia"/>
        </w:rPr>
        <w:t>　　第三节 中智林:：2021-2032年中国台式直饮机产业市场盈利预测分析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台式直饮机产业链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2021-2026年中国台式直饮机行业市场规模及增长情况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2021-2026年中国台式直饮机行业产量及增长趋势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2021-2026年中国台式直饮机市场需求量及增速统计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2021-2026年中国台式直饮机行业盈利情况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2021-2026年中国台式直饮机行业企业数量情况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2021-2026年中国台式直饮机行业企业平均规模情况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2021-2026年中国台式直饮机行业市场规模及增长情况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**地区台式直饮机市场规模及增长情况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**地区台式直饮机行业市场需求情况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台式直饮机重点企业（一）基本信息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台式直饮机重点企业（一）经营情况分析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台式直饮机重点企业（一）主要经济指标情况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台式直饮机重点企业（一）盈利能力情况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台式直饮机重点企业（一）偿债能力情况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台式直饮机重点企业（一）运营能力情况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台式直饮机重点企业（一）成长能力情况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台式直饮机重点企业（二）基本信息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台式直饮机重点企业（二）经营情况分析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台式直饮机重点企业（二）主要经济指标情况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台式直饮机重点企业（二）盈利能力情况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台式直饮机重点企业（二）偿债能力情况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台式直饮机重点企业（二）运营能力情况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台式直饮机重点企业（二）成长能力情况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2021-2032年中国台式直饮机行业产量预测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2021-2032年中国台式直饮机市场需求量预测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2021-2032年中国台式直饮机行业市场规模预测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2021-2032年中国台式直饮机市场前景分析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2021-2032年中国台式直饮机行业发展趋势预测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ffa31ec69d4c54" w:history="1">
        <w:r>
          <w:rPr>
            <w:rStyle w:val="Hyperlink"/>
          </w:rPr>
          <w:t>中国台式直饮机产业市场现状调研及投资前景分析报告（2026-2032年）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1011685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ffa31ec69d4c54" w:history="1">
        <w:r>
          <w:rPr>
            <w:rStyle w:val="Hyperlink"/>
          </w:rPr>
          <w:t>https://www.20087.com/5/68/TaiShiZhiYinJiShiChangQianJing.html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热点：台式直饮机哪个牌子好、台式直饮机最建议买三个品牌、台式直饮机好不好、台式直饮机哪个品牌质量好家用、台式直饮机安装视频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a6903e0c444239" w:history="1">
      <w:r>
        <w:rPr>
          <w:rStyle w:val="Hyperlink"/>
        </w:rPr>
        <w:t>中国台式直饮机产业市场现状调研及投资前景分析报告（2026-2032年）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8/TaiShiZhiYinJiShiChangQianJing.html" TargetMode="External" Id="R38ffa31ec69d4c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8/TaiShiZhiYinJiShiChangQianJing.html" TargetMode="External" Id="R16a6903e0c4442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2026-05-22T03:02:00Z</dcterms:created>
  <dcterms:modified xsi:type="dcterms:W3CDTF">2026-05-22T04:02:00Z</dcterms:modified>
  <dc:subject>中国台式直饮机产业市场现状调研及投资前景分析报告（2026-2032年）</dc:subject>
  <dc:title>中国台式直饮机产业市场现状调研及投资前景分析报告（2026-2032年）</dc:title>
  <cp:keywords>中国台式直饮机产业市场现状调研及投资前景分析报告（2026-2032年）</cp:keywords>
  <dc:description>中国台式直饮机产业市场现状调研及投资前景分析报告（2026-2032年）</dc:description>
</cp:coreProperties>
</file>