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887fc2664f1d" w:history="1">
              <w:r>
                <w:rPr>
                  <w:rStyle w:val="Hyperlink"/>
                </w:rPr>
                <w:t>2024-2030年中国品牌制冰机市场现状研究分析与发展趋势预测报告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887fc2664f1d" w:history="1">
              <w:r>
                <w:rPr>
                  <w:rStyle w:val="Hyperlink"/>
                </w:rPr>
                <w:t>2024-2030年中国品牌制冰机市场现状研究分析与发展趋势预测报告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0887fc2664f1d" w:history="1">
                <w:r>
                  <w:rPr>
                    <w:rStyle w:val="Hyperlink"/>
                  </w:rPr>
                  <w:t>https://www.20087.com/M_JiaYongDianQi/85/PinPaiZhiBingJiDeFaZhanQianJing.html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制冰机是一种商用厨房设备，广泛应用于餐厅、酒吧、咖啡厅以及其他需要大量冰块供应的场所。近年来，随着消费者对饮品品质要求的提高，高品质冰块的需求也随之增长，这推动了制冰机技术的发展和创新。现代制冰机不仅能够快速高效地生产冰块，而且还可以根据不同需求定制冰块的形状和大小。同时，节能环保也成为制冰机制造商关注的重点，许多新型制冰机采用了更加节能的设计，减少了能耗和对环境的影响。此外，智能化趋势也让制冰机能够通过智能控制系统实现远程监控和维护，提升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品牌制冰机的发展将更加注重技术创新和可持续性。一方面，随着消费者对健康饮品的追求，制冰机将可能引入更多健康材料和技术，比如抗菌材料的应用，以确保冰块的卫生安全。另一方面，智能化将是制冰机发展的重要方向，通过物联网技术，制冰机可以实现远程监控、故障预警等功能，提高设备的维护效率和使用寿命。此外，随着可持续发展理念的普及，制冰机制造商将更加重视产品的环保性能，采用可再生能源供电、减少水和电的消耗，以及提高设备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0887fc2664f1d" w:history="1">
        <w:r>
          <w:rPr>
            <w:rStyle w:val="Hyperlink"/>
          </w:rPr>
          <w:t>2024-2030年中国品牌制冰机市场现状研究分析与发展趋势预测报告</w:t>
        </w:r>
      </w:hyperlink>
      <w:r>
        <w:rPr>
          <w:rFonts w:hint="eastAsia"/>
        </w:rPr>
        <w:t>》深入剖析了当前品牌制冰机行业的现状，全面梳理了品牌制冰机市场需求、市场规模、产业链结构以及价格体系。品牌制冰机报告探讨了品牌制冰机各细分市场的特点，展望了市场前景与发展趋势，并基于权威数据进行了科学预测。同时，品牌制冰机报告还对品牌竞争格局、市场集中度、重点企业运营状况进行了客观分析，指出了行业面临的风险与机遇。品牌制冰机报告旨在为品牌制冰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品牌制冰机行业概述</w:t>
      </w:r>
      <w:r>
        <w:rPr>
          <w:rFonts w:hint="eastAsia"/>
        </w:rPr>
        <w:br/>
      </w:r>
      <w:r>
        <w:rPr>
          <w:rFonts w:hint="eastAsia"/>
        </w:rPr>
        <w:t>　　第一节 品牌制冰机行业概述</w:t>
      </w:r>
      <w:r>
        <w:rPr>
          <w:rFonts w:hint="eastAsia"/>
        </w:rPr>
        <w:br/>
      </w:r>
      <w:r>
        <w:rPr>
          <w:rFonts w:hint="eastAsia"/>
        </w:rPr>
        <w:t>　　　　一、品牌制冰机行业定义</w:t>
      </w:r>
      <w:r>
        <w:rPr>
          <w:rFonts w:hint="eastAsia"/>
        </w:rPr>
        <w:br/>
      </w:r>
      <w:r>
        <w:rPr>
          <w:rFonts w:hint="eastAsia"/>
        </w:rPr>
        <w:t>　　　　二、品牌制冰机行业产品分类</w:t>
      </w:r>
      <w:r>
        <w:rPr>
          <w:rFonts w:hint="eastAsia"/>
        </w:rPr>
        <w:br/>
      </w:r>
      <w:r>
        <w:rPr>
          <w:rFonts w:hint="eastAsia"/>
        </w:rPr>
        <w:t>　　　　三、品牌制冰机行业产品特性</w:t>
      </w:r>
      <w:r>
        <w:rPr>
          <w:rFonts w:hint="eastAsia"/>
        </w:rPr>
        <w:br/>
      </w:r>
      <w:r>
        <w:rPr>
          <w:rFonts w:hint="eastAsia"/>
        </w:rPr>
        <w:t>　　第二节 品牌制冰机行业属性及国民经济地位分析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四、品牌制冰机行业国民经济地位分析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品牌制冰机行业特征研究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一、2018-2023年品牌制冰机行业规模（连续5年数据提供）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二、2018-2023年品牌制冰机行业成长性分析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三、2018-2023年品牌制冰机行业盈利性分析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四、2018-2023年品牌制冰机行业竞争强度分析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五、2018-2023年品牌制冰机行业所处的生命周期</w:t>
      </w:r>
      <w:r>
        <w:rPr>
          <w:rFonts w:hint="eastAsia"/>
        </w:rPr>
        <w:br/>
      </w:r>
      <w:r>
        <w:rPr>
          <w:rFonts w:hint="eastAsia"/>
        </w:rPr>
        <w:t>　　第四节 品牌制冰机行业产业链模型分析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二、品牌制冰机行业产业链模型分析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2018-2023年我国品牌制冰机行业发展环境分析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2018-2023年品牌制冰机行业经济环境分析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2018-2023年品牌制冰机国家“十三五”产业政策环境分析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2018-2023年中国品牌制冰机行业产业社会环境分析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2018-2023年品牌制冰机行业消费环境分析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品牌制冰机行业发展现状研究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2018-2023年全球品牌制冰机行业发展状况分析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2023年世界主要国家制冰机行业发展情况分析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2024-2030年世界制冰机行业发展趋势分析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2018-2023年我国品牌制冰机行业发展分析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一、小型制冰机成为东南亚市场新宠</w:t>
      </w:r>
      <w:r>
        <w:rPr>
          <w:rFonts w:hint="eastAsia"/>
        </w:rPr>
        <w:br/>
      </w:r>
      <w:r>
        <w:rPr>
          <w:rFonts w:hint="eastAsia"/>
        </w:rPr>
        <w:t>　　　　二、大力挖掘制冰机能效水平发展空间</w:t>
      </w:r>
      <w:r>
        <w:rPr>
          <w:rFonts w:hint="eastAsia"/>
        </w:rPr>
        <w:br/>
      </w:r>
      <w:r>
        <w:rPr>
          <w:rFonts w:hint="eastAsia"/>
        </w:rPr>
        <w:t>　　　　三、我国将开展制冰机能效评测，市场洗牌在即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第二节 中国品牌制冰机产品供给分析</w:t>
      </w:r>
      <w:r>
        <w:rPr>
          <w:rFonts w:hint="eastAsia"/>
        </w:rPr>
        <w:br/>
      </w:r>
      <w:r>
        <w:rPr>
          <w:rFonts w:hint="eastAsia"/>
        </w:rPr>
        <w:t>　　　　一、品牌制冰机行业总体产能规模</w:t>
      </w:r>
      <w:r>
        <w:rPr>
          <w:rFonts w:hint="eastAsia"/>
        </w:rPr>
        <w:br/>
      </w:r>
      <w:r>
        <w:rPr>
          <w:rFonts w:hint="eastAsia"/>
        </w:rPr>
        <w:t>　　　　二、品牌制冰机行业生产区域分布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三、2018-2023年中国品牌制冰机产量分析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中国品牌制冰机行业市场需求分析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一、2018-2023年中国品牌制冰机行业市场需求量分析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四、品牌制冰机行业市场需求热点</w:t>
      </w:r>
      <w:r>
        <w:rPr>
          <w:rFonts w:hint="eastAsia"/>
        </w:rPr>
        <w:br/>
      </w:r>
      <w:r>
        <w:rPr>
          <w:rFonts w:hint="eastAsia"/>
        </w:rPr>
        <w:t>　　第四节 2023年中国制冰机主要品牌情况分析</w:t>
      </w:r>
      <w:r>
        <w:rPr>
          <w:rFonts w:hint="eastAsia"/>
        </w:rPr>
        <w:br/>
      </w:r>
      <w:r>
        <w:rPr>
          <w:rFonts w:hint="eastAsia"/>
        </w:rPr>
        <w:t>　　　　一、夏之雪</w:t>
      </w:r>
      <w:r>
        <w:rPr>
          <w:rFonts w:hint="eastAsia"/>
        </w:rPr>
        <w:br/>
      </w:r>
      <w:r>
        <w:rPr>
          <w:rFonts w:hint="eastAsia"/>
        </w:rPr>
        <w:t>　　　　二、澳柯玛</w:t>
      </w:r>
      <w:r>
        <w:rPr>
          <w:rFonts w:hint="eastAsia"/>
        </w:rPr>
        <w:br/>
      </w:r>
      <w:r>
        <w:rPr>
          <w:rFonts w:hint="eastAsia"/>
        </w:rPr>
        <w:t>　　　　三、白雪</w:t>
      </w:r>
      <w:r>
        <w:rPr>
          <w:rFonts w:hint="eastAsia"/>
        </w:rPr>
        <w:br/>
      </w:r>
      <w:r>
        <w:rPr>
          <w:rFonts w:hint="eastAsia"/>
        </w:rPr>
        <w:t>　　　　四、星星</w:t>
      </w:r>
      <w:r>
        <w:rPr>
          <w:rFonts w:hint="eastAsia"/>
        </w:rPr>
        <w:br/>
      </w:r>
      <w:r>
        <w:rPr>
          <w:rFonts w:hint="eastAsia"/>
        </w:rPr>
        <w:t>　　第五节 2018-2023年品牌制冰机行业市场价格走势分析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一、品牌制冰机行业市场价格走势影响因素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二、2018-2023年品牌制冰机行业价格走势</w:t>
      </w:r>
      <w:r>
        <w:rPr>
          <w:rFonts w:hint="eastAsia"/>
        </w:rPr>
        <w:br/>
      </w:r>
      <w:r>
        <w:rPr>
          <w:rFonts w:hint="eastAsia"/>
        </w:rPr>
        <w:t>　　第六节 2018-2023年品牌制冰机行业发展存在的问题及对策分析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一、品牌制冰机行业存在的问题分析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二、品牌制冰机行业发展策略分析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2018-2023年中国品牌制冰机所属行业数据监测分析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2018-2023年中国品牌制冰机所属行业规模分析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2018-2023年中国品牌制冰机所属行业结构分析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2018-2023年中国品牌制冰机所属行业产值分析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2018-2023年中国品牌制冰机所属行业成本费用分析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2018-2023年中国品牌制冰机所属行业盈利能力分析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2023年中国制冰机细分市场深度剖析</w:t>
      </w:r>
      <w:r>
        <w:rPr>
          <w:rFonts w:hint="eastAsia"/>
        </w:rPr>
        <w:br/>
      </w:r>
      <w:r>
        <w:rPr>
          <w:rFonts w:hint="eastAsia"/>
        </w:rPr>
        <w:t>　　第一节 工业制冰机</w:t>
      </w:r>
      <w:r>
        <w:rPr>
          <w:rFonts w:hint="eastAsia"/>
        </w:rPr>
        <w:br/>
      </w:r>
      <w:r>
        <w:rPr>
          <w:rFonts w:hint="eastAsia"/>
        </w:rPr>
        <w:t>　　　　一、工业制冰机特性</w:t>
      </w:r>
      <w:r>
        <w:rPr>
          <w:rFonts w:hint="eastAsia"/>
        </w:rPr>
        <w:br/>
      </w:r>
      <w:r>
        <w:rPr>
          <w:rFonts w:hint="eastAsia"/>
        </w:rPr>
        <w:t>　　　　二、工业制冰机市场需求应用情况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　　三、工业制冰机市场价格分析</w:t>
      </w:r>
      <w:r>
        <w:rPr>
          <w:rFonts w:hint="eastAsia"/>
        </w:rPr>
        <w:br/>
      </w:r>
      <w:r>
        <w:rPr>
          <w:rFonts w:hint="eastAsia"/>
        </w:rPr>
        <w:t>　　　　四、工业制冰相应的制冷系统配套市场分析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t>　　　　五、工业制冰机代表厂家及市场份额</w:t>
      </w:r>
      <w:r>
        <w:rPr>
          <w:rFonts w:hint="eastAsia"/>
        </w:rPr>
        <w:br/>
      </w:r>
      <w:r>
        <w:rPr>
          <w:rFonts w:hint="eastAsia"/>
        </w:rPr>
        <w:t>　　　　　　1、福建雪人</w:t>
      </w:r>
      <w:r>
        <w:rPr>
          <w:rFonts w:hint="eastAsia"/>
        </w:rPr>
        <w:br/>
      </w:r>
      <w:r>
        <w:rPr>
          <w:rFonts w:hint="eastAsia"/>
        </w:rPr>
        <w:t>　　　　　　2、宁波格兰特</w:t>
      </w:r>
      <w:r>
        <w:rPr>
          <w:rFonts w:hint="eastAsia"/>
        </w:rPr>
        <w:br/>
      </w:r>
      <w:r>
        <w:rPr>
          <w:rFonts w:hint="eastAsia"/>
        </w:rPr>
        <w:t>　　　　　　3、重庆冰人</w:t>
      </w:r>
      <w:r>
        <w:rPr>
          <w:rFonts w:hint="eastAsia"/>
        </w:rPr>
        <w:br/>
      </w:r>
      <w:r>
        <w:rPr>
          <w:rFonts w:hint="eastAsia"/>
        </w:rPr>
        <w:t>　　　　六、2024-2030年中国工业制冰机市场前景预测</w:t>
      </w:r>
      <w:r>
        <w:rPr>
          <w:rFonts w:hint="eastAsia"/>
        </w:rPr>
        <w:br/>
      </w:r>
      <w:r>
        <w:rPr>
          <w:rFonts w:hint="eastAsia"/>
        </w:rPr>
        <w:t>　　第二节 商用制冰机</w:t>
      </w:r>
      <w:r>
        <w:rPr>
          <w:rFonts w:hint="eastAsia"/>
        </w:rPr>
        <w:br/>
      </w:r>
      <w:r>
        <w:rPr>
          <w:rFonts w:hint="eastAsia"/>
        </w:rPr>
        <w:t>　　　　一、商用制冰机性能指标</w:t>
      </w:r>
      <w:r>
        <w:rPr>
          <w:rFonts w:hint="eastAsia"/>
        </w:rPr>
        <w:br/>
      </w:r>
      <w:r>
        <w:rPr>
          <w:rFonts w:hint="eastAsia"/>
        </w:rPr>
        <w:t>　　　　二、中国商用制冰机市场规模及容量</w:t>
      </w:r>
      <w:r>
        <w:rPr>
          <w:rFonts w:hint="eastAsia"/>
        </w:rPr>
        <w:br/>
      </w:r>
      <w:r>
        <w:rPr>
          <w:rFonts w:hint="eastAsia"/>
        </w:rPr>
        <w:t>　　　　三、中国商用制冰机销售情况</w:t>
      </w:r>
      <w:r>
        <w:rPr>
          <w:rFonts w:hint="eastAsia"/>
        </w:rPr>
        <w:br/>
      </w:r>
      <w:r>
        <w:rPr>
          <w:rFonts w:hint="eastAsia"/>
        </w:rPr>
        <w:t>　　　　四、中国商用制冰机市场价格分析</w:t>
      </w:r>
      <w:r>
        <w:rPr>
          <w:rFonts w:hint="eastAsia"/>
        </w:rPr>
        <w:br/>
      </w:r>
      <w:r>
        <w:rPr>
          <w:rFonts w:hint="eastAsia"/>
        </w:rPr>
        <w:t>　　　　五、中国商用制冰机代表厂家及市场份额</w:t>
      </w:r>
      <w:r>
        <w:rPr>
          <w:rFonts w:hint="eastAsia"/>
        </w:rPr>
        <w:br/>
      </w:r>
      <w:r>
        <w:rPr>
          <w:rFonts w:hint="eastAsia"/>
        </w:rPr>
        <w:t>　　　　　　1、深圳兄弟</w:t>
      </w:r>
      <w:r>
        <w:rPr>
          <w:rFonts w:hint="eastAsia"/>
        </w:rPr>
        <w:br/>
      </w:r>
      <w:r>
        <w:rPr>
          <w:rFonts w:hint="eastAsia"/>
        </w:rPr>
        <w:t>　　　　　　2、深圳爱思</w:t>
      </w:r>
      <w:r>
        <w:rPr>
          <w:rFonts w:hint="eastAsia"/>
        </w:rPr>
        <w:br/>
      </w:r>
      <w:r>
        <w:rPr>
          <w:rFonts w:hint="eastAsia"/>
        </w:rPr>
        <w:t>　　　　　　3、中国台湾freser</w:t>
      </w:r>
      <w:r>
        <w:rPr>
          <w:rFonts w:hint="eastAsia"/>
        </w:rPr>
        <w:br/>
      </w:r>
      <w:r>
        <w:rPr>
          <w:rFonts w:hint="eastAsia"/>
        </w:rPr>
        <w:t>　　　　六、2024-2030年中国商用制冰机市场前景预测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2023年中国制冰机细分市场分析</w:t>
      </w:r>
      <w:r>
        <w:rPr>
          <w:rFonts w:hint="eastAsia"/>
        </w:rPr>
        <w:br/>
      </w:r>
      <w:r>
        <w:rPr>
          <w:rFonts w:hint="eastAsia"/>
        </w:rPr>
        <w:t>　　第一节 片冰机</w:t>
      </w:r>
      <w:r>
        <w:rPr>
          <w:rFonts w:hint="eastAsia"/>
        </w:rPr>
        <w:br/>
      </w:r>
      <w:r>
        <w:rPr>
          <w:rFonts w:hint="eastAsia"/>
        </w:rPr>
        <w:t>　　第二节 管冰机</w:t>
      </w:r>
      <w:r>
        <w:rPr>
          <w:rFonts w:hint="eastAsia"/>
        </w:rPr>
        <w:br/>
      </w:r>
      <w:r>
        <w:rPr>
          <w:rFonts w:hint="eastAsia"/>
        </w:rPr>
        <w:t>　　第三节 流态冰机</w:t>
      </w:r>
      <w:r>
        <w:rPr>
          <w:rFonts w:hint="eastAsia"/>
        </w:rPr>
        <w:br/>
      </w:r>
      <w:r>
        <w:rPr>
          <w:rFonts w:hint="eastAsia"/>
        </w:rPr>
        <w:t>　　第四节 板冰机</w:t>
      </w:r>
      <w:r>
        <w:rPr>
          <w:rFonts w:hint="eastAsia"/>
        </w:rPr>
        <w:br/>
      </w:r>
      <w:r>
        <w:rPr>
          <w:rFonts w:hint="eastAsia"/>
        </w:rPr>
        <w:t>　　第五节 海水船用制冰机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2023年中国制冰机行业消费者调查研究分析</w:t>
      </w:r>
      <w:r>
        <w:rPr>
          <w:rFonts w:hint="eastAsia"/>
        </w:rPr>
        <w:br/>
      </w:r>
      <w:r>
        <w:rPr>
          <w:rFonts w:hint="eastAsia"/>
        </w:rPr>
        <w:t>　　第一节 2023年中国消费者对制冰机认知程度</w:t>
      </w:r>
      <w:r>
        <w:rPr>
          <w:rFonts w:hint="eastAsia"/>
        </w:rPr>
        <w:br/>
      </w:r>
      <w:r>
        <w:rPr>
          <w:rFonts w:hint="eastAsia"/>
        </w:rPr>
        <w:t>　　第二节 2023年中国消费者关注的因素</w:t>
      </w:r>
      <w:r>
        <w:rPr>
          <w:rFonts w:hint="eastAsia"/>
        </w:rPr>
        <w:br/>
      </w:r>
      <w:r>
        <w:rPr>
          <w:rFonts w:hint="eastAsia"/>
        </w:rPr>
        <w:t>　　　　一、消费者对制冰机不同功能各有需求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二、消费者普遍关注制冰机产品质量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2023年中国制冰机其它消费特性分析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2018-2023年我国品牌制冰机行业进出口市场分析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2018-2023年中国品牌制冰机进口数据分析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2018-2023年中国品牌制冰机出口数据分析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2018-2023年中国品牌制冰机进出口产品结构分析</w:t>
      </w:r>
      <w:r>
        <w:rPr>
          <w:rFonts w:hint="eastAsia"/>
        </w:rPr>
        <w:br/>
      </w:r>
      <w:r>
        <w:rPr>
          <w:rFonts w:hint="eastAsia"/>
        </w:rPr>
        <w:t>　　　　二、品牌制冰机行业出口产品结构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2018-2023年中国品牌制冰机进出口平均单价分析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2018-2023年品牌制冰机行业销售渠道与技术发展趋势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品牌制冰机生产工艺技术发展现状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一、中国品牌制冰机行业技术现状分析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三、中外品牌制冰机技术差距及其主要因素分析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四、提高中国品牌制冰机技术的策略</w:t>
      </w:r>
      <w:r>
        <w:rPr>
          <w:rFonts w:hint="eastAsia"/>
        </w:rPr>
        <w:br/>
      </w:r>
      <w:r>
        <w:rPr>
          <w:rFonts w:hint="eastAsia"/>
        </w:rPr>
        <w:t>　　　　五、中国品牌制冰机行业技术发展趋势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中国品牌制冰机区域行业市场分析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四、2018-2023年东北地区品牌制冰机行业发展趋势预测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四、2018-2023年华北地区品牌制冰机行业发展趋势预测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四、2018-2023年华东地区品牌制冰机行业发展趋势预测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四、2018-2023年华中地区品牌制冰机行业发展趋势预测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四、2018-2023年华南地区品牌制冰机行业发展趋势预测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一、2018-2023年西部地区在品牌制冰机行业中的地位变化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二、2018-2023年西部地区品牌制冰机行业规模情况分析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三、2018-2023年西部地区品牌制冰机行业企业分析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四、2018-2023年西部地区品牌制冰机行业发展趋势预测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中国品牌制冰机行业竞争状况分析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2018-2023年中国品牌制冰机行业竞争力分析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2018-2023年中国品牌制冰机行业市场区域格局分析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2018-2023年中国品牌制冰机行业市场集中度分析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中国品牌制冰机行业五力竞争分析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二、品牌制冰机“波特五力模型”分析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2018-2023年中国品牌制冰机行业竞争的因素分析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品牌制冰机行业产业链分析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2018-2023年中国品牌制冰机上游行业研究分析</w:t>
      </w:r>
      <w:r>
        <w:rPr>
          <w:rFonts w:hint="eastAsia"/>
        </w:rPr>
        <w:br/>
      </w:r>
      <w:r>
        <w:rPr>
          <w:rFonts w:hint="eastAsia"/>
        </w:rPr>
        <w:t>　　　　一、品牌制冰机上游行业发展现状</w:t>
      </w:r>
      <w:r>
        <w:rPr>
          <w:rFonts w:hint="eastAsia"/>
        </w:rPr>
        <w:br/>
      </w:r>
      <w:r>
        <w:rPr>
          <w:rFonts w:hint="eastAsia"/>
        </w:rPr>
        <w:t>　　　　二、品牌制冰机上游行业发展趋势预测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三、行业新动态及其对品牌制冰机行业的影响分析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2023年中国制冰机市场销售要素解析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2023年中国制冰机主要消费领域分析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2023年中国制冰机市场特征分析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2023年中国快餐行业运行态势分析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六、2023年中国餐饮行业发展情况</w:t>
      </w:r>
      <w:r>
        <w:rPr>
          <w:rFonts w:hint="eastAsia"/>
        </w:rPr>
        <w:br/>
      </w:r>
      <w:r>
        <w:rPr>
          <w:rFonts w:hint="eastAsia"/>
        </w:rPr>
        <w:t>　　第二节 2023年中国餐饮行业发展现状分析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三、2023年中国餐饮业经营方向预测</w:t>
      </w:r>
      <w:r>
        <w:rPr>
          <w:rFonts w:hint="eastAsia"/>
        </w:rPr>
        <w:br/>
      </w:r>
      <w:r>
        <w:rPr>
          <w:rFonts w:hint="eastAsia"/>
        </w:rPr>
        <w:t>　　　　四、2023年前餐饮业将保持高速发展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2023年中国快餐业市场特征分析</w:t>
      </w:r>
      <w:r>
        <w:rPr>
          <w:rFonts w:hint="eastAsia"/>
        </w:rPr>
        <w:br/>
      </w:r>
      <w:r>
        <w:rPr>
          <w:rFonts w:hint="eastAsia"/>
        </w:rPr>
        <w:t>　　　　一、快餐业细分市场分析</w:t>
      </w:r>
      <w:r>
        <w:rPr>
          <w:rFonts w:hint="eastAsia"/>
        </w:rPr>
        <w:br/>
      </w:r>
      <w:r>
        <w:rPr>
          <w:rFonts w:hint="eastAsia"/>
        </w:rPr>
        <w:t>　　　　二、快餐业区域格局分析</w:t>
      </w:r>
      <w:r>
        <w:rPr>
          <w:rFonts w:hint="eastAsia"/>
        </w:rPr>
        <w:br/>
      </w:r>
      <w:r>
        <w:rPr>
          <w:rFonts w:hint="eastAsia"/>
        </w:rPr>
        <w:t>　　　　三、快餐业管理分析</w:t>
      </w:r>
      <w:r>
        <w:rPr>
          <w:rFonts w:hint="eastAsia"/>
        </w:rPr>
        <w:br/>
      </w:r>
      <w:r>
        <w:rPr>
          <w:rFonts w:hint="eastAsia"/>
        </w:rPr>
        <w:t>　　第四节 2023年中国快餐行业投资情况分析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一、中国快餐市场涌现出投资热潮</w:t>
      </w:r>
      <w:r>
        <w:rPr>
          <w:rFonts w:hint="eastAsia"/>
        </w:rPr>
        <w:br/>
      </w:r>
      <w:r>
        <w:rPr>
          <w:rFonts w:hint="eastAsia"/>
        </w:rPr>
        <w:t>　　　　二、康师傅欲开万家西式快餐连锁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品牌制冰机行业企业竞争力分析</w:t>
      </w:r>
      <w:r>
        <w:rPr>
          <w:rFonts w:hint="eastAsia"/>
        </w:rPr>
        <w:br/>
      </w:r>
      <w:r>
        <w:rPr>
          <w:rFonts w:hint="eastAsia"/>
        </w:rPr>
        <w:t>第一章 2023年世界制冰机品牌企业运行浅析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美国万利多manitowoc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美国iceomatic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日本星琦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2018-2023年品牌制冰机行业优势企业分析</w:t>
      </w:r>
      <w:r>
        <w:rPr>
          <w:rFonts w:hint="eastAsia"/>
        </w:rPr>
        <w:br/>
      </w:r>
      <w:r>
        <w:rPr>
          <w:rFonts w:hint="eastAsia"/>
        </w:rPr>
        <w:t>　　第一节 马尼托瓦（中国）制冷）有限公司经营情况分析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浙江小苗电缆集团有限公司经营情况分析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江苏雪龙电器有限公司经营情况分析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常州市诚利电子有限公司经营情况分析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宁波金通电器有限公司经营情况分析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品牌制冰机行业未来市场前景展望、投资策略研究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2024-2030年中国品牌制冰机行业发展趋势及预测分析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2024-2030年中国品牌制冰机行业前景分析</w:t>
      </w:r>
      <w:r>
        <w:rPr>
          <w:rFonts w:hint="eastAsia"/>
        </w:rPr>
        <w:br/>
      </w:r>
      <w:r>
        <w:rPr>
          <w:rFonts w:hint="eastAsia"/>
        </w:rPr>
        <w:t>　　　　一、品牌制冰机的研究进展及趋势分析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二、品牌制冰机价格趋势分析</w:t>
      </w:r>
      <w:r>
        <w:rPr>
          <w:rFonts w:hint="eastAsia"/>
        </w:rPr>
        <w:br/>
      </w:r>
      <w:r>
        <w:rPr>
          <w:rFonts w:hint="eastAsia"/>
        </w:rPr>
        <w:t>　　　　三、品牌制冰机行业发展趋势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2024-2030年中国品牌制冰机行业供需预测分析</w:t>
      </w:r>
      <w:r>
        <w:rPr>
          <w:rFonts w:hint="eastAsia"/>
        </w:rPr>
        <w:br/>
      </w:r>
      <w:r>
        <w:rPr>
          <w:rFonts w:hint="eastAsia"/>
        </w:rPr>
        <w:t>　　　　一、品牌制冰机行业供给预测</w:t>
      </w:r>
      <w:r>
        <w:rPr>
          <w:rFonts w:hint="eastAsia"/>
        </w:rPr>
        <w:br/>
      </w:r>
      <w:r>
        <w:rPr>
          <w:rFonts w:hint="eastAsia"/>
        </w:rPr>
        <w:t>　　　　二、品牌制冰机行业需求预测</w:t>
      </w:r>
      <w:r>
        <w:rPr>
          <w:rFonts w:hint="eastAsia"/>
        </w:rPr>
        <w:br/>
      </w:r>
      <w:r>
        <w:rPr>
          <w:rFonts w:hint="eastAsia"/>
        </w:rPr>
        <w:t>　　　　三、品牌制冰机行业市场价格预测</w:t>
      </w:r>
      <w:r>
        <w:rPr>
          <w:rFonts w:hint="eastAsia"/>
        </w:rPr>
        <w:br/>
      </w:r>
      <w:r>
        <w:rPr>
          <w:rFonts w:hint="eastAsia"/>
        </w:rPr>
        <w:t>　　　　四、品牌制冰机行业进出口预测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2024-2030年中国品牌制冰机行业盈利能力预测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2024-2030年中国品牌制冰机行业投资机会与风险分析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2024-2030年中国品牌制冰机行业投资前景分析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2024-2030年中国品牌制冰机行业投资特性分析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一、2024-2030年中国品牌制冰机行业进入壁垒分析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二、2024-2030年中国品牌制冰机行业盈利模式分析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三、2024-2030年中国品牌制冰机行业盈利因素分析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2024-2030年中国品牌制冰机行业投资机会分析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一、2024-2030年中国品牌制冰机行业细分市场投资机会分析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二、2024-2030年中国品牌制冰机行业区域市场投资潜力分析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2024-2030年中国品牌制冰机行业投资风险分析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一、2024-2030年中国品牌制冰机行业市场竞争风险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二、2024-2030年中国品牌制冰机行业技术风险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三、2024-2030年中国品牌制冰机行业政策风险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四、2024-2030年中国品牌制冰机行业进入退出风险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2024-2030年中国品牌制冰机行业发展策略及投资建议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品牌制冰机行业发展策略分析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中^智林^－品牌制冰机行业市场的重点客户战略实施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品牌制冰机行业产业链模型图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2018-2023年中国品牌制冰机产量情况</w:t>
      </w:r>
      <w:r>
        <w:rPr>
          <w:rFonts w:hint="eastAsia"/>
        </w:rPr>
        <w:br/>
      </w:r>
      <w:r>
        <w:rPr>
          <w:rFonts w:hint="eastAsia"/>
        </w:rPr>
        <w:t>　　图表 2023年我国品牌制冰机消费结构表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2018-2023年中国品牌制冰机需求量情况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2018-2023年中国品牌制冰机进口量变化趋势图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2018-2023年中国品牌制冰机进口金额情况表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2018-2023年中国品牌制冰机进口平均价格情况表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2023年中国品牌制冰机分国家进口情况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2018-2023年中国品牌制冰机出口量情况表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2018-2023年中国品牌制冰机出口量变化趋势图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2018-2023年中国品牌制冰机出口金额情况表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2018-2023年中国品牌制冰机出口平均价格情况表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2018-2023年中国品牌制冰机行业产品市场价格变化趋势图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2023年中国品牌制冰机所属行业不同所有制企业企业销售收入结构图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2018-2023年中国品牌制冰机所属行业盈利能力变化趋势图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重点马尼托瓦（中国）制冷）有限公司成长能力分析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重点浙江小苗电缆集团有限公司成长能力分析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重点江苏雪龙电器有限公司成长能力分析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重点青岛澳润商用设备有限公司成长能力分析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重点常州市诚利电子有限公司成长能力分析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2024-2030年中国品牌制冰机产量预测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2024-2030年中国品牌制冰机需求量预测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2024-2030年中国品牌制冰机进出口量预测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2024-2030年中国品牌制冰机市场价格预测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2024-2030年中国品牌制冰机盈利能力预测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887fc2664f1d" w:history="1">
        <w:r>
          <w:rPr>
            <w:rStyle w:val="Hyperlink"/>
          </w:rPr>
          <w:t>2024-2030年中国品牌制冰机市场现状研究分析与发展趋势预测报告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0887fc2664f1d" w:history="1">
        <w:r>
          <w:rPr>
            <w:rStyle w:val="Hyperlink"/>
          </w:rPr>
          <w:t>https://www.20087.com/M_JiaYongDianQi/85/PinPaiZhiBingJiDeFaZhanQianJing.html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a4152107406d" w:history="1">
      <w:r>
        <w:rPr>
          <w:rStyle w:val="Hyperlink"/>
        </w:rPr>
        <w:t>2024-2030年中国品牌制冰机市场现状研究分析与发展趋势预测报告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PinPaiZhiBingJiDeFaZhanQianJing.html" TargetMode="External" Id="R87f0887fc266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PinPaiZhiBingJiDeFaZhanQianJing.html" TargetMode="External" Id="R1978a4152107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2023-07-27T05:58:00Z</dcterms:created>
  <dcterms:modified xsi:type="dcterms:W3CDTF">2023-07-27T06:58:00Z</dcterms:modified>
  <dc:subject>2024-2030年中国品牌制冰机市场现状研究分析与发展趋势预测报告</dc:subject>
  <dc:title>2024-2030年中国品牌制冰机市场现状研究分析与发展趋势预测报告</dc:title>
  <cp:keywords>2024-2030年中国品牌制冰机市场现状研究分析与发展趋势预测报告</cp:keywords>
  <dc:description>2024-2030年中国品牌制冰机市场现状研究分析与发展趋势预测报告</dc:description>
</cp:coreProperties>
</file>