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3d87df1584a4e" w:history="1">
              <w:r>
                <w:rPr>
                  <w:rStyle w:val="Hyperlink"/>
                </w:rPr>
                <w:t>2023-2029年中国房间空气调节器行业发展分析与趋势预测报告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3d87df1584a4e" w:history="1">
              <w:r>
                <w:rPr>
                  <w:rStyle w:val="Hyperlink"/>
                </w:rPr>
                <w:t>2023-2029年中国房间空气调节器行业发展分析与趋势预测报告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3d87df1584a4e" w:history="1">
                <w:r>
                  <w:rPr>
                    <w:rStyle w:val="Hyperlink"/>
                  </w:rPr>
                  <w:t>https://www.20087.com/5/78/FangJianKongQiDiaoJieQiHangYeFaZhanQuShi.html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是家用电器的重要组成部分，其发展正受到全球气候变化和消费者舒适生活需求的影响。随着全球气候变暖的加剧和消费者对室内环境质量的关注度提高，房间空气调节器的市场需求持续增长。目前，房间空气调节器已经实现了从定频到变频的技术升级，能效比和制冷/制热性能得到了显著提升。</w:t>
      </w:r>
      <w:r>
        <w:rPr>
          <w:rFonts w:hint="eastAsia"/>
        </w:rPr>
        <w:br/>
      </w:r>
      <w:r>
        <w:rPr>
          <w:rFonts w:hint="eastAsia"/>
        </w:rPr>
        <w:t>　　方面，房间空气调节器将继续朝着节能化、智能化的方向发展。通过采用更先进的压缩机和节能技术，降低产品的能耗；同时，利用物联网、大数据等技术手段实现空调的远程控制和智能调节，为用户提供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3d87df1584a4e" w:history="1">
        <w:r>
          <w:rPr>
            <w:rStyle w:val="Hyperlink"/>
          </w:rPr>
          <w:t>2023-2029年中国房间空气调节器行业发展分析与趋势预测报告</w:t>
        </w:r>
      </w:hyperlink>
      <w:r>
        <w:rPr>
          <w:rFonts w:hint="eastAsia"/>
        </w:rPr>
        <w:t>》在多年房间空气调节器行业研究结论的基础上，结合中国房间空气调节器行业市场的发展现状，通过资深研究团队对房间空气调节器市场各类资讯进行整理分析，并依托国家权威数据资源和长期市场监测的数据库，对房间空气调节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23d87df1584a4e" w:history="1">
        <w:r>
          <w:rPr>
            <w:rStyle w:val="Hyperlink"/>
          </w:rPr>
          <w:t>2023-2029年中国房间空气调节器行业发展分析与趋势预测报告</w:t>
        </w:r>
      </w:hyperlink>
      <w:r>
        <w:rPr>
          <w:rFonts w:hint="eastAsia"/>
        </w:rPr>
        <w:t>可以帮助投资者准确把握房间空气调节器行业的市场现状，为投资者进行投资作出房间空气调节器行业前景预判，挖掘房间空气调节器行业投资价值，同时提出房间空气调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房间空气调节器市场基本概况分析</w:t>
      </w:r>
      <w:r>
        <w:rPr>
          <w:rFonts w:hint="eastAsia"/>
        </w:rPr>
        <w:br/>
      </w:r>
      <w:r>
        <w:rPr>
          <w:rFonts w:hint="eastAsia"/>
        </w:rPr>
        <w:t>　　第一节 房间空气调节器市场发展环境分析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房间空气调节器市场基本特征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五、国内市场重要动态</w:t>
      </w:r>
      <w:r>
        <w:rPr>
          <w:rFonts w:hint="eastAsia"/>
        </w:rPr>
        <w:br/>
      </w:r>
      <w:r>
        <w:rPr>
          <w:rFonts w:hint="eastAsia"/>
        </w:rPr>
        <w:t>　　第三节 国际房间空气调节器市场发展状况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二、主要国家市场状况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2018-2023年电气机械及器材制造所属行业运行状况分析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2018-2023年房间空气调节器所属行业经济运行状况分析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2018-2023年房间空气调节器所属行业发展基本状况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房间空气调节器行业存在问题及发展限制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房间空气调节器上、下游产业发展状况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第四节 2023年房间空气调节器行业企业数量分析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2023年房间空气调节器行业从业人数分析</w:t>
      </w:r>
      <w:r>
        <w:rPr>
          <w:rFonts w:hint="eastAsia"/>
        </w:rPr>
        <w:br/>
      </w:r>
      <w:r>
        <w:rPr>
          <w:rFonts w:hint="eastAsia"/>
        </w:rPr>
        <w:t>　　　　一、2023年从业人数分析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房间空气调节器所属行业进出口状况分析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2018-2023年中国房间空气调节器所属行业生产状况分析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2023年房间空气调节器行业工业总产值分析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四、2023年房间空气调节器行业工业总产值地区分布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2023年房间空气调节器行业产成品分析</w:t>
      </w:r>
      <w:r>
        <w:rPr>
          <w:rFonts w:hint="eastAsia"/>
        </w:rPr>
        <w:br/>
      </w:r>
      <w:r>
        <w:rPr>
          <w:rFonts w:hint="eastAsia"/>
        </w:rPr>
        <w:t>　　　　一、2018-2023年产成品分析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四、2023年房间空气调节器行业产成品地区分布</w:t>
      </w:r>
      <w:r>
        <w:rPr>
          <w:rFonts w:hint="eastAsia"/>
        </w:rPr>
        <w:br/>
      </w:r>
      <w:r>
        <w:rPr>
          <w:rFonts w:hint="eastAsia"/>
        </w:rPr>
        <w:t>　　第三节 2023年房间空气调节器行业产成品资金占用率分析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2018-2023年中国房间空气调节器所属行业销售状况分析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2023年房间空气调节器所属行业销售收入分析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2018-2023年房间空气调节器所属行业产品销售集中度分析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2023年房间空气调节器行业销售税金分析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房间空气调节器竞争格局分析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 、在全国的地位</w:t>
      </w:r>
      <w:r>
        <w:rPr>
          <w:rFonts w:hint="eastAsia"/>
        </w:rPr>
        <w:br/>
      </w:r>
      <w:r>
        <w:rPr>
          <w:rFonts w:hint="eastAsia"/>
        </w:rPr>
        <w:t>　　　　　　2 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房间空气调节器所属行业进出口分析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一、2018-2023年进出口规模及增长分析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格力电器（重庆）有限公司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广东美的集团（芜湖）制冷设备有限公司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宁波奥克斯空调有限公司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2023年房间空气调节器产业投资状况分析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（一）2020年相关产业投资收益率比较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　　（二）2018-2023年行业投资收益率分析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房间空气调节器行业发展的PEST分析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房间空气调节器产业投资风险分析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第四节 房间空气调节器产业投资机会分析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2023-2029年房间空气调节器行业发展预测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中^智^林^－2023-2029年行业运行能力预测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一、2023-2029年行业总资产预测</w:t>
      </w:r>
      <w:r>
        <w:rPr>
          <w:rFonts w:hint="eastAsia"/>
        </w:rPr>
        <w:br/>
      </w:r>
      <w:r>
        <w:rPr>
          <w:rFonts w:hint="eastAsia"/>
        </w:rPr>
        <w:t>　　　　二、2023-2029年行业工业总产值预测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房间空气调节器行业类别</w:t>
      </w:r>
      <w:r>
        <w:rPr>
          <w:rFonts w:hint="eastAsia"/>
        </w:rPr>
        <w:br/>
      </w:r>
      <w:r>
        <w:rPr>
          <w:rFonts w:hint="eastAsia"/>
        </w:rPr>
        <w:t>　　图表 房间空气调节器行业产业链调研</w:t>
      </w:r>
      <w:r>
        <w:rPr>
          <w:rFonts w:hint="eastAsia"/>
        </w:rPr>
        <w:br/>
      </w:r>
      <w:r>
        <w:rPr>
          <w:rFonts w:hint="eastAsia"/>
        </w:rPr>
        <w:t>　　图表 房间空气调节器行业现状</w:t>
      </w:r>
      <w:r>
        <w:rPr>
          <w:rFonts w:hint="eastAsia"/>
        </w:rPr>
        <w:br/>
      </w:r>
      <w:r>
        <w:rPr>
          <w:rFonts w:hint="eastAsia"/>
        </w:rPr>
        <w:t>　　图表 房间空气调节器行业标准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2023年中国房间空气调节器行业产能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2018-2023年中国房间空气调节器行业产量统计</w:t>
      </w:r>
      <w:r>
        <w:rPr>
          <w:rFonts w:hint="eastAsia"/>
        </w:rPr>
        <w:br/>
      </w:r>
      <w:r>
        <w:rPr>
          <w:rFonts w:hint="eastAsia"/>
        </w:rPr>
        <w:t>　　图表 房间空气调节器行业动态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2018-2023年中国房间空气调节器市场需求量</w:t>
      </w:r>
      <w:r>
        <w:rPr>
          <w:rFonts w:hint="eastAsia"/>
        </w:rPr>
        <w:br/>
      </w:r>
      <w:r>
        <w:rPr>
          <w:rFonts w:hint="eastAsia"/>
        </w:rPr>
        <w:t>　　图表 2023年中国房间空气调节器行业需求区域调研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2018-2023年中国房间空气调节器行情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2018-2023年中国房间空气调节器进口统计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房间空气调节器行业竞争对手分析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房间空气调节器行业准入条件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3d87df1584a4e" w:history="1">
        <w:r>
          <w:rPr>
            <w:rStyle w:val="Hyperlink"/>
          </w:rPr>
          <w:t>2023-2029年中国房间空气调节器行业发展分析与趋势预测报告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3d87df1584a4e" w:history="1">
        <w:r>
          <w:rPr>
            <w:rStyle w:val="Hyperlink"/>
          </w:rPr>
          <w:t>https://www.20087.com/5/78/FangJianKongQiDiaoJieQiHangYeFaZhanQuShi.html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42b3c4f6f42d2" w:history="1">
      <w:r>
        <w:rPr>
          <w:rStyle w:val="Hyperlink"/>
        </w:rPr>
        <w:t>2023-2029年中国房间空气调节器行业发展分析与趋势预测报告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JianKongQiDiaoJieQiHangYeFaZhanQuShi.html" TargetMode="External" Id="R7623d87df158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JianKongQiDiaoJieQiHangYeFaZhanQuShi.html" TargetMode="External" Id="Rd9e42b3c4f6f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2023-05-15T04:54:00Z</dcterms:created>
  <dcterms:modified xsi:type="dcterms:W3CDTF">2023-05-15T05:54:00Z</dcterms:modified>
  <dc:subject>2023-2029年中国房间空气调节器行业发展分析与趋势预测报告</dc:subject>
  <dc:title>2023-2029年中国房间空气调节器行业发展分析与趋势预测报告</dc:title>
  <cp:keywords>2023-2029年中国房间空气调节器行业发展分析与趋势预测报告</cp:keywords>
  <dc:description>2023-2029年中国房间空气调节器行业发展分析与趋势预测报告</dc:description>
</cp:coreProperties>
</file>