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77a93cb54054" w:history="1">
              <w:r>
                <w:rPr>
                  <w:rStyle w:val="Hyperlink"/>
                </w:rPr>
                <w:t>2025-2031年中国手压手电筒行业现状全面调研与发展趋势预测报告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77a93cb54054" w:history="1">
              <w:r>
                <w:rPr>
                  <w:rStyle w:val="Hyperlink"/>
                </w:rPr>
                <w:t>2025-2031年中国手压手电筒行业现状全面调研与发展趋势预测报告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b77a93cb54054" w:history="1">
                <w:r>
                  <w:rPr>
                    <w:rStyle w:val="Hyperlink"/>
                  </w:rPr>
                  <w:t>https://www.20087.com/5/08/ShouYaShouDianTongHangYeFaZhanQu.html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压手电筒是一种无需电池即可发光的手持照明设备，近年来随着户外活动和紧急救援需求的增加而受到广泛关注。这些手电筒不仅在亮度和耐用性方面取得了显著进步，还在环保性能上实现了突破。近年来，随着制造技术的进步，手压手电筒的充电效率更高，使用寿命更长。此外，随着设计理念的创新，市场上出现了更多采用环保材料制作的手压手电筒。</w:t>
      </w:r>
      <w:r>
        <w:rPr>
          <w:rFonts w:hint="eastAsia"/>
        </w:rPr>
        <w:br/>
      </w:r>
      <w:r>
        <w:rPr>
          <w:rFonts w:hint="eastAsia"/>
        </w:rPr>
        <w:t>　　未来，手压手电筒市场预计将持续增长。一方面，随着户外活动和紧急救援需求的增加，对于能够提供可靠照明和便捷充电的手压手电筒需求将持续增加；另一方面，随着环保法规的趋严，对于能够减少环境污染的手压手电筒需求也将增加。此外，随着新材料技术的发展，开发出具有更多特殊性能（如防水、太阳能充电）的手压手电筒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77a93cb54054" w:history="1">
        <w:r>
          <w:rPr>
            <w:rStyle w:val="Hyperlink"/>
          </w:rPr>
          <w:t>2025-2031年中国手压手电筒行业现状全面调研与发展趋势预测报告</w:t>
        </w:r>
      </w:hyperlink>
      <w:r>
        <w:rPr>
          <w:rFonts w:hint="eastAsia"/>
        </w:rPr>
        <w:t>》依托权威机构及行业协会数据，结合手压手电筒行业的宏观环境与微观实践，从手压手电筒市场规模、市场需求、技术现状及产业链结构等多维度进行了系统调研与分析。报告通过严谨的研究方法与翔实的数据支持，辅以直观图表，全面剖析了手压手电筒行业发展趋势、重点企业表现及市场竞争格局，并通过SWOT分析揭示了行业机遇与潜在风险，为手压手电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手压手电筒行业相关概述</w:t>
      </w:r>
      <w:r>
        <w:rPr>
          <w:rFonts w:hint="eastAsia"/>
        </w:rPr>
        <w:br/>
      </w:r>
      <w:r>
        <w:rPr>
          <w:rFonts w:hint="eastAsia"/>
        </w:rPr>
        <w:t>　　第一节 手压手电筒行业相关概述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五、手压手电筒行业研究背景具体解读及前景概述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手压手电筒行业发展历程分析</w:t>
      </w:r>
      <w:r>
        <w:rPr>
          <w:rFonts w:hint="eastAsia"/>
        </w:rPr>
        <w:br/>
      </w:r>
      <w:r>
        <w:rPr>
          <w:rFonts w:hint="eastAsia"/>
        </w:rPr>
        <w:t>　　第三节 手压手电筒行业特征分析</w:t>
      </w:r>
      <w:r>
        <w:rPr>
          <w:rFonts w:hint="eastAsia"/>
        </w:rPr>
        <w:br/>
      </w:r>
      <w:r>
        <w:rPr>
          <w:rFonts w:hint="eastAsia"/>
        </w:rPr>
        <w:t>　　　　一、手压手电筒作用分析</w:t>
      </w:r>
      <w:r>
        <w:rPr>
          <w:rFonts w:hint="eastAsia"/>
        </w:rPr>
        <w:br/>
      </w:r>
      <w:r>
        <w:rPr>
          <w:rFonts w:hint="eastAsia"/>
        </w:rPr>
        <w:t>　　　　二、手压手电筒行业在国民经济中的地位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三、手压手电筒行业周期性分析</w:t>
      </w:r>
      <w:r>
        <w:rPr>
          <w:rFonts w:hint="eastAsia"/>
        </w:rPr>
        <w:br/>
      </w:r>
      <w:r>
        <w:rPr>
          <w:rFonts w:hint="eastAsia"/>
        </w:rPr>
        <w:t>　　　　四、影响手压手电筒行业需求的关键因素分析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五、手压手电筒行业主要竞争因素分析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2020-2025年中国手压手电筒行业经济指标分析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2020-2025年世界手压手电筒行业市场运行形势分析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2020-2025年世界手压手电筒行业运行环境形势分析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五、全球经济政策对手压手电筒行业的发展影响分析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2020-2025年全球手压手电筒行业发展概况分析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2020-2025年世界手压手电筒行业发展走势展望分析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一、全球手压手电筒行业市场分布情况分析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二、全球手压手电筒行业发展新机遇和挑战分析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2020-2025年全球手压手电筒行业重点国家和区域布局分析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2020-2025年手压手电筒行业发展环境分析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2020-2025年手压手电筒产业政策环境变化及影响分析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2020-2025年手压手电筒产业社会环境变化及影响分析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2020-2025年中国手压手电筒市场供需分析</w:t>
      </w:r>
      <w:r>
        <w:rPr>
          <w:rFonts w:hint="eastAsia"/>
        </w:rPr>
        <w:br/>
      </w:r>
      <w:r>
        <w:rPr>
          <w:rFonts w:hint="eastAsia"/>
        </w:rPr>
        <w:t>　　第一节 中国手压手电筒市场供给状况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一、2020-2025年中国手压手电筒产量分析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二、2025-2031年中国手压手电筒产量预测</w:t>
      </w:r>
      <w:r>
        <w:rPr>
          <w:rFonts w:hint="eastAsia"/>
        </w:rPr>
        <w:br/>
      </w:r>
      <w:r>
        <w:rPr>
          <w:rFonts w:hint="eastAsia"/>
        </w:rPr>
        <w:t>　　第二节 中国手压手电筒市场需求状况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一、2020-2025年中国手压手电筒需求分析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二、2025-2031年中国手压手电筒需求预测</w:t>
      </w:r>
      <w:r>
        <w:rPr>
          <w:rFonts w:hint="eastAsia"/>
        </w:rPr>
        <w:br/>
      </w:r>
      <w:r>
        <w:rPr>
          <w:rFonts w:hint="eastAsia"/>
        </w:rPr>
        <w:t>　　第三节 2020-2025年中国手压手电筒市场规模分析</w:t>
      </w:r>
      <w:r>
        <w:rPr>
          <w:rFonts w:hint="eastAsia"/>
        </w:rPr>
        <w:br/>
      </w:r>
      <w:r>
        <w:rPr>
          <w:rFonts w:hint="eastAsia"/>
        </w:rPr>
        <w:t>　　第四节 手压手电筒行业区域格局环境分析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2020-2025年国内手压手电筒产品生产及销售投资运作模式分析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2020-2025年中国手压手电筒所属行业监测数据分析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2020-2025年中国手压手电筒所属行业数据监测回顾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2020-2025年中国手压手电筒所属行业投资价值测算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四、未来几年手压手电筒所属行业盈利能力预测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2020-2025年中国手压手电筒所属行业成本费用分析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2020-2025年中国手压手电筒行业产业链分析</w:t>
      </w:r>
      <w:r>
        <w:rPr>
          <w:rFonts w:hint="eastAsia"/>
        </w:rPr>
        <w:br/>
      </w:r>
      <w:r>
        <w:rPr>
          <w:rFonts w:hint="eastAsia"/>
        </w:rPr>
        <w:t>　　第一节 手压手电筒行业产业链概述</w:t>
      </w:r>
      <w:r>
        <w:rPr>
          <w:rFonts w:hint="eastAsia"/>
        </w:rPr>
        <w:br/>
      </w:r>
      <w:r>
        <w:rPr>
          <w:rFonts w:hint="eastAsia"/>
        </w:rPr>
        <w:t>　　第二节 手压手电筒上下游产业发展状况分析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2020-2025年手压手电筒进出口数据分析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2020-2025年手压手电筒进口情况分析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2020-2025年手压手电筒出口情况分析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2020-2025年国内手压手电筒生产厂商竞争力分析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深圳市神火照明有限责任公司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义乌市智芬日用品厂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义乌市典钻电子商务商行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义乌市素瑶电子商务商行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义乌市耀欧电子商务商行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义乌市沤锋电子商务商行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2025-2031年中国手压手电筒行业发展趋势与前景分析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2025-2031年中国手压手电筒行业投资前景分析</w:t>
      </w:r>
      <w:r>
        <w:rPr>
          <w:rFonts w:hint="eastAsia"/>
        </w:rPr>
        <w:br/>
      </w:r>
      <w:r>
        <w:rPr>
          <w:rFonts w:hint="eastAsia"/>
        </w:rPr>
        <w:t>　　　　一、手压手电筒行业存在的问题</w:t>
      </w:r>
      <w:r>
        <w:rPr>
          <w:rFonts w:hint="eastAsia"/>
        </w:rPr>
        <w:br/>
      </w:r>
      <w:r>
        <w:rPr>
          <w:rFonts w:hint="eastAsia"/>
        </w:rPr>
        <w:t>　　　　二、手压手电筒发展趋势及投资特性分析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三、手压手电筒市场前景及投资战略规划分析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一、“十四五”期间手压手电筒发展方向分析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二、“十四五”期间手压手电筒行业发展规模预测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三、“十四五”期间手压手电筒行业发展趋势预测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“十四五”期间手压手电筒行业投资风险分析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手压手电筒企业投资战略与客户策略分析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2025-2031年中国手压手电筒行业发展的关键要素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手压手电筒行业发展战略研究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手压手电筒企业经营管理策略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手压手电筒行业重点客户战略要重点解决的问题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手压手电筒行业十三五研究结论及投资建议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手压手电筒行业研究结论及建议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[中.智林]手压手电筒行业“十四五”投资建议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手压手电筒行业产业链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2020-2025年中国手压手电筒行业主要盈利指标增长趋势图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77a93cb54054" w:history="1">
        <w:r>
          <w:rPr>
            <w:rStyle w:val="Hyperlink"/>
          </w:rPr>
          <w:t>2025-2031年中国手压手电筒行业现状全面调研与发展趋势预测报告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b77a93cb54054" w:history="1">
        <w:r>
          <w:rPr>
            <w:rStyle w:val="Hyperlink"/>
          </w:rPr>
          <w:t>https://www.20087.com/5/08/ShouYaShouDianTongHangYeFaZhanQu.html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热点：手压手电制作全过程、手压手电筒怎么充电、手压发电三灯手电筒接线图、手压手电筒内部结构图、按压手电筒、手压手电筒能用多久、手电筒压环、手压手电筒接线方法、手电筒怎么开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157647484694" w:history="1">
      <w:r>
        <w:rPr>
          <w:rStyle w:val="Hyperlink"/>
        </w:rPr>
        <w:t>2025-2031年中国手压手电筒行业现状全面调研与发展趋势预测报告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YaShouDianTongHangYeFaZhanQu.html" TargetMode="External" Id="R810b77a93cb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YaShouDianTongHangYeFaZhanQu.html" TargetMode="External" Id="Rf60515764748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2025-01-15T02:03:00Z</dcterms:created>
  <dcterms:modified xsi:type="dcterms:W3CDTF">2025-01-15T03:03:00Z</dcterms:modified>
  <dc:subject>2025-2031年中国手压手电筒行业现状全面调研与发展趋势预测报告</dc:subject>
  <dc:title>2025-2031年中国手压手电筒行业现状全面调研与发展趋势预测报告</dc:title>
  <cp:keywords>2025-2031年中国手压手电筒行业现状全面调研与发展趋势预测报告</cp:keywords>
  <dc:description>2025-2031年中国手压手电筒行业现状全面调研与发展趋势预测报告</dc:description>
</cp:coreProperties>
</file>