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74e2a5ab14b8c" w:history="1">
              <w:r>
                <w:rPr>
                  <w:rStyle w:val="Hyperlink"/>
                </w:rPr>
                <w:t>中国湿式电磁除铁器市场调研及发展前景预测报告（2025-2031年）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74e2a5ab14b8c" w:history="1">
              <w:r>
                <w:rPr>
                  <w:rStyle w:val="Hyperlink"/>
                </w:rPr>
                <w:t>中国湿式电磁除铁器市场调研及发展前景预测报告（2025-2031年）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74e2a5ab14b8c" w:history="1">
                <w:r>
                  <w:rPr>
                    <w:rStyle w:val="Hyperlink"/>
                  </w:rPr>
                  <w:t>https://www.20087.com/5/38/ShiShiDianCiChuTieQiDiaoChaBaoGao.html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电磁除铁器是一种专门用于去除湿物料中铁磁性杂质的设备，广泛应用于矿山、冶金、化工等行业。随着工业生产对原材料纯净度要求的不断提高，湿式电磁除铁器因其高效、稳定的性能特点，在市场上占据了重要地位。目前，随着技术的进步，湿式电磁除铁器正朝着高磁场强度、低能耗方向发展，以适应不同工况条件的需求。</w:t>
      </w:r>
      <w:r>
        <w:rPr>
          <w:rFonts w:hint="eastAsia"/>
        </w:rPr>
        <w:br/>
      </w:r>
      <w:r>
        <w:rPr>
          <w:rFonts w:hint="eastAsia"/>
        </w:rPr>
        <w:t>　　未来，湿式电磁除铁器的研发将更加注重节能降耗与自动化水平的提升。例如，通过优化磁路设计，提高磁场分布均匀性；或是引入智能控制系统，实现远程监控与故障诊断。此外，为了满足特定行业的特殊需求，定制化生产将成为一个重要方向。然而，在推动技术创新的同时，还需关注设备的安全性与稳定性，确保其在复杂环境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74e2a5ab14b8c" w:history="1">
        <w:r>
          <w:rPr>
            <w:rStyle w:val="Hyperlink"/>
          </w:rPr>
          <w:t>中国湿式电磁除铁器市场调研及发展前景预测报告（2025-2031年）</w:t>
        </w:r>
      </w:hyperlink>
      <w:r>
        <w:rPr>
          <w:rFonts w:hint="eastAsia"/>
        </w:rPr>
        <w:t>》全面分析了湿式电磁除铁器行业的市场规模、产业链结构及技术现状，结合湿式电磁除铁器市场需求、价格动态与竞争格局，提供了清晰的数据支持。报告预测了湿式电磁除铁器发展趋势与市场前景，重点解读了湿式电磁除铁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湿式电磁除铁器产业概述</w:t>
      </w:r>
      <w:r>
        <w:rPr>
          <w:rFonts w:hint="eastAsia"/>
        </w:rPr>
        <w:br/>
      </w:r>
      <w:r>
        <w:rPr>
          <w:rFonts w:hint="eastAsia"/>
        </w:rPr>
        <w:t>　　第一节 湿式电磁除铁器产业定义</w:t>
      </w:r>
      <w:r>
        <w:rPr>
          <w:rFonts w:hint="eastAsia"/>
        </w:rPr>
        <w:br/>
      </w:r>
      <w:r>
        <w:rPr>
          <w:rFonts w:hint="eastAsia"/>
        </w:rPr>
        <w:t>　　第二节 湿式电磁除铁器产业发展历程</w:t>
      </w:r>
      <w:r>
        <w:rPr>
          <w:rFonts w:hint="eastAsia"/>
        </w:rPr>
        <w:br/>
      </w:r>
      <w:r>
        <w:rPr>
          <w:rFonts w:hint="eastAsia"/>
        </w:rPr>
        <w:t>　　第三节 湿式电磁除铁器分类情况</w:t>
      </w:r>
      <w:r>
        <w:rPr>
          <w:rFonts w:hint="eastAsia"/>
        </w:rPr>
        <w:br/>
      </w:r>
      <w:r>
        <w:rPr>
          <w:rFonts w:hint="eastAsia"/>
        </w:rPr>
        <w:t>　　第四节 湿式电磁除铁器产业链分析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中国湿式电磁除铁器行业发展环境分析</w:t>
      </w:r>
      <w:r>
        <w:rPr>
          <w:rFonts w:hint="eastAsia"/>
        </w:rPr>
        <w:br/>
      </w:r>
      <w:r>
        <w:rPr>
          <w:rFonts w:hint="eastAsia"/>
        </w:rPr>
        <w:t>　　第一节 湿式电磁除铁器行业经济环境分析</w:t>
      </w:r>
      <w:r>
        <w:rPr>
          <w:rFonts w:hint="eastAsia"/>
        </w:rPr>
        <w:br/>
      </w:r>
      <w:r>
        <w:rPr>
          <w:rFonts w:hint="eastAsia"/>
        </w:rPr>
        <w:t>　　第二节 湿式电磁除铁器行业政策环境分析</w:t>
      </w:r>
      <w:r>
        <w:rPr>
          <w:rFonts w:hint="eastAsia"/>
        </w:rPr>
        <w:br/>
      </w:r>
      <w:r>
        <w:rPr>
          <w:rFonts w:hint="eastAsia"/>
        </w:rPr>
        <w:t>　　　　一、湿式电磁除铁器行业政策影响分析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二、相关湿式电磁除铁器行业标准分析</w:t>
      </w:r>
      <w:r>
        <w:rPr>
          <w:rFonts w:hint="eastAsia"/>
        </w:rPr>
        <w:br/>
      </w:r>
      <w:r>
        <w:rPr>
          <w:rFonts w:hint="eastAsia"/>
        </w:rPr>
        <w:t>　　第三节 湿式电磁除铁器行业社会环境分析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2024-2025年湿式电磁除铁器行业技术发展现状及趋势分析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湿式电磁除铁器行业技术发展现状分析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国内外湿式电磁除铁器行业技术差异与原因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湿式电磁除铁器行业技术发展方向、趋势预测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提升湿式电磁除铁器行业技术能力策略建议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中国湿式电磁除铁器行业供给与需求情况分析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2019-2024年中国湿式电磁除铁器行业总体规模</w:t>
      </w:r>
      <w:r>
        <w:rPr>
          <w:rFonts w:hint="eastAsia"/>
        </w:rPr>
        <w:br/>
      </w:r>
      <w:r>
        <w:rPr>
          <w:rFonts w:hint="eastAsia"/>
        </w:rPr>
        <w:t>　　第二节 中国湿式电磁除铁器行业盈利情况分析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中国湿式电磁除铁器行业产量情况分析与预测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一、2019-2024年湿式电磁除铁器行业产量统计分析</w:t>
      </w:r>
      <w:r>
        <w:rPr>
          <w:rFonts w:hint="eastAsia"/>
        </w:rPr>
        <w:br/>
      </w:r>
      <w:r>
        <w:rPr>
          <w:rFonts w:hint="eastAsia"/>
        </w:rPr>
        <w:t>　　　　二、湿式电磁除铁器行业区域产量分析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三、2025-2031年中国湿式电磁除铁器行业产量预测分析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中国湿式电磁除铁器行业需求概况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一、2019-2024年中国湿式电磁除铁器行业需求情况分析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二、2025年中国湿式电磁除铁器行业市场需求特点分析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三、2025-2031年中国湿式电磁除铁器市场需求预测分析</w:t>
      </w:r>
      <w:r>
        <w:rPr>
          <w:rFonts w:hint="eastAsia"/>
        </w:rPr>
        <w:br/>
      </w:r>
      <w:r>
        <w:rPr>
          <w:rFonts w:hint="eastAsia"/>
        </w:rPr>
        <w:t>　　第五节 湿式电磁除铁器产业供需平衡状况分析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2019-2024年中国湿式电磁除铁器行业总体发展状况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中国湿式电磁除铁器行业规模情况分析</w:t>
      </w:r>
      <w:r>
        <w:rPr>
          <w:rFonts w:hint="eastAsia"/>
        </w:rPr>
        <w:br/>
      </w:r>
      <w:r>
        <w:rPr>
          <w:rFonts w:hint="eastAsia"/>
        </w:rPr>
        <w:t>　　　　一、湿式电磁除铁器行业单位规模情况分析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二、湿式电磁除铁器行业人员规模状况分析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三、湿式电磁除铁器行业资产规模状况分析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四、湿式电磁除铁器行业市场规模状况分析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五、湿式电磁除铁器行业敏感性分析</w:t>
      </w:r>
      <w:r>
        <w:rPr>
          <w:rFonts w:hint="eastAsia"/>
        </w:rPr>
        <w:br/>
      </w:r>
      <w:r>
        <w:rPr>
          <w:rFonts w:hint="eastAsia"/>
        </w:rPr>
        <w:t>　　第二节 中国湿式电磁除铁器行业财务能力分析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一、湿式电磁除铁器行业盈利能力分析</w:t>
      </w:r>
      <w:r>
        <w:rPr>
          <w:rFonts w:hint="eastAsia"/>
        </w:rPr>
        <w:br/>
      </w:r>
      <w:r>
        <w:rPr>
          <w:rFonts w:hint="eastAsia"/>
        </w:rPr>
        <w:t>　　　　二、湿式电磁除铁器行业偿债能力分析</w:t>
      </w:r>
      <w:r>
        <w:rPr>
          <w:rFonts w:hint="eastAsia"/>
        </w:rPr>
        <w:br/>
      </w:r>
      <w:r>
        <w:rPr>
          <w:rFonts w:hint="eastAsia"/>
        </w:rPr>
        <w:t>　　　　三、湿式电磁除铁器行业营运能力分析</w:t>
      </w:r>
      <w:r>
        <w:rPr>
          <w:rFonts w:hint="eastAsia"/>
        </w:rPr>
        <w:br/>
      </w:r>
      <w:r>
        <w:rPr>
          <w:rFonts w:hint="eastAsia"/>
        </w:rPr>
        <w:t>　　　　四、湿式电磁除铁器行业发展能力分析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2019-2024年中国湿式电磁除铁器行业区域市场分析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中国湿式电磁除铁器行业区域市场结构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重点地区湿式电磁除铁器行业调研分析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一、重点地区（一）湿式电磁除铁器市场分析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二、重点地区（二）湿式电磁除铁器市场分析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三、重点地区（三）湿式电磁除铁器市场分析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四、重点地区（四）湿式电磁除铁器市场分析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五、重点地区（五）湿式电磁除铁器市场分析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湿式电磁除铁器行业上、下游市场分析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湿式电磁除铁器行业上游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湿式电磁除铁器行业下游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国内湿式电磁除铁器产品价格走势及影响因素分析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2019-2024年国内湿式电磁除铁器市场价格回顾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当前国内湿式电磁除铁器市场价格及评述</w:t>
      </w:r>
      <w:r>
        <w:rPr>
          <w:rFonts w:hint="eastAsia"/>
        </w:rPr>
        <w:br/>
      </w:r>
      <w:r>
        <w:rPr>
          <w:rFonts w:hint="eastAsia"/>
        </w:rPr>
        <w:t>　　第三节 国内湿式电磁除铁器价格影响因素分析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2025-2031年国内湿式电磁除铁器市场价格走势预测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湿式电磁除铁器行业竞争格局分析</w:t>
      </w:r>
      <w:r>
        <w:rPr>
          <w:rFonts w:hint="eastAsia"/>
        </w:rPr>
        <w:br/>
      </w:r>
      <w:r>
        <w:rPr>
          <w:rFonts w:hint="eastAsia"/>
        </w:rPr>
        <w:t>　　第一节 湿式电磁除铁器行业集中度分析</w:t>
      </w:r>
      <w:r>
        <w:rPr>
          <w:rFonts w:hint="eastAsia"/>
        </w:rPr>
        <w:br/>
      </w:r>
      <w:r>
        <w:rPr>
          <w:rFonts w:hint="eastAsia"/>
        </w:rPr>
        <w:t>　　　　一、湿式电磁除铁器市场集中度分析</w:t>
      </w:r>
      <w:r>
        <w:rPr>
          <w:rFonts w:hint="eastAsia"/>
        </w:rPr>
        <w:br/>
      </w:r>
      <w:r>
        <w:rPr>
          <w:rFonts w:hint="eastAsia"/>
        </w:rPr>
        <w:t>　　　　二、湿式电磁除铁器企业集中度分析</w:t>
      </w:r>
      <w:r>
        <w:rPr>
          <w:rFonts w:hint="eastAsia"/>
        </w:rPr>
        <w:br/>
      </w:r>
      <w:r>
        <w:rPr>
          <w:rFonts w:hint="eastAsia"/>
        </w:rPr>
        <w:t>　　　　三、湿式电磁除铁器区域集中度分析</w:t>
      </w:r>
      <w:r>
        <w:rPr>
          <w:rFonts w:hint="eastAsia"/>
        </w:rPr>
        <w:br/>
      </w:r>
      <w:r>
        <w:rPr>
          <w:rFonts w:hint="eastAsia"/>
        </w:rPr>
        <w:t>　　第二节 湿式电磁除铁器行业竞争格局分析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一、2024-2025年湿式电磁除铁器行业竞争分析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二、2024-2025年中外湿式电磁除铁器产品竞争分析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三、2019-2024年中国湿式电磁除铁器市场竞争分析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四、2025-2031年国内主要湿式电磁除铁器企业动向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湿式电磁除铁器行业重点企业竞争力分析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二、企业湿式电磁除铁器业务分析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二、企业湿式电磁除铁器业务分析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二、企业湿式电磁除铁器业务分析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二、企业湿式电磁除铁器业务分析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二、企业湿式电磁除铁器业务分析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二、企业湿式电磁除铁器业务分析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湿式电磁除铁器企业发展战略与竞争力提升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湿式电磁除铁器市场营销策略分析</w:t>
      </w:r>
      <w:r>
        <w:rPr>
          <w:rFonts w:hint="eastAsia"/>
        </w:rPr>
        <w:br/>
      </w:r>
      <w:r>
        <w:rPr>
          <w:rFonts w:hint="eastAsia"/>
        </w:rPr>
        <w:t>　　　　一、湿式电磁除铁器定价策略与市场定位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二、湿式电磁除铁器渠道布局与分销策略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湿式电磁除铁器品牌建设与推广策略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一、湿式电磁除铁器品牌定位与价值主张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湿式电磁除铁器企业竞争力提升路径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二、湿式电磁除铁器技术创新与研发投入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湿式电磁除铁器企业战略规划与实施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二、湿式电磁除铁器行业品牌竞争格局分析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2025-2031年中国湿式电磁除铁器行业发展前景和趋势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2025-2031年中国湿式电磁除铁器行业发展前景预测分析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一、未来全球湿式电磁除铁器行业发展预测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二、未来我国湿式电磁除铁器市场前景广阔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三、今后两年湿式电磁除铁器产业上市前景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四、2025-2031年中国湿式电磁除铁器产业市场规模预测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2025-2031年中国湿式电磁除铁器行业发展趋势分析</w:t>
      </w:r>
      <w:r>
        <w:rPr>
          <w:rFonts w:hint="eastAsia"/>
        </w:rPr>
        <w:br/>
      </w:r>
      <w:r>
        <w:rPr>
          <w:rFonts w:hint="eastAsia"/>
        </w:rPr>
        <w:t>　　　　一、湿式电磁除铁器行业消费趋势</w:t>
      </w:r>
      <w:r>
        <w:rPr>
          <w:rFonts w:hint="eastAsia"/>
        </w:rPr>
        <w:br/>
      </w:r>
      <w:r>
        <w:rPr>
          <w:rFonts w:hint="eastAsia"/>
        </w:rPr>
        <w:t>　　　　二、未来湿式电磁除铁器产业创新的发展趋势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三、“十五五”期间我国湿式电磁除铁器行业发展剖析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五、未来湿式电磁除铁器行业发展变局剖析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湿式电磁除铁器行业发展机会及对策建议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湿式电磁除铁器行业发展机会分析</w:t>
      </w:r>
      <w:r>
        <w:rPr>
          <w:rFonts w:hint="eastAsia"/>
        </w:rPr>
        <w:br/>
      </w:r>
      <w:r>
        <w:rPr>
          <w:rFonts w:hint="eastAsia"/>
        </w:rPr>
        <w:t>　　　　一、湿式电磁除铁器行业总体发展机会及趋势预测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二、湿式电磁除铁器行业细分市场发展机会分析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三、湿式电磁除铁器行业技术创新带来的发展机遇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四、湿式电磁除铁器行业产业链延伸机会分析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湿式电磁除铁器行业风险预警及应对策略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二、湿式电磁除铁器产业政策变动风险分析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三、湿式电磁除铁器市场竞争风险预警</w:t>
      </w:r>
      <w:r>
        <w:rPr>
          <w:rFonts w:hint="eastAsia"/>
        </w:rPr>
        <w:br/>
      </w:r>
      <w:r>
        <w:rPr>
          <w:rFonts w:hint="eastAsia"/>
        </w:rPr>
        <w:t>　　　　四、湿式电磁除铁器行业技术风险防范</w:t>
      </w:r>
      <w:r>
        <w:rPr>
          <w:rFonts w:hint="eastAsia"/>
        </w:rPr>
        <w:br/>
      </w:r>
      <w:r>
        <w:rPr>
          <w:rFonts w:hint="eastAsia"/>
        </w:rPr>
        <w:t>　　　　五、湿式电磁除铁器行业供应链风险管控</w:t>
      </w:r>
      <w:r>
        <w:rPr>
          <w:rFonts w:hint="eastAsia"/>
        </w:rPr>
        <w:br/>
      </w:r>
      <w:r>
        <w:rPr>
          <w:rFonts w:hint="eastAsia"/>
        </w:rPr>
        <w:t>　　第三节 湿式电磁除铁器行业发展建议</w:t>
      </w:r>
      <w:r>
        <w:rPr>
          <w:rFonts w:hint="eastAsia"/>
        </w:rPr>
        <w:br/>
      </w:r>
      <w:r>
        <w:rPr>
          <w:rFonts w:hint="eastAsia"/>
        </w:rPr>
        <w:t>　　　　一、湿式电磁除铁器企业战略转型升级建议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二、湿式电磁除铁器行业并购重组策略分析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三、湿式电磁除铁器市场拓展与营销策略建议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四、湿式电磁除铁器企业核心竞争力培育建议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湿式电磁除铁器行业投资前景与战略规划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2025-2031年湿式电磁除铁器行业投资分析</w:t>
      </w:r>
      <w:r>
        <w:rPr>
          <w:rFonts w:hint="eastAsia"/>
        </w:rPr>
        <w:br/>
      </w:r>
      <w:r>
        <w:rPr>
          <w:rFonts w:hint="eastAsia"/>
        </w:rPr>
        <w:t>　　　　一、湿式电磁除铁器行业投资规模预测</w:t>
      </w:r>
      <w:r>
        <w:rPr>
          <w:rFonts w:hint="eastAsia"/>
        </w:rPr>
        <w:br/>
      </w:r>
      <w:r>
        <w:rPr>
          <w:rFonts w:hint="eastAsia"/>
        </w:rPr>
        <w:t>　　　　二、湿式电磁除铁器行业投资结构分析</w:t>
      </w:r>
      <w:r>
        <w:rPr>
          <w:rFonts w:hint="eastAsia"/>
        </w:rPr>
        <w:br/>
      </w:r>
      <w:r>
        <w:rPr>
          <w:rFonts w:hint="eastAsia"/>
        </w:rPr>
        <w:t>　　　　三、湿式电磁除铁器行业区域投资热点分析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四、湿式电磁除铁器行业投资回报率预测</w:t>
      </w:r>
      <w:r>
        <w:rPr>
          <w:rFonts w:hint="eastAsia"/>
        </w:rPr>
        <w:br/>
      </w:r>
      <w:r>
        <w:rPr>
          <w:rFonts w:hint="eastAsia"/>
        </w:rPr>
        <w:t>　　第二节 湿式电磁除铁器行业投资机会评估</w:t>
      </w:r>
      <w:r>
        <w:rPr>
          <w:rFonts w:hint="eastAsia"/>
        </w:rPr>
        <w:br/>
      </w:r>
      <w:r>
        <w:rPr>
          <w:rFonts w:hint="eastAsia"/>
        </w:rPr>
        <w:t>　　　　一、湿式电磁除铁器行业重点投资领域分析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二、湿式电磁除铁器行业创新投资模式研究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三、湿式电磁除铁器行业投资风险评估</w:t>
      </w:r>
      <w:r>
        <w:rPr>
          <w:rFonts w:hint="eastAsia"/>
        </w:rPr>
        <w:br/>
      </w:r>
      <w:r>
        <w:rPr>
          <w:rFonts w:hint="eastAsia"/>
        </w:rPr>
        <w:t>　　　　四、湿式电磁除铁器行业投资策略建议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中:智林:湿式电磁除铁器行业发展前景展望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一、2025-2031年湿式电磁除铁器市场规模预测</w:t>
      </w:r>
      <w:r>
        <w:rPr>
          <w:rFonts w:hint="eastAsia"/>
        </w:rPr>
        <w:br/>
      </w:r>
      <w:r>
        <w:rPr>
          <w:rFonts w:hint="eastAsia"/>
        </w:rPr>
        <w:t>　　　　二、湿式电磁除铁器行业技术发展趋势分析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三、湿式电磁除铁器行业竞争格局演变预测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四、湿式电磁除铁器行业未来发展方向研判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湿式电磁除铁器行业历程</w:t>
      </w:r>
      <w:r>
        <w:rPr>
          <w:rFonts w:hint="eastAsia"/>
        </w:rPr>
        <w:br/>
      </w:r>
      <w:r>
        <w:rPr>
          <w:rFonts w:hint="eastAsia"/>
        </w:rPr>
        <w:t>　　图表 湿式电磁除铁器行业生命周期</w:t>
      </w:r>
      <w:r>
        <w:rPr>
          <w:rFonts w:hint="eastAsia"/>
        </w:rPr>
        <w:br/>
      </w:r>
      <w:r>
        <w:rPr>
          <w:rFonts w:hint="eastAsia"/>
        </w:rPr>
        <w:t>　　图表 湿式电磁除铁器行业产业链分析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2019-2024年湿式电磁除铁器行业市场容量分析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2024年中国湿式电磁除铁器行业需求领域分布格局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2024年中国湿式电磁除铁器进口国家及地区分析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2024年中国湿式电磁除铁器出口国家及地区分析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2019-2024年中国湿式电磁除铁器行业企业平均规模情况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湿式电磁除铁器重点企业（三）成长能力情况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2025-2031年中国湿式电磁除铁器行业产能预测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2025-2031年中国湿式电磁除铁器行业产量预测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2025-2031年中国湿式电磁除铁器市场需求量预测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2025-2031年中国湿式电磁除铁器行业供需平衡预测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2025-2031年中国湿式电磁除铁器市场容量预测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2025-2031年中国湿式电磁除铁器市场规模预测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2025-2031年中国湿式电磁除铁器市场前景分析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2025-2031年中国湿式电磁除铁器发展趋势预测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74e2a5ab14b8c" w:history="1">
        <w:r>
          <w:rPr>
            <w:rStyle w:val="Hyperlink"/>
          </w:rPr>
          <w:t>中国湿式电磁除铁器市场调研及发展前景预测报告（2025-2031年）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74e2a5ab14b8c" w:history="1">
        <w:r>
          <w:rPr>
            <w:rStyle w:val="Hyperlink"/>
          </w:rPr>
          <w:t>https://www.20087.com/5/38/ShiShiDianCiChuTieQiDiaoChaBaoGao.html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滚筒除铁器、湿式电磁除铁器的除铁原理、带式除铁器、湿式电磁除铁器工作原理、电磁除铁器的结构及工作原理、湿式电磁除铁器的优缺点、除铁器磁力标准、电磁除铁器安装、输送带式电磁铁除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d5f06e2b548a9" w:history="1">
      <w:r>
        <w:rPr>
          <w:rStyle w:val="Hyperlink"/>
        </w:rPr>
        <w:t>中国湿式电磁除铁器市场调研及发展前景预测报告（2025-2031年）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ShiDianCiChuTieQiDiaoChaBaoGao.html" TargetMode="External" Id="Red474e2a5ab1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ShiDianCiChuTieQiDiaoChaBaoGao.html" TargetMode="External" Id="Rd48d5f06e2b5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2025-01-01T00:36:00Z</dcterms:created>
  <dcterms:modified xsi:type="dcterms:W3CDTF">2025-01-01T01:36:00Z</dcterms:modified>
  <dc:subject>中国湿式电磁除铁器市场调研及发展前景预测报告（2025-2031年）</dc:subject>
  <dc:title>中国湿式电磁除铁器市场调研及发展前景预测报告（2025-2031年）</dc:title>
  <cp:keywords>中国湿式电磁除铁器市场调研及发展前景预测报告（2025-2031年）</cp:keywords>
  <dc:description>中国湿式电磁除铁器市场调研及发展前景预测报告（2025-2031年）</dc:description>
</cp:coreProperties>
</file>