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ae66ca2ea4c76" w:history="1">
              <w:r>
                <w:rPr>
                  <w:rStyle w:val="Hyperlink"/>
                </w:rPr>
                <w:t>中国电压力煲市场研究与前景趋势预测报告（2026-2032年）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ae66ca2ea4c76" w:history="1">
              <w:r>
                <w:rPr>
                  <w:rStyle w:val="Hyperlink"/>
                </w:rPr>
                <w:t>中国电压力煲市场研究与前景趋势预测报告（2026-2032年）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ae66ca2ea4c76" w:history="1">
                <w:r>
                  <w:rPr>
                    <w:rStyle w:val="Hyperlink"/>
                  </w:rPr>
                  <w:t>https://www.20087.com/5/08/DianYaLiBaoShiChangQianJingFenXi.html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煲是厨房电器的重要组成部分，近年来随着生活水平的提高和健康饮食意识的增强，市场需求持续增长。现代电压力煲不仅能够快速烹饪食物，还具备智能预约、保温、多菜谱选择等功能，满足了消费者对便捷性和多样性的需求。同时，安全性和节能环保成为产品设计的重要考量，新型材料的应用和智能控制技术的集成，提高了电压力煲的使用安全和能效。</w:t>
      </w:r>
      <w:r>
        <w:rPr>
          <w:rFonts w:hint="eastAsia"/>
        </w:rPr>
        <w:br/>
      </w:r>
      <w:r>
        <w:rPr>
          <w:rFonts w:hint="eastAsia"/>
        </w:rPr>
        <w:t>　　未来，电压力煲将更加注重智能化和健康导向。通过集成物联网（IoT）技术，电压力煲能够与手机等智能设备连接，实现远程操控和食谱推荐，提升用户体验。同时，健康烹饪模式的开发，如低脂、低糖、保留营养等，将满足消费者对健康饮食的追求。此外，可持续设计理念的融入，如使用可回收材料和优化能效，将使电压力煲更加环保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ae66ca2ea4c76" w:history="1">
        <w:r>
          <w:rPr>
            <w:rStyle w:val="Hyperlink"/>
          </w:rPr>
          <w:t>中国电压力煲市场研究与前景趋势预测报告（2026-2032年）</w:t>
        </w:r>
      </w:hyperlink>
      <w:r>
        <w:rPr>
          <w:rFonts w:hint="eastAsia"/>
        </w:rPr>
        <w:t>》通过详实的数据分析，全面解析了电压力煲行业的市场规模、需求动态及价格趋势，深入探讨了电压力煲产业链上下游的协同关系与竞争格局变化。报告对电压力煲细分市场进行精准划分，结合重点企业研究，揭示了品牌影响力与市场集中度的现状，为行业参与者提供了清晰的竞争态势洞察。同时，报告结合宏观经济环境、技术发展路径及消费者需求演变，科学预测了电压力煲行业的未来发展方向，并针对潜在风险提出了切实可行的应对策略。报告为电压力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电压力煲行业界定</w:t>
      </w:r>
      <w:r>
        <w:rPr>
          <w:rFonts w:hint="eastAsia"/>
        </w:rPr>
        <w:br/>
      </w:r>
      <w:r>
        <w:rPr>
          <w:rFonts w:hint="eastAsia"/>
        </w:rPr>
        <w:t>　　第一节 电压力煲行业定义</w:t>
      </w:r>
      <w:r>
        <w:rPr>
          <w:rFonts w:hint="eastAsia"/>
        </w:rPr>
        <w:br/>
      </w:r>
      <w:r>
        <w:rPr>
          <w:rFonts w:hint="eastAsia"/>
        </w:rPr>
        <w:t>　　第二节 电压力煲行业特点分析</w:t>
      </w:r>
      <w:r>
        <w:rPr>
          <w:rFonts w:hint="eastAsia"/>
        </w:rPr>
        <w:br/>
      </w:r>
      <w:r>
        <w:rPr>
          <w:rFonts w:hint="eastAsia"/>
        </w:rPr>
        <w:t>　　第三节 电压力煲行业发展历程</w:t>
      </w:r>
      <w:r>
        <w:rPr>
          <w:rFonts w:hint="eastAsia"/>
        </w:rPr>
        <w:br/>
      </w:r>
      <w:r>
        <w:rPr>
          <w:rFonts w:hint="eastAsia"/>
        </w:rPr>
        <w:t>　　第四节 电压力煲产业链分析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2025-2026年国外电压力煲行业发展态势分析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国外电压力煲行业总体情况</w:t>
      </w:r>
      <w:r>
        <w:rPr>
          <w:rFonts w:hint="eastAsia"/>
        </w:rPr>
        <w:br/>
      </w:r>
      <w:r>
        <w:rPr>
          <w:rFonts w:hint="eastAsia"/>
        </w:rPr>
        <w:t>　　第二节 电压力煲行业重点国家、地区市场分析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国外电压力煲行业发展前景预测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2025-2026年中国电压力煲行业发展环境分析</w:t>
      </w:r>
      <w:r>
        <w:rPr>
          <w:rFonts w:hint="eastAsia"/>
        </w:rPr>
        <w:br/>
      </w:r>
      <w:r>
        <w:rPr>
          <w:rFonts w:hint="eastAsia"/>
        </w:rPr>
        <w:t>　　第一节 电压力煲行业经济环境分析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电压力煲行业政策环境分析</w:t>
      </w:r>
      <w:r>
        <w:rPr>
          <w:rFonts w:hint="eastAsia"/>
        </w:rPr>
        <w:br/>
      </w:r>
      <w:r>
        <w:rPr>
          <w:rFonts w:hint="eastAsia"/>
        </w:rPr>
        <w:t>　　　　一、电压力煲行业相关政策</w:t>
      </w:r>
      <w:r>
        <w:rPr>
          <w:rFonts w:hint="eastAsia"/>
        </w:rPr>
        <w:br/>
      </w:r>
      <w:r>
        <w:rPr>
          <w:rFonts w:hint="eastAsia"/>
        </w:rPr>
        <w:t>　　　　二、电压力煲行业相关标准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2025-2026年电压力煲行业技术发展现状及趋势分析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电压力煲行业技术发展现状分析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国内外电压力煲行业技术差异与原因</w:t>
      </w:r>
      <w:r>
        <w:rPr>
          <w:rFonts w:hint="eastAsia"/>
        </w:rPr>
        <w:br/>
      </w:r>
      <w:r>
        <w:rPr>
          <w:rFonts w:hint="eastAsia"/>
        </w:rPr>
        <w:t>　　第三节 电压力煲行业技术发展方向、趋势预测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提升电压力煲行业技术能力策略建议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中国电压力煲行业市场供需状况分析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中国电压力煲行业市场规模情况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中国电压力煲行业市场需求状况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一、2020-2025年电压力煲行业市场需求情况</w:t>
      </w:r>
      <w:r>
        <w:rPr>
          <w:rFonts w:hint="eastAsia"/>
        </w:rPr>
        <w:br/>
      </w:r>
      <w:r>
        <w:rPr>
          <w:rFonts w:hint="eastAsia"/>
        </w:rPr>
        <w:t>　　　　二、电压力煲行业市场需求特点分析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三、2026-2032年电压力煲行业市场需求预测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中国电压力煲行业产量情况分析与预测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一、2020-2025年电压力煲行业产量统计分析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二、2026年电压力煲行业产量特点分析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三、2026-2032年电压力煲行业产量预测分析</w:t>
      </w:r>
      <w:r>
        <w:rPr>
          <w:rFonts w:hint="eastAsia"/>
        </w:rPr>
        <w:br/>
      </w:r>
      <w:r>
        <w:rPr>
          <w:rFonts w:hint="eastAsia"/>
        </w:rPr>
        <w:t>　　第四节 电压力煲行业市场供需平衡状况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中国电压力煲行业进出口情况分析</w:t>
      </w:r>
      <w:r>
        <w:rPr>
          <w:rFonts w:hint="eastAsia"/>
        </w:rPr>
        <w:br/>
      </w:r>
      <w:r>
        <w:rPr>
          <w:rFonts w:hint="eastAsia"/>
        </w:rPr>
        <w:t>　　第一节 电压力煲行业出口情况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一、2020-2025年电压力煲行业出口情况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三、2026-2032年电压力煲行业出口情况预测</w:t>
      </w:r>
      <w:r>
        <w:rPr>
          <w:rFonts w:hint="eastAsia"/>
        </w:rPr>
        <w:br/>
      </w:r>
      <w:r>
        <w:rPr>
          <w:rFonts w:hint="eastAsia"/>
        </w:rPr>
        <w:t>　　第二节 电压力煲行业进口情况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一、2020-2025年电压力煲行业进口情况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三、2026-2032年电压力煲行业进口情况预测</w:t>
      </w:r>
      <w:r>
        <w:rPr>
          <w:rFonts w:hint="eastAsia"/>
        </w:rPr>
        <w:br/>
      </w:r>
      <w:r>
        <w:rPr>
          <w:rFonts w:hint="eastAsia"/>
        </w:rPr>
        <w:t>　　第三节 电压力煲行业进出口面临的挑战及对策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中国电压力煲行业产品价格监测</w:t>
      </w:r>
      <w:r>
        <w:rPr>
          <w:rFonts w:hint="eastAsia"/>
        </w:rPr>
        <w:br/>
      </w:r>
      <w:r>
        <w:rPr>
          <w:rFonts w:hint="eastAsia"/>
        </w:rPr>
        <w:t>　　　　一、电压力煲市场价格特征</w:t>
      </w:r>
      <w:r>
        <w:rPr>
          <w:rFonts w:hint="eastAsia"/>
        </w:rPr>
        <w:br/>
      </w:r>
      <w:r>
        <w:rPr>
          <w:rFonts w:hint="eastAsia"/>
        </w:rPr>
        <w:t>　　　　二、当前电压力煲市场价格评述</w:t>
      </w:r>
      <w:r>
        <w:rPr>
          <w:rFonts w:hint="eastAsia"/>
        </w:rPr>
        <w:br/>
      </w:r>
      <w:r>
        <w:rPr>
          <w:rFonts w:hint="eastAsia"/>
        </w:rPr>
        <w:t>　　　　三、影响电压力煲市场价格因素分析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四、未来电压力煲市场价格走势预测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中国电压力煲行业重点区域市场分析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电压力煲行业区域市场分布情况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2025-2026年电压力煲行业细分市场调研分析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电压力煲细分产品（一）市场调研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电压力煲细分产品（二）市场调研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电压力煲行业上、下游市场分析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电压力煲行业上游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电压力煲行业下游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电压力煲行业重点企业发展调研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电压力煲重点企业（一）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电压力煲重点企业（二）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电压力煲重点企业（三）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电压力煲重点企业（四）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电压力煲重点企业（五）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电压力煲重点企业（六）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电压力煲行业风险及对策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2026-2032年电压力煲行业发展环境分析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2026-2032年电压力煲行业投资特性分析</w:t>
      </w:r>
      <w:r>
        <w:rPr>
          <w:rFonts w:hint="eastAsia"/>
        </w:rPr>
        <w:br/>
      </w:r>
      <w:r>
        <w:rPr>
          <w:rFonts w:hint="eastAsia"/>
        </w:rPr>
        <w:t>　　　　一、电压力煲行业进入壁垒</w:t>
      </w:r>
      <w:r>
        <w:rPr>
          <w:rFonts w:hint="eastAsia"/>
        </w:rPr>
        <w:br/>
      </w:r>
      <w:r>
        <w:rPr>
          <w:rFonts w:hint="eastAsia"/>
        </w:rPr>
        <w:t>　　　　二、电压力煲行业盈利模式</w:t>
      </w:r>
      <w:r>
        <w:rPr>
          <w:rFonts w:hint="eastAsia"/>
        </w:rPr>
        <w:br/>
      </w:r>
      <w:r>
        <w:rPr>
          <w:rFonts w:hint="eastAsia"/>
        </w:rPr>
        <w:t>　　　　三、电压力煲行业盈利因素</w:t>
      </w:r>
      <w:r>
        <w:rPr>
          <w:rFonts w:hint="eastAsia"/>
        </w:rPr>
        <w:br/>
      </w:r>
      <w:r>
        <w:rPr>
          <w:rFonts w:hint="eastAsia"/>
        </w:rPr>
        <w:t>　　第三节 电压力煲行业“波特五力模型”分析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2026-2032年电压力煲行业风险及对策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电压力煲企业竞争策略分析</w:t>
      </w:r>
      <w:r>
        <w:rPr>
          <w:rFonts w:hint="eastAsia"/>
        </w:rPr>
        <w:br/>
      </w:r>
      <w:r>
        <w:rPr>
          <w:rFonts w:hint="eastAsia"/>
        </w:rPr>
        <w:t>　　第一节 电压力煲市场竞争策略分析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一、2026-2032年中国电压力煲市场增长潜力分析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二、2026-2032年中国电压力煲主要潜力品种分析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三、现有电压力煲产品竞争策略分析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四、潜力电压力煲品种竞争策略选择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2026-2032年中国电压力煲企业竞争策略分析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一、2026-2032年我国电压力煲市场竞争趋势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二、2026-2032年电压力煲行业竞争格局展望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三、2026-2032年电压力煲行业竞争策略分析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四、2026-2032年电压力煲企业竞争策略分析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2026-2032年中国电压力煲行业发展趋势分析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一、2026-2032年电压力煲技术发展趋势分析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二、2026-2032年电压力煲产品发展趋势分析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三、2026-2032年电压力煲行业竞争格局展望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2026-2032年中国电压力煲市场趋势分析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一、2026-2032年电压力煲发展趋势预测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二、2025-2026年电压力煲市场前景分析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三、2026-2032年电压力煲产业政策趋向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2026-2032年电压力煲行业投资价值评估分析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电压力煲行业发展建议分析</w:t>
      </w:r>
      <w:r>
        <w:rPr>
          <w:rFonts w:hint="eastAsia"/>
        </w:rPr>
        <w:br/>
      </w:r>
      <w:r>
        <w:rPr>
          <w:rFonts w:hint="eastAsia"/>
        </w:rPr>
        <w:t>　　第一节 电压力煲行业研究结论及建议</w:t>
      </w:r>
      <w:r>
        <w:rPr>
          <w:rFonts w:hint="eastAsia"/>
        </w:rPr>
        <w:br/>
      </w:r>
      <w:r>
        <w:rPr>
          <w:rFonts w:hint="eastAsia"/>
        </w:rPr>
        <w:t>　　第二节 电压力煲细分行业研究结论及建议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中:智:林:－电压力煲行业竞争策略总结及建议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电压力煲行业类别</w:t>
      </w:r>
      <w:r>
        <w:rPr>
          <w:rFonts w:hint="eastAsia"/>
        </w:rPr>
        <w:br/>
      </w:r>
      <w:r>
        <w:rPr>
          <w:rFonts w:hint="eastAsia"/>
        </w:rPr>
        <w:t>　　图表 电压力煲行业产业链调研</w:t>
      </w:r>
      <w:r>
        <w:rPr>
          <w:rFonts w:hint="eastAsia"/>
        </w:rPr>
        <w:br/>
      </w:r>
      <w:r>
        <w:rPr>
          <w:rFonts w:hint="eastAsia"/>
        </w:rPr>
        <w:t>　　图表 电压力煲行业现状</w:t>
      </w:r>
      <w:r>
        <w:rPr>
          <w:rFonts w:hint="eastAsia"/>
        </w:rPr>
        <w:br/>
      </w:r>
      <w:r>
        <w:rPr>
          <w:rFonts w:hint="eastAsia"/>
        </w:rPr>
        <w:t>　　图表 电压力煲行业标准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2020-2025年中国电压力煲行业市场规模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2026年中国电压力煲行业产能</w:t>
      </w:r>
      <w:r>
        <w:rPr>
          <w:rFonts w:hint="eastAsia"/>
        </w:rPr>
        <w:br/>
      </w:r>
      <w:r>
        <w:rPr>
          <w:rFonts w:hint="eastAsia"/>
        </w:rPr>
        <w:t>　　图表 2020-2025年中国电压力煲行业产量统计</w:t>
      </w:r>
      <w:r>
        <w:rPr>
          <w:rFonts w:hint="eastAsia"/>
        </w:rPr>
        <w:br/>
      </w:r>
      <w:r>
        <w:rPr>
          <w:rFonts w:hint="eastAsia"/>
        </w:rPr>
        <w:t>　　图表 电压力煲行业动态</w:t>
      </w:r>
      <w:r>
        <w:rPr>
          <w:rFonts w:hint="eastAsia"/>
        </w:rPr>
        <w:br/>
      </w:r>
      <w:r>
        <w:rPr>
          <w:rFonts w:hint="eastAsia"/>
        </w:rPr>
        <w:t>　　图表 2020-2025年中国电压力煲市场需求量</w:t>
      </w:r>
      <w:r>
        <w:rPr>
          <w:rFonts w:hint="eastAsia"/>
        </w:rPr>
        <w:br/>
      </w:r>
      <w:r>
        <w:rPr>
          <w:rFonts w:hint="eastAsia"/>
        </w:rPr>
        <w:t>　　图表 2026年中国电压力煲行业需求区域调研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2020-2025年中国电压力煲行情</w:t>
      </w:r>
      <w:r>
        <w:rPr>
          <w:rFonts w:hint="eastAsia"/>
        </w:rPr>
        <w:br/>
      </w:r>
      <w:r>
        <w:rPr>
          <w:rFonts w:hint="eastAsia"/>
        </w:rPr>
        <w:t>　　图表 2020-2025年中国电压力煲价格走势图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2020-2025年中国电压力煲行业销售收入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2020-2025年中国电压力煲行业盈利情况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2020-2025年中国电压力煲行业利润总额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2020-2025年中国电压力煲进口统计</w:t>
      </w:r>
      <w:r>
        <w:rPr>
          <w:rFonts w:hint="eastAsia"/>
        </w:rPr>
        <w:br/>
      </w:r>
      <w:r>
        <w:rPr>
          <w:rFonts w:hint="eastAsia"/>
        </w:rPr>
        <w:t>　　图表 2020-2025年中国电压力煲出口统计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2020-2025年中国电压力煲行业企业数量统计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**地区电压力煲市场规模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</w:t>
      </w:r>
      <w:r>
        <w:rPr>
          <w:rFonts w:hint="eastAsia"/>
        </w:rPr>
        <w:br/>
      </w:r>
      <w:r>
        <w:rPr>
          <w:rFonts w:hint="eastAsia"/>
        </w:rPr>
        <w:t>　　图表 **地区电压力煲市场调研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**地区电压力煲市场规模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</w:t>
      </w:r>
      <w:r>
        <w:rPr>
          <w:rFonts w:hint="eastAsia"/>
        </w:rPr>
        <w:br/>
      </w:r>
      <w:r>
        <w:rPr>
          <w:rFonts w:hint="eastAsia"/>
        </w:rPr>
        <w:t>　　图表 **地区电压力煲市场调研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电压力煲行业竞争对手分析</w:t>
      </w:r>
      <w:r>
        <w:rPr>
          <w:rFonts w:hint="eastAsia"/>
        </w:rPr>
        <w:br/>
      </w:r>
      <w:r>
        <w:rPr>
          <w:rFonts w:hint="eastAsia"/>
        </w:rPr>
        <w:t>　　图表 电压力煲重点企业（一）基本信息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电压力煲重点企业（一）经营情况分析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电压力煲重点企业（一）主要经济指标情况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电压力煲重点企业（二）经营情况分析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电压力煲重点企业（二）主要经济指标情况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电压力煲重点企业（三）经营情况分析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电压力煲重点企业（三）主要经济指标情况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电压力煲重点企业（三）成长能力情况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2026-2032年中国电压力煲行业产能预测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2026-2032年中国电压力煲行业产量预测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2026-2032年中国电压力煲市场需求预测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2026-2032年中国电压力煲行业市场规模预测</w:t>
      </w:r>
      <w:r>
        <w:rPr>
          <w:rFonts w:hint="eastAsia"/>
        </w:rPr>
        <w:br/>
      </w:r>
      <w:r>
        <w:rPr>
          <w:rFonts w:hint="eastAsia"/>
        </w:rPr>
        <w:t>　　图表 电压力煲行业准入条件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2026年中国电压力煲市场前景</w:t>
      </w:r>
      <w:r>
        <w:rPr>
          <w:rFonts w:hint="eastAsia"/>
        </w:rPr>
        <w:br/>
      </w:r>
      <w:r>
        <w:rPr>
          <w:rFonts w:hint="eastAsia"/>
        </w:rPr>
        <w:t>　　图表 2026-2032年中国电压力煲行业信息化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2026-2032年中国电压力煲行业风险分析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2026-2032年中国电压力煲行业发展趋势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ae66ca2ea4c76" w:history="1">
        <w:r>
          <w:rPr>
            <w:rStyle w:val="Hyperlink"/>
          </w:rPr>
          <w:t>中国电压力煲市场研究与前景趋势预测报告（2026-2032年）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ae66ca2ea4c76" w:history="1">
        <w:r>
          <w:rPr>
            <w:rStyle w:val="Hyperlink"/>
          </w:rPr>
          <w:t>https://www.20087.com/5/08/DianYaLiBaoShiChangQianJingFenXi.html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热点：电压力煲哪个牌子好用质量好、电压力煲漏气是什么原因呢、电压力煲怎么使用、电压力煲压力开关怎么调压力、电压力煲盖子的拆卸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472bf64274a0d" w:history="1">
      <w:r>
        <w:rPr>
          <w:rStyle w:val="Hyperlink"/>
        </w:rPr>
        <w:t>中国电压力煲市场研究与前景趋势预测报告（2026-2032年）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DianYaLiBaoShiChangQianJingFenXi.html" TargetMode="External" Id="Red1ae66ca2ea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DianYaLiBaoShiChangQianJingFenXi.html" TargetMode="External" Id="Rd93472bf6427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2025-08-12T23:17:00Z</dcterms:created>
  <dcterms:modified xsi:type="dcterms:W3CDTF">2025-08-13T00:17:00Z</dcterms:modified>
  <dc:subject>中国电压力煲市场研究与前景趋势预测报告（2026-2032年）</dc:subject>
  <dc:title>中国电压力煲市场研究与前景趋势预测报告（2026-2032年）</dc:title>
  <cp:keywords>中国电压力煲市场研究与前景趋势预测报告（2026-2032年）</cp:keywords>
  <dc:description>中国电压力煲市场研究与前景趋势预测报告（2026-2032年）</dc:description>
</cp:coreProperties>
</file>