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6117c749a4c31" w:history="1">
              <w:r>
                <w:rPr>
                  <w:rStyle w:val="Hyperlink"/>
                </w:rPr>
                <w:t>中国黑白电视机主板市场研究分析及发展预测报告（2024年版）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6117c749a4c31" w:history="1">
              <w:r>
                <w:rPr>
                  <w:rStyle w:val="Hyperlink"/>
                </w:rPr>
                <w:t>中国黑白电视机主板市场研究分析及发展预测报告（2024年版）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6117c749a4c31" w:history="1">
                <w:r>
                  <w:rPr>
                    <w:rStyle w:val="Hyperlink"/>
                  </w:rPr>
                  <w:t>https://www.20087.com/5/38/HeiBaiDianShiJiZhuBanShiChangYanJiuBaoGao.html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电视机主板是上世纪电视技术的代表，随着彩色电视和数字显示技术的普及，其市场需求已大幅下降。尽管如此，黑白电视机主板在特定场合仍有一定的应用，如复古装饰、电子修复和教学演示。近年来，二手市场和收藏家的兴趣，为黑白电视机主板提供了额外的生命线，一些爱好者热衷于收集和修复古董电视机，以此保留一段历史的记忆。</w:t>
      </w:r>
      <w:r>
        <w:rPr>
          <w:rFonts w:hint="eastAsia"/>
        </w:rPr>
        <w:br/>
      </w:r>
      <w:r>
        <w:rPr>
          <w:rFonts w:hint="eastAsia"/>
        </w:rPr>
        <w:t>　　未来，黑白电视机主板的市场将更加聚焦于文化和教育领域。在文化层面，黑白电视机主板可能成为博物馆展览的一部分，用来讲述电视技术的发展历程和媒体史。在教育领域，它们可以作为电子工程和历史课程的教学工具，帮助学生理解早期电子设备的工作原理。此外，随着复古潮流的兴起，黑白电视机主板可能在特定的创意产业中找到新的应用，如艺术装置和设计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6117c749a4c31" w:history="1">
        <w:r>
          <w:rPr>
            <w:rStyle w:val="Hyperlink"/>
          </w:rPr>
          <w:t>中国黑白电视机主板市场研究分析及发展预测报告（2024年版）</w:t>
        </w:r>
      </w:hyperlink>
      <w:r>
        <w:rPr>
          <w:rFonts w:hint="eastAsia"/>
        </w:rPr>
        <w:t>》基于权威机构及黑白电视机主板相关协会等渠道的资料数据，全方位分析了黑白电视机主板行业的现状、市场需求及市场规模。黑白电视机主板报告详细探讨了产业链结构、价格趋势，并对黑白电视机主板各细分市场进行了研究。同时，预测了黑白电视机主板市场前景与发展趋势，剖析了品牌竞争状态、市场集中度，以及黑白电视机主板重点企业的表现。此外，黑白电视机主板报告还揭示了行业发展的潜在风险与机遇，为黑白电视机主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黑白电视机主板行业概述</w:t>
      </w:r>
      <w:r>
        <w:rPr>
          <w:rFonts w:hint="eastAsia"/>
        </w:rPr>
        <w:br/>
      </w:r>
      <w:r>
        <w:rPr>
          <w:rFonts w:hint="eastAsia"/>
        </w:rPr>
        <w:t>　　第一节 黑白电视机主板行业界定</w:t>
      </w:r>
      <w:r>
        <w:rPr>
          <w:rFonts w:hint="eastAsia"/>
        </w:rPr>
        <w:br/>
      </w:r>
      <w:r>
        <w:rPr>
          <w:rFonts w:hint="eastAsia"/>
        </w:rPr>
        <w:t>　　第二节 黑白电视机主板行业发展历程</w:t>
      </w:r>
      <w:r>
        <w:rPr>
          <w:rFonts w:hint="eastAsia"/>
        </w:rPr>
        <w:br/>
      </w:r>
      <w:r>
        <w:rPr>
          <w:rFonts w:hint="eastAsia"/>
        </w:rPr>
        <w:t>　　第三节 黑白电视机主板产业链分析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二、黑白电视机主板产业链模型分析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2023-2024年中国黑白电视机主板行业发展环境分析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中国黑白电视机主板行业相关政策、标准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2023-2024年黑白电视机主板行业技术发展现状及趋势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当前我国黑白电视机主板技术发展现状</w:t>
      </w:r>
      <w:r>
        <w:rPr>
          <w:rFonts w:hint="eastAsia"/>
        </w:rPr>
        <w:br/>
      </w:r>
      <w:r>
        <w:rPr>
          <w:rFonts w:hint="eastAsia"/>
        </w:rPr>
        <w:t>　　第二节 中外黑白电视机主板技术差距及产生差距的主要原因分析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提高我国黑白电视机主板技术的对策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中国黑白电视机主板行业运行状况分析</w:t>
      </w:r>
      <w:r>
        <w:rPr>
          <w:rFonts w:hint="eastAsia"/>
        </w:rPr>
        <w:br/>
      </w:r>
      <w:r>
        <w:rPr>
          <w:rFonts w:hint="eastAsia"/>
        </w:rPr>
        <w:t>　　第一节 黑白电视机主板行业市场规模分析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一、2019-2024年黑白电视机主板行业市场规模分析</w:t>
      </w:r>
      <w:r>
        <w:rPr>
          <w:rFonts w:hint="eastAsia"/>
        </w:rPr>
        <w:br/>
      </w:r>
      <w:r>
        <w:rPr>
          <w:rFonts w:hint="eastAsia"/>
        </w:rPr>
        <w:t>　　　　二、黑白电视机主板行业市场规模现状分析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二、2024-2030年黑白电视机主板行业市场规模况预测</w:t>
      </w:r>
      <w:r>
        <w:rPr>
          <w:rFonts w:hint="eastAsia"/>
        </w:rPr>
        <w:br/>
      </w:r>
      <w:r>
        <w:rPr>
          <w:rFonts w:hint="eastAsia"/>
        </w:rPr>
        <w:t>　　第二节 黑白电视机主板行业市场供给分析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一、2019-2024年黑白电视机主板行业市场供给情况分析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二、黑白电视机主板行业市场供给现状分析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二、2024-2030年黑白电视机主板行业市场供给情况预测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黑白电视机主板行业市场需求分析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一、2019-2024年黑白电视机主板行业市场需求情况分析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二、黑白电视机主板行业市场需求现状分析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二、2024-2030年黑白电视机主板行业市场需求情况预测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2024年中国黑白电视机主板行业集中度分析</w:t>
      </w:r>
      <w:r>
        <w:rPr>
          <w:rFonts w:hint="eastAsia"/>
        </w:rPr>
        <w:br/>
      </w:r>
      <w:r>
        <w:rPr>
          <w:rFonts w:hint="eastAsia"/>
        </w:rPr>
        <w:t>　　　　一、黑白电视机主板行业市场集中度情况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二、黑白电视机主板行业企业集中度分析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2019-2024年中国黑白电视机主板行业总体发展状况分析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中国黑白电视机主板行业规模情况分析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中国黑白电视机主板行业产销情况分析</w:t>
      </w:r>
      <w:r>
        <w:rPr>
          <w:rFonts w:hint="eastAsia"/>
        </w:rPr>
        <w:br/>
      </w:r>
      <w:r>
        <w:rPr>
          <w:rFonts w:hint="eastAsia"/>
        </w:rPr>
        <w:t>　　　　一、黑白电视机主板行业生产情况分析</w:t>
      </w:r>
      <w:r>
        <w:rPr>
          <w:rFonts w:hint="eastAsia"/>
        </w:rPr>
        <w:br/>
      </w:r>
      <w:r>
        <w:rPr>
          <w:rFonts w:hint="eastAsia"/>
        </w:rPr>
        <w:t>　　　　二、黑白电视机主板行业销售情况分析</w:t>
      </w:r>
      <w:r>
        <w:rPr>
          <w:rFonts w:hint="eastAsia"/>
        </w:rPr>
        <w:br/>
      </w:r>
      <w:r>
        <w:rPr>
          <w:rFonts w:hint="eastAsia"/>
        </w:rPr>
        <w:t>　　　　三、黑白电视机主板行业产销情况分析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2019-2024年中国黑白电视机主板行业财务能力分析</w:t>
      </w:r>
      <w:r>
        <w:rPr>
          <w:rFonts w:hint="eastAsia"/>
        </w:rPr>
        <w:br/>
      </w:r>
      <w:r>
        <w:rPr>
          <w:rFonts w:hint="eastAsia"/>
        </w:rPr>
        <w:t>　　　　一、黑白电视机主板行业盈利能力分析</w:t>
      </w:r>
      <w:r>
        <w:rPr>
          <w:rFonts w:hint="eastAsia"/>
        </w:rPr>
        <w:br/>
      </w:r>
      <w:r>
        <w:rPr>
          <w:rFonts w:hint="eastAsia"/>
        </w:rPr>
        <w:t>　　　　二、黑白电视机主板行业偿债能力分析</w:t>
      </w:r>
      <w:r>
        <w:rPr>
          <w:rFonts w:hint="eastAsia"/>
        </w:rPr>
        <w:br/>
      </w:r>
      <w:r>
        <w:rPr>
          <w:rFonts w:hint="eastAsia"/>
        </w:rPr>
        <w:t>　　　　三、黑白电视机主板行业营运能力分析</w:t>
      </w:r>
      <w:r>
        <w:rPr>
          <w:rFonts w:hint="eastAsia"/>
        </w:rPr>
        <w:br/>
      </w:r>
      <w:r>
        <w:rPr>
          <w:rFonts w:hint="eastAsia"/>
        </w:rPr>
        <w:t>　　　　四、黑白电视机主板行业发展能力分析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2023-2024年中国黑白电视机主板行业市场区域结构分析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中国黑白电视机主板行业市场需求结构分析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黑白电视机主板行业重点区域（一）需求分析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黑白电视机主板行业重点区域（二）需求分析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黑白电视机主板行业重点区域（三）需求分析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黑白电视机主板行业重点区域（四）需求分析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中国黑白电视机主板行业市场价格走势及影响因素分析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中国黑白电视机主板市场价格回顾</w:t>
      </w:r>
      <w:r>
        <w:rPr>
          <w:rFonts w:hint="eastAsia"/>
        </w:rPr>
        <w:br/>
      </w:r>
      <w:r>
        <w:rPr>
          <w:rFonts w:hint="eastAsia"/>
        </w:rPr>
        <w:t>　　第二节 中国黑白电视机主板行业当前市场价格及评述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中国黑白电视机主板市场价格影响因素分析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2024-2030年中国黑白电视机主板未来市场价格走势预测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中国黑白电视机主板行业进出口分析及预测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中国黑白电视机主板行业进出口格局分析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一、黑白电视机主板行业进口格局</w:t>
      </w:r>
      <w:r>
        <w:rPr>
          <w:rFonts w:hint="eastAsia"/>
        </w:rPr>
        <w:br/>
      </w:r>
      <w:r>
        <w:rPr>
          <w:rFonts w:hint="eastAsia"/>
        </w:rPr>
        <w:t>　　　　二、黑白电视机主板行业出口格局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2019-2024年中国黑白电视机主板行业进出口分析</w:t>
      </w:r>
      <w:r>
        <w:rPr>
          <w:rFonts w:hint="eastAsia"/>
        </w:rPr>
        <w:br/>
      </w:r>
      <w:r>
        <w:rPr>
          <w:rFonts w:hint="eastAsia"/>
        </w:rPr>
        <w:t>　　　　一、黑白电视机主板行业进口分析</w:t>
      </w:r>
      <w:r>
        <w:rPr>
          <w:rFonts w:hint="eastAsia"/>
        </w:rPr>
        <w:br/>
      </w:r>
      <w:r>
        <w:rPr>
          <w:rFonts w:hint="eastAsia"/>
        </w:rPr>
        <w:t>　　　　二、黑白电视机主板行业出口分析</w:t>
      </w:r>
      <w:r>
        <w:rPr>
          <w:rFonts w:hint="eastAsia"/>
        </w:rPr>
        <w:br/>
      </w:r>
      <w:r>
        <w:rPr>
          <w:rFonts w:hint="eastAsia"/>
        </w:rPr>
        <w:t>　　第三节 影响黑白电视机主板行业进出口因素分析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2024-2030年中国黑白电视机主板行业进口预测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2024-2030年中国黑白电视机主板行业出口预测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黑白电视机主板行业标杆企业竞争力分析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黑白电视机主板重点企业（一）</w:t>
      </w:r>
      <w:r>
        <w:rPr>
          <w:rFonts w:hint="eastAsia"/>
        </w:rPr>
        <w:br/>
      </w:r>
      <w:r>
        <w:rPr>
          <w:rFonts w:hint="eastAsia"/>
        </w:rPr>
        <w:t>　　　　一、黑白电视机主板企业概况</w:t>
      </w:r>
      <w:r>
        <w:rPr>
          <w:rFonts w:hint="eastAsia"/>
        </w:rPr>
        <w:br/>
      </w:r>
      <w:r>
        <w:rPr>
          <w:rFonts w:hint="eastAsia"/>
        </w:rPr>
        <w:t>　　　　二、黑白电视机主板企业经营情况分析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黑白电视机主板重点企业（二）</w:t>
      </w:r>
      <w:r>
        <w:rPr>
          <w:rFonts w:hint="eastAsia"/>
        </w:rPr>
        <w:br/>
      </w:r>
      <w:r>
        <w:rPr>
          <w:rFonts w:hint="eastAsia"/>
        </w:rPr>
        <w:t>　　　　一、黑白电视机主板企业概况</w:t>
      </w:r>
      <w:r>
        <w:rPr>
          <w:rFonts w:hint="eastAsia"/>
        </w:rPr>
        <w:br/>
      </w:r>
      <w:r>
        <w:rPr>
          <w:rFonts w:hint="eastAsia"/>
        </w:rPr>
        <w:t>　　　　二、黑白电视机主板企业经营情况分析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黑白电视机主板重点企业（三）</w:t>
      </w:r>
      <w:r>
        <w:rPr>
          <w:rFonts w:hint="eastAsia"/>
        </w:rPr>
        <w:br/>
      </w:r>
      <w:r>
        <w:rPr>
          <w:rFonts w:hint="eastAsia"/>
        </w:rPr>
        <w:t>　　　　一、黑白电视机主板企业概况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三、黑白电视机主板企业发展规划及前景展望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黑白电视机主板重点企业（四）</w:t>
      </w:r>
      <w:r>
        <w:rPr>
          <w:rFonts w:hint="eastAsia"/>
        </w:rPr>
        <w:br/>
      </w:r>
      <w:r>
        <w:rPr>
          <w:rFonts w:hint="eastAsia"/>
        </w:rPr>
        <w:t>　　　　一、黑白电视机主板企业概况</w:t>
      </w:r>
      <w:r>
        <w:rPr>
          <w:rFonts w:hint="eastAsia"/>
        </w:rPr>
        <w:br/>
      </w:r>
      <w:r>
        <w:rPr>
          <w:rFonts w:hint="eastAsia"/>
        </w:rPr>
        <w:t>　　　　二、黑白电视机主板企业经营情况分析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黑白电视机主板重点企业（五）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三、黑白电视机主板企业发展规划及前景展望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2023-2024年黑白电视机主板行业市场竞争策略分析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黑白电视机主板竞争结构分析</w:t>
      </w:r>
      <w:r>
        <w:rPr>
          <w:rFonts w:hint="eastAsia"/>
        </w:rPr>
        <w:br/>
      </w:r>
      <w:r>
        <w:rPr>
          <w:rFonts w:hint="eastAsia"/>
        </w:rPr>
        <w:t>　　　　一、黑白电视机主板行业现有企业间竞争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二、黑白电视机主板行业潜在进入者分析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三、黑白电视机主板行业替代品威胁分析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四、黑白电视机主板行业供应商议价能力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五、黑白电视机主板行业客户议价能力</w:t>
      </w:r>
      <w:r>
        <w:rPr>
          <w:rFonts w:hint="eastAsia"/>
        </w:rPr>
        <w:br/>
      </w:r>
      <w:r>
        <w:rPr>
          <w:rFonts w:hint="eastAsia"/>
        </w:rPr>
        <w:t>　　第二节 黑白电视机主板市场竞争策略分析</w:t>
      </w:r>
      <w:r>
        <w:rPr>
          <w:rFonts w:hint="eastAsia"/>
        </w:rPr>
        <w:br/>
      </w:r>
      <w:r>
        <w:rPr>
          <w:rFonts w:hint="eastAsia"/>
        </w:rPr>
        <w:t>　　　　一、黑白电视机主板市场增长潜力分析</w:t>
      </w:r>
      <w:r>
        <w:rPr>
          <w:rFonts w:hint="eastAsia"/>
        </w:rPr>
        <w:br/>
      </w:r>
      <w:r>
        <w:rPr>
          <w:rFonts w:hint="eastAsia"/>
        </w:rPr>
        <w:t>　　　　二、黑白电视机主板行业产品竞争策略分析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黑白电视机主板企业竞争策略分析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一、2024-2030年中国黑白电视机主板市场竞争趋势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二、2024-2030年黑白电视机主板行业竞争格局展望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三、2024-2030年黑白电视机主板行业竞争策略分析</w:t>
      </w:r>
      <w:r>
        <w:rPr>
          <w:rFonts w:hint="eastAsia"/>
        </w:rPr>
        <w:br/>
      </w:r>
      <w:r>
        <w:rPr>
          <w:rFonts w:hint="eastAsia"/>
        </w:rPr>
        <w:t>　　第四节 黑白电视机主板竞争力评价及构建分析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一、黑白电视机主板整体产品竞争力评价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二、黑白电视机主板竞争优势评价及构建建议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黑白电视机主板行业发展趋势与投资战略研究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中国黑白电视机主板行业发展趋势分析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一、2019-2024年中国黑白电视机主板行业发展趋势总结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二、2024-2030年中国黑白电视机主板行业发展趋势预测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2024-2030年中国黑白电视机主板行业产品技术趋势</w:t>
      </w:r>
      <w:r>
        <w:rPr>
          <w:rFonts w:hint="eastAsia"/>
        </w:rPr>
        <w:br/>
      </w:r>
      <w:r>
        <w:rPr>
          <w:rFonts w:hint="eastAsia"/>
        </w:rPr>
        <w:t>　　　　一、黑白电视机主板行业产品发展新动态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二、黑白电视机主板行业产品技术新动态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三、黑白电视机主板行业产品技术发展趋势预测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2024-2030年中国黑白电视机主板行业风险分析</w:t>
      </w:r>
      <w:r>
        <w:rPr>
          <w:rFonts w:hint="eastAsia"/>
        </w:rPr>
        <w:br/>
      </w:r>
      <w:r>
        <w:rPr>
          <w:rFonts w:hint="eastAsia"/>
        </w:rPr>
        <w:t>　　　　一、黑白电视机主板市场竞争风险分析</w:t>
      </w:r>
      <w:r>
        <w:rPr>
          <w:rFonts w:hint="eastAsia"/>
        </w:rPr>
        <w:br/>
      </w:r>
      <w:r>
        <w:rPr>
          <w:rFonts w:hint="eastAsia"/>
        </w:rPr>
        <w:t>　　　　二、黑白电视机主板行业原材料压力风险分析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三、黑白电视机主板行业技术风险分析</w:t>
      </w:r>
      <w:r>
        <w:rPr>
          <w:rFonts w:hint="eastAsia"/>
        </w:rPr>
        <w:br/>
      </w:r>
      <w:r>
        <w:rPr>
          <w:rFonts w:hint="eastAsia"/>
        </w:rPr>
        <w:t>　　　　四、黑白电视机主板行业政策和体制风险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2024年黑白电视机主板行业的发展战略研究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一、黑白电视机主板行业战略综合规划</w:t>
      </w:r>
      <w:r>
        <w:rPr>
          <w:rFonts w:hint="eastAsia"/>
        </w:rPr>
        <w:br/>
      </w:r>
      <w:r>
        <w:rPr>
          <w:rFonts w:hint="eastAsia"/>
        </w:rPr>
        <w:t>　　　　二、黑白电视机主板行业技术开发战略</w:t>
      </w:r>
      <w:r>
        <w:rPr>
          <w:rFonts w:hint="eastAsia"/>
        </w:rPr>
        <w:br/>
      </w:r>
      <w:r>
        <w:rPr>
          <w:rFonts w:hint="eastAsia"/>
        </w:rPr>
        <w:t>　　　　三、黑白电视机主板行业区域战略规划</w:t>
      </w:r>
      <w:r>
        <w:rPr>
          <w:rFonts w:hint="eastAsia"/>
        </w:rPr>
        <w:br/>
      </w:r>
      <w:r>
        <w:rPr>
          <w:rFonts w:hint="eastAsia"/>
        </w:rPr>
        <w:t>　　　　四、黑白电视机主板行业产业战略规划</w:t>
      </w:r>
      <w:r>
        <w:rPr>
          <w:rFonts w:hint="eastAsia"/>
        </w:rPr>
        <w:br/>
      </w:r>
      <w:r>
        <w:rPr>
          <w:rFonts w:hint="eastAsia"/>
        </w:rPr>
        <w:t>　　　　五、黑白电视机主板行业营销品牌战略</w:t>
      </w:r>
      <w:r>
        <w:rPr>
          <w:rFonts w:hint="eastAsia"/>
        </w:rPr>
        <w:br/>
      </w:r>
      <w:r>
        <w:rPr>
          <w:rFonts w:hint="eastAsia"/>
        </w:rPr>
        <w:t>　　　　六、黑白电视机主板行业竞争战略规划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黑白电视机主板行业前景分析及对策</w:t>
      </w:r>
      <w:r>
        <w:rPr>
          <w:rFonts w:hint="eastAsia"/>
        </w:rPr>
        <w:br/>
      </w:r>
      <w:r>
        <w:rPr>
          <w:rFonts w:hint="eastAsia"/>
        </w:rPr>
        <w:t>　　第一节 黑白电视机主板行业发展前景分析</w:t>
      </w:r>
      <w:r>
        <w:rPr>
          <w:rFonts w:hint="eastAsia"/>
        </w:rPr>
        <w:br/>
      </w:r>
      <w:r>
        <w:rPr>
          <w:rFonts w:hint="eastAsia"/>
        </w:rPr>
        <w:t>　　　　一、黑白电视机主板行业市场发展前景分析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二、黑白电视机主板行业市场蕴藏的商机分析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三、黑白电视机主板行业“十四五”规划解读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黑白电视机主板行业发展对策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中^智林^：黑白电视机主板行业研究结论及建议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黑白电视机主板产业链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2019-2024年我国黑白电视机主板行业市场规模及增长情况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2019-2024年我国黑白电视机主板行业产量及增长趋势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2019-2024年我国黑白电视机主板市场需求量及增速统计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2019-2024年我国黑白电视机主板行业盈利情况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2019-2024年我国黑白电视机主板行业企业数量情况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2019-2024年我国黑白电视机主板行业企业平均规模情况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2019-2024年我国黑白电视机主板行业市场规模及增长情况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**地区黑白电视机主板市场规模及增长情况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**地区黑白电视机主板行业市场需求情况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2024-2030年中国黑白电视机主板行业产量预测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2024-2030年中国黑白电视机主板市场需求量预测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2024-2030年中国黑白电视机主板行业市场规模预测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2024-2030年中国黑白电视机主板市场前景分析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2024-2030年中国黑白电视机主板行业发展趋势预测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6117c749a4c31" w:history="1">
        <w:r>
          <w:rPr>
            <w:rStyle w:val="Hyperlink"/>
          </w:rPr>
          <w:t>中国黑白电视机主板市场研究分析及发展预测报告（2024年版）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6117c749a4c31" w:history="1">
        <w:r>
          <w:rPr>
            <w:rStyle w:val="Hyperlink"/>
          </w:rPr>
          <w:t>https://www.20087.com/5/38/HeiBaiDianShiJiZhuBanShiChangYanJiuBaoGao.html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345c0b19439e" w:history="1">
      <w:r>
        <w:rPr>
          <w:rStyle w:val="Hyperlink"/>
        </w:rPr>
        <w:t>中国黑白电视机主板市场研究分析及发展预测报告（2024年版）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eiBaiDianShiJiZhuBanShiChangYanJiuBaoGao.html" TargetMode="External" Id="R8696117c749a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eiBaiDianShiJiZhuBanShiChangYanJiuBaoGao.html" TargetMode="External" Id="Ref8e345c0b19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2024-05-24T02:12:00Z</dcterms:created>
  <dcterms:modified xsi:type="dcterms:W3CDTF">2024-05-24T03:12:00Z</dcterms:modified>
  <dc:subject>中国黑白电视机主板市场研究分析及发展预测报告（2024年版）</dc:subject>
  <dc:title>中国黑白电视机主板市场研究分析及发展预测报告（2024年版）</dc:title>
  <cp:keywords>中国黑白电视机主板市场研究分析及发展预测报告（2024年版）</cp:keywords>
  <dc:description>中国黑白电视机主板市场研究分析及发展预测报告（2024年版）</dc:description>
</cp:coreProperties>
</file>