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931ba98384276" w:history="1">
              <w:r>
                <w:rPr>
                  <w:rStyle w:val="Hyperlink"/>
                </w:rPr>
                <w:t>2026-2032年中国启辉器行业发展调研与市场前景分析报告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931ba98384276" w:history="1">
              <w:r>
                <w:rPr>
                  <w:rStyle w:val="Hyperlink"/>
                </w:rPr>
                <w:t>2026-2032年中国启辉器行业发展调研与市场前景分析报告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931ba98384276" w:history="1">
                <w:r>
                  <w:rPr>
                    <w:rStyle w:val="Hyperlink"/>
                  </w:rPr>
                  <w:t>https://www.20087.com/5/88/QiHuiQiShiChangQianJing.html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辉器是荧光灯管启动和稳定工作的重要部件，近年来，随着LED照明技术的快速发展，传统荧光灯市场逐渐萎缩，启辉器的需求也随之减少。然而，在特定应用领域，如工业照明和特殊环境照明，启辉器仍具有不可替代的作用。行业面临的挑战主要是技术迭代和市场替代压力。</w:t>
      </w:r>
      <w:r>
        <w:rPr>
          <w:rFonts w:hint="eastAsia"/>
        </w:rPr>
        <w:br/>
      </w:r>
      <w:r>
        <w:rPr>
          <w:rFonts w:hint="eastAsia"/>
        </w:rPr>
        <w:t>　　未来，启辉器行业将更加注重技术升级和应用创新。一方面，通过优化电路设计和提高电子元件的可靠性，延长启辉器的使用寿命，降低能耗；另一方面，探索启辉器在智能照明系统中的应用，如集成无线控制、环境感知和数据收集功能，为传统照明系统赋予智能化和网络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931ba98384276" w:history="1">
        <w:r>
          <w:rPr>
            <w:rStyle w:val="Hyperlink"/>
          </w:rPr>
          <w:t>2026-2032年中国启辉器行业发展调研与市场前景分析报告</w:t>
        </w:r>
      </w:hyperlink>
      <w:r>
        <w:rPr>
          <w:rFonts w:hint="eastAsia"/>
        </w:rPr>
        <w:t>》基于国家统计局及相关行业协会的详实数据，系统分析了启辉器市场规模、竞争格局及启辉器重点企业经营状况，梳理启辉器行业技术发展现状与未来方向。报告还结合启辉器市场供需变化与政策环境，对启辉器行业发展前景与趋势作出科学预测，并评估启辉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中国启辉器行业概述</w:t>
      </w:r>
      <w:r>
        <w:rPr>
          <w:rFonts w:hint="eastAsia"/>
        </w:rPr>
        <w:br/>
      </w:r>
      <w:r>
        <w:rPr>
          <w:rFonts w:hint="eastAsia"/>
        </w:rPr>
        <w:t>　　第一节 启辉器行业定义</w:t>
      </w:r>
      <w:r>
        <w:rPr>
          <w:rFonts w:hint="eastAsia"/>
        </w:rPr>
        <w:br/>
      </w:r>
      <w:r>
        <w:rPr>
          <w:rFonts w:hint="eastAsia"/>
        </w:rPr>
        <w:t>　　第二节 启辉器行业发展种类</w:t>
      </w:r>
      <w:r>
        <w:rPr>
          <w:rFonts w:hint="eastAsia"/>
        </w:rPr>
        <w:br/>
      </w:r>
      <w:r>
        <w:rPr>
          <w:rFonts w:hint="eastAsia"/>
        </w:rPr>
        <w:t>　　第三节 启辉器行业特征</w:t>
      </w:r>
      <w:r>
        <w:rPr>
          <w:rFonts w:hint="eastAsia"/>
        </w:rPr>
        <w:br/>
      </w:r>
      <w:r>
        <w:rPr>
          <w:rFonts w:hint="eastAsia"/>
        </w:rPr>
        <w:t>　　第四节 启辉器行业发展历程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2025-2026年中国启辉器行业发展环境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启辉器行业相关政策及影响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中国启辉器行业发展特点</w:t>
      </w:r>
      <w:r>
        <w:rPr>
          <w:rFonts w:hint="eastAsia"/>
        </w:rPr>
        <w:br/>
      </w:r>
      <w:r>
        <w:rPr>
          <w:rFonts w:hint="eastAsia"/>
        </w:rPr>
        <w:t>　　第一节 启辉器行业运行分析</w:t>
      </w:r>
      <w:r>
        <w:rPr>
          <w:rFonts w:hint="eastAsia"/>
        </w:rPr>
        <w:br/>
      </w:r>
      <w:r>
        <w:rPr>
          <w:rFonts w:hint="eastAsia"/>
        </w:rPr>
        <w:t>　　第二节 中国启辉器行业重要性</w:t>
      </w:r>
      <w:r>
        <w:rPr>
          <w:rFonts w:hint="eastAsia"/>
        </w:rPr>
        <w:br/>
      </w:r>
      <w:r>
        <w:rPr>
          <w:rFonts w:hint="eastAsia"/>
        </w:rPr>
        <w:t>　　第三节 启辉器行业特性分析</w:t>
      </w:r>
      <w:r>
        <w:rPr>
          <w:rFonts w:hint="eastAsia"/>
        </w:rPr>
        <w:br/>
      </w:r>
      <w:r>
        <w:rPr>
          <w:rFonts w:hint="eastAsia"/>
        </w:rPr>
        <w:t>　　第四节 启辉器行业发展历程</w:t>
      </w:r>
      <w:r>
        <w:rPr>
          <w:rFonts w:hint="eastAsia"/>
        </w:rPr>
        <w:br/>
      </w:r>
      <w:r>
        <w:rPr>
          <w:rFonts w:hint="eastAsia"/>
        </w:rPr>
        <w:t>　　第五节 启辉器行业技术现状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中国启辉器厂商市场竞争力与市场竞争格局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启辉器行业竞争格局分析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中国启辉器行业供需情况</w:t>
      </w:r>
      <w:r>
        <w:rPr>
          <w:rFonts w:hint="eastAsia"/>
        </w:rPr>
        <w:br/>
      </w:r>
      <w:r>
        <w:rPr>
          <w:rFonts w:hint="eastAsia"/>
        </w:rPr>
        <w:t>　　第一节 启辉器行业市场需求分析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启辉器行业供给能力分析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启辉器行业销售状况分析</w:t>
      </w:r>
      <w:r>
        <w:rPr>
          <w:rFonts w:hint="eastAsia"/>
        </w:rPr>
        <w:br/>
      </w:r>
      <w:r>
        <w:rPr>
          <w:rFonts w:hint="eastAsia"/>
        </w:rPr>
        <w:t>　　第一节 启辉器行业销售收入分析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启辉器行业投资收益率分析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启辉器行业产品销售成本分析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启辉器行业销售税金分析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启辉器行业进出口分析</w:t>
      </w:r>
      <w:r>
        <w:rPr>
          <w:rFonts w:hint="eastAsia"/>
        </w:rPr>
        <w:br/>
      </w:r>
      <w:r>
        <w:rPr>
          <w:rFonts w:hint="eastAsia"/>
        </w:rPr>
        <w:t>　　第一节 启辉器行业历史进出口总量变化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一、启辉器行业进口总量变化</w:t>
      </w:r>
      <w:r>
        <w:rPr>
          <w:rFonts w:hint="eastAsia"/>
        </w:rPr>
        <w:br/>
      </w:r>
      <w:r>
        <w:rPr>
          <w:rFonts w:hint="eastAsia"/>
        </w:rPr>
        <w:t>　　　　二、启辉器行业出口总量变化</w:t>
      </w:r>
      <w:r>
        <w:rPr>
          <w:rFonts w:hint="eastAsia"/>
        </w:rPr>
        <w:br/>
      </w:r>
      <w:r>
        <w:rPr>
          <w:rFonts w:hint="eastAsia"/>
        </w:rPr>
        <w:t>　　　　三、启辉器行业进出口差量变动情况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启辉器行业历史进出口结构变化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一、启辉器行业进口来源分析</w:t>
      </w:r>
      <w:r>
        <w:rPr>
          <w:rFonts w:hint="eastAsia"/>
        </w:rPr>
        <w:br/>
      </w:r>
      <w:r>
        <w:rPr>
          <w:rFonts w:hint="eastAsia"/>
        </w:rPr>
        <w:t>　　　　二、启辉器行业出口去向分析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影响启辉器行业进出口的主要因素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启辉器行业进出口态势展望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一、启辉器行业进口态势展望</w:t>
      </w:r>
      <w:r>
        <w:rPr>
          <w:rFonts w:hint="eastAsia"/>
        </w:rPr>
        <w:br/>
      </w:r>
      <w:r>
        <w:rPr>
          <w:rFonts w:hint="eastAsia"/>
        </w:rPr>
        <w:t>　　　　二、启辉器行业出口态势展望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中国启辉器区域市场投资状况分析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中国启辉器市场发展预测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启辉器重点企业发展展望</w:t>
      </w:r>
      <w:r>
        <w:rPr>
          <w:rFonts w:hint="eastAsia"/>
        </w:rPr>
        <w:br/>
      </w:r>
      <w:r>
        <w:rPr>
          <w:rFonts w:hint="eastAsia"/>
        </w:rPr>
        <w:t>　　第一节 启辉器企业（一）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启辉器企业（二）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启辉器企业（三）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启辉器企业（四）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启辉器企业（五）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启辉器企业（六）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中国启辉器行业未来发展预测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一、2026-2032年启辉器行业产能预测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二、2026-2032年启辉器行业产量预测</w:t>
      </w:r>
      <w:r>
        <w:rPr>
          <w:rFonts w:hint="eastAsia"/>
        </w:rPr>
        <w:br/>
      </w:r>
      <w:r>
        <w:rPr>
          <w:rFonts w:hint="eastAsia"/>
        </w:rPr>
        <w:t>　　第二节 中^智^林^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一、2026-2032年启辉器行业需求预测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二、2026-2032年启辉器行业市场供需平衡预测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启辉器产业链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2020-2025年中国启辉器行业产量及增长趋势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2020-2025年中国启辉器市场需求量及增速统计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2020-2025年中国启辉器行业盈利情况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2020-2025年中国启辉器行业企业平均规模情况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2020-2025年中国启辉器行业市场规模及增长情况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2026-2032年中国启辉器行业产量预测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2026-2032年中国启辉器市场需求量预测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2026-2032年中国启辉器行业市场规模预测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2026-2032年中国启辉器市场前景分析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2026-2032年中国启辉器行业发展趋势预测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931ba98384276" w:history="1">
        <w:r>
          <w:rPr>
            <w:rStyle w:val="Hyperlink"/>
          </w:rPr>
          <w:t>2026-2032年中国启辉器行业发展调研与市场前景分析报告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931ba98384276" w:history="1">
        <w:r>
          <w:rPr>
            <w:rStyle w:val="Hyperlink"/>
          </w:rPr>
          <w:t>https://www.20087.com/5/88/QiHuiQiShiChangQianJing.html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热点：什么灯光可以模拟太阳光、启辉器工作原理、测亮度的仪器叫什么、启辉器图片、驱动器、启辉器是什么、日光灯管、启辉器接线图、启辉器坏了灯管会闪吗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7dd79c58445bd" w:history="1">
      <w:r>
        <w:rPr>
          <w:rStyle w:val="Hyperlink"/>
        </w:rPr>
        <w:t>2026-2032年中国启辉器行业发展调研与市场前景分析报告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HuiQiShiChangQianJing.html" TargetMode="External" Id="R31d931ba9838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HuiQiShiChangQianJing.html" TargetMode="External" Id="R32e7dd79c584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2025-08-07T05:55:00Z</dcterms:created>
  <dcterms:modified xsi:type="dcterms:W3CDTF">2025-08-07T06:55:00Z</dcterms:modified>
  <dc:subject>2026-2032年中国启辉器行业发展调研与市场前景分析报告</dc:subject>
  <dc:title>2026-2032年中国启辉器行业发展调研与市场前景分析报告</dc:title>
  <cp:keywords>2026-2032年中国启辉器行业发展调研与市场前景分析报告</cp:keywords>
  <dc:description>2026-2032年中国启辉器行业发展调研与市场前景分析报告</dc:description>
</cp:coreProperties>
</file>