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6d15bd0c4529" w:history="1">
              <w:r>
                <w:rPr>
                  <w:rStyle w:val="Hyperlink"/>
                </w:rPr>
                <w:t>中国养生壶行业调查分析及市场前景预测报告（2025-2031年）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6d15bd0c4529" w:history="1">
              <w:r>
                <w:rPr>
                  <w:rStyle w:val="Hyperlink"/>
                </w:rPr>
                <w:t>中国养生壶行业调查分析及市场前景预测报告（2025-2031年）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6d15bd0c4529" w:history="1">
                <w:r>
                  <w:rPr>
                    <w:rStyle w:val="Hyperlink"/>
                  </w:rPr>
                  <w:t>https://www.20087.com/6/08/YangShengHuShiChangXuQiuFenXiYuF.html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壶是一种集加热与保温于一体的家用电器，用于泡茶、煮汤等，近年来随着人们生活水平的提高和健康意识的增强，养生壶市场需求持续增长。目前，养生壶的功能愈发多样化，不仅能够自动调节温度，还可以设置不同的烹饪程序来适应不同的食材和饮品需求。此外，随着智能技术的应用，部分养生壶还加入了WiFi连接功能，允许用户通过手机APP远程控制和设定。</w:t>
      </w:r>
      <w:r>
        <w:rPr>
          <w:rFonts w:hint="eastAsia"/>
        </w:rPr>
        <w:br/>
      </w:r>
      <w:r>
        <w:rPr>
          <w:rFonts w:hint="eastAsia"/>
        </w:rPr>
        <w:t>　　未来，养生壶的发展将更加注重智能化和个性化。一方面，通过集成更多的传感器和智能芯片，养生壶将能够实现更精准的温度控制和时间管理，提升用户体验。另一方面，养生壶的设计将更加注重个性化需求，比如提供更多颜色和材质的选择，以及根据用户的健康数据推荐合适的烹饪方案。此外，随着环保理念的普及，未来的养生壶也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6d15bd0c4529" w:history="1">
        <w:r>
          <w:rPr>
            <w:rStyle w:val="Hyperlink"/>
          </w:rPr>
          <w:t>中国养生壶行业调查分析及市场前景预测报告（2025-2031年）</w:t>
        </w:r>
      </w:hyperlink>
      <w:r>
        <w:rPr>
          <w:rFonts w:hint="eastAsia"/>
        </w:rPr>
        <w:t>》通过对养生壶行业的全面调研，系统分析了养生壶市场规模、技术现状及未来发展方向，揭示了行业竞争格局的演变趋势与潜在问题。同时，报告评估了养生壶行业投资价值与效益，识别了发展中的主要挑战与机遇，并结合SWOT分析为投资者和企业提供了科学的战略建议。此外，报告重点聚焦养生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2020-2025年中国养生壶行业发展环境分析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2020-2025年中国养生壶行业政策环境</w:t>
      </w:r>
      <w:r>
        <w:rPr>
          <w:rFonts w:hint="eastAsia"/>
        </w:rPr>
        <w:br/>
      </w:r>
      <w:r>
        <w:rPr>
          <w:rFonts w:hint="eastAsia"/>
        </w:rPr>
        <w:t>　　　　一、中国养生壶行业监管体制分析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二、中国养生壶行业主要法律法规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三、中国养生壶行业政策走势解读</w:t>
      </w:r>
      <w:r>
        <w:rPr>
          <w:rFonts w:hint="eastAsia"/>
        </w:rPr>
        <w:br/>
      </w:r>
      <w:r>
        <w:rPr>
          <w:rFonts w:hint="eastAsia"/>
        </w:rPr>
        <w:t>　　第二节 中国养生壶行业在国民经济中地位分析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中国养生壶行业进入壁垒/退出机制分析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一、中国养生壶行业进入壁垒分析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二、中国养生壶行业退出机制分析</w:t>
      </w:r>
      <w:r>
        <w:rPr>
          <w:rFonts w:hint="eastAsia"/>
        </w:rPr>
        <w:br/>
      </w:r>
      <w:r>
        <w:rPr>
          <w:rFonts w:hint="eastAsia"/>
        </w:rPr>
        <w:t>　　第四节 中国养生壶行业技术环境分析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全球养生壶行业发展分析</w:t>
      </w:r>
      <w:r>
        <w:rPr>
          <w:rFonts w:hint="eastAsia"/>
        </w:rPr>
        <w:br/>
      </w:r>
      <w:r>
        <w:rPr>
          <w:rFonts w:hint="eastAsia"/>
        </w:rPr>
        <w:t>　　第一节 世界养生壶行业发展分析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一、2025年世界养生壶行业发展分析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全球养生壶市场分析</w:t>
      </w:r>
      <w:r>
        <w:rPr>
          <w:rFonts w:hint="eastAsia"/>
        </w:rPr>
        <w:br/>
      </w:r>
      <w:r>
        <w:rPr>
          <w:rFonts w:hint="eastAsia"/>
        </w:rPr>
        <w:t>　　　　一、2025年全球养生壶需求分析</w:t>
      </w:r>
      <w:r>
        <w:rPr>
          <w:rFonts w:hint="eastAsia"/>
        </w:rPr>
        <w:br/>
      </w:r>
      <w:r>
        <w:rPr>
          <w:rFonts w:hint="eastAsia"/>
        </w:rPr>
        <w:t>　　　　二、2025年欧美养生壶需求分析</w:t>
      </w:r>
      <w:r>
        <w:rPr>
          <w:rFonts w:hint="eastAsia"/>
        </w:rPr>
        <w:br/>
      </w:r>
      <w:r>
        <w:rPr>
          <w:rFonts w:hint="eastAsia"/>
        </w:rPr>
        <w:t>　　　　三、2025年中外养生壶市场对比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2020-2025年主要国家或地区养生壶行业发展分析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一、2020-2025年美国养生壶行业分析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二、2020-2025年日本养生壶行业分析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三、2020-2025年欧洲养生壶行业分析</w:t>
      </w:r>
      <w:r>
        <w:rPr>
          <w:rFonts w:hint="eastAsia"/>
        </w:rPr>
        <w:br/>
      </w:r>
      <w:r>
        <w:rPr>
          <w:rFonts w:hint="eastAsia"/>
        </w:rPr>
        <w:t>　　第四节 2020-2025年中国养生壶进出口分析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2020-2025年中国养生壶行业规模与经济效益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2020-2025年中国养生壶行业总体规模分析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一、中国养生壶行业资产规模分析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二、中国养生壶行业销售收入分析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三、中国养生壶行业利润总额分析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2020-2025年中国养生壶行业经营效益分析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一、中国养生壶行业偿债能力分析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二、中国养生壶行业盈利能力分析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三、中国养生壶行业的毛利率分析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四、中国养生壶行业运营能力分析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2020-2025年中国养生壶行业成本费用分析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一、中国养生壶行业销售成本分析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二、中国养生壶行业销售费用分析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三、中国养生壶行业管理费用分析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四、中国养生壶行业财务费用分析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2025年中国养生壶市场需求状况分析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2020-2025年中国养生壶行业重点区域发展分析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2020-2025年中国养生壶产业链构成分析</w:t>
      </w:r>
      <w:r>
        <w:rPr>
          <w:rFonts w:hint="eastAsia"/>
        </w:rPr>
        <w:br/>
      </w:r>
      <w:r>
        <w:rPr>
          <w:rFonts w:hint="eastAsia"/>
        </w:rPr>
        <w:t>　　第一节 中国养生壶行业产业链构成分析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中国养生壶行业上游产业供应能力分析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中国养生壶行业下游产业市场需求能力分析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养生壶企业产业链延伸策略研究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二、养生壶企业产业链延伸策略的方向分析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三、养生壶企业产业链延伸策略的建议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2020-2025年中国养生壶行业渠道及模式分析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2020-2025年中国养生壶行业盈利及经营模式分析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一、2020-2025年中国养生壶行业盈利模式分析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2、2020-2025年影响中国养生壶行业盈利的因素分析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二、2020-2025年中国养生壶行业经营模式分析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2020-2025年中国养生壶行业渠道结构分析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一、2020-2025年中国养生壶行业渠道结构分析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2020-2025年中国养生壶行业企业综合信息分析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2020-2025年中国养生壶行业企业十强排名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一、中国养生壶行业企业资产规模十强企业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二、中国养生壶行业企业销售收入十强企业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三、中国养生壶行业企业利润总额十强企业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2020-2025年中国养生壶行业不同类型企业排名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一、中国养生壶行业民营主要企业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二、中国养生壶行业外资主要企业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2025-2031年规划中国养生壶行业重点企业分析</w:t>
      </w:r>
      <w:r>
        <w:rPr>
          <w:rFonts w:hint="eastAsia"/>
        </w:rPr>
        <w:br/>
      </w:r>
      <w:r>
        <w:rPr>
          <w:rFonts w:hint="eastAsia"/>
        </w:rPr>
        <w:t>　　第一节 广西梧州双钱实业有限公司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浙江致中和实业有限公司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广西宇峰保健食品有限公司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惠阳海天堂食品有限公司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广东邓老凉茶药业集团有限公司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英德市权祥凉茶有限公司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2025-2031年中国养生壶行业规划投资环境分析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2025-2031年中国养生壶行业社会环境分析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2025-2031年中国养生壶行业投资前景策略分析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2025-2031年中国养生壶行业规划发展前景预测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一、中国养生壶行业投资前景预测分析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二、中国养生壶行业需求规模预测分析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三、中国养生壶行业市场前景预测分析</w:t>
      </w:r>
      <w:r>
        <w:rPr>
          <w:rFonts w:hint="eastAsia"/>
        </w:rPr>
        <w:br/>
      </w:r>
      <w:r>
        <w:rPr>
          <w:rFonts w:hint="eastAsia"/>
        </w:rPr>
        <w:t>　　第二节 养生壶行业提升竞争力策略分析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2025-2031年中国养生壶行业投资策略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2025-2031年中国养生壶行业前景发展分析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2025-2031年中国养生壶行业前景SWOT分析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2025-2031年中国养生壶行业前景数据预测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一、中国养生壶行业企业数量预测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二、中国养生壶行业资产规模预测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三、中国养生壶行业销售收入预测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四、中国养生壶行业利润总额预测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2025-2031年中国养生壶行业经营效益预测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一、中国养生壶行业偿债能力预测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二、中国养生壶行业盈利能力预测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三、中国养生壶行业的毛利率预测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四、中国养生壶行业运营能力预测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一、中国养生壶行业未来发展方向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二、中国养生壶行业主要投资建议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三、中国养生壶企业融资分析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2025-2031年养生壶企业战略规划策略分析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中智林⋅：2025-2031年规划企业重点客户战略实施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中国养生壶行业生命周期</w:t>
      </w:r>
      <w:r>
        <w:rPr>
          <w:rFonts w:hint="eastAsia"/>
        </w:rPr>
        <w:br/>
      </w:r>
      <w:r>
        <w:rPr>
          <w:rFonts w:hint="eastAsia"/>
        </w:rPr>
        <w:t>　　图表 全球养生壶进出口增长情况</w:t>
      </w:r>
      <w:r>
        <w:rPr>
          <w:rFonts w:hint="eastAsia"/>
        </w:rPr>
        <w:br/>
      </w:r>
      <w:r>
        <w:rPr>
          <w:rFonts w:hint="eastAsia"/>
        </w:rPr>
        <w:t>　　图表 全球养生壶进出口区域分布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华南地区中国养生壶行业市场规模</w:t>
      </w:r>
      <w:r>
        <w:rPr>
          <w:rFonts w:hint="eastAsia"/>
        </w:rPr>
        <w:br/>
      </w:r>
      <w:r>
        <w:rPr>
          <w:rFonts w:hint="eastAsia"/>
        </w:rPr>
        <w:t>　　图表 东地区中国养生壶行业市场规模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华北地区中国养生壶行业市场规模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华中地区中国养生壶行业市场规模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2020-2025年中国养生壶行业市场规模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2020-2025年中国养生壶行业年销量</w:t>
      </w:r>
      <w:r>
        <w:rPr>
          <w:rFonts w:hint="eastAsia"/>
        </w:rPr>
        <w:br/>
      </w:r>
      <w:r>
        <w:rPr>
          <w:rFonts w:hint="eastAsia"/>
        </w:rPr>
        <w:t>　　图表 2025年我国养生壶价格走势</w:t>
      </w:r>
      <w:r>
        <w:rPr>
          <w:rFonts w:hint="eastAsia"/>
        </w:rPr>
        <w:br/>
      </w:r>
      <w:r>
        <w:rPr>
          <w:rFonts w:hint="eastAsia"/>
        </w:rPr>
        <w:t>　　图表 2025-2031年我国养生壶价格走势预测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2020-2025年我国养生壶进出口统计</w:t>
      </w:r>
      <w:r>
        <w:rPr>
          <w:rFonts w:hint="eastAsia"/>
        </w:rPr>
        <w:br/>
      </w:r>
      <w:r>
        <w:rPr>
          <w:rFonts w:hint="eastAsia"/>
        </w:rPr>
        <w:t>　　图表 2025-2031年中国养生壶行业企业数量预测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2025-2031年中国养生壶行业资产规模预测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2025-2031年中国养生壶行业利润总额预测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2025-2031年中国养生壶行业偿债能力预测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2025-2031年中国养生壶行业盈利能力预测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2025-2031年中国养生壶行业的毛利率预测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2025-2031年中国养生壶行业运营能力预测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6d15bd0c4529" w:history="1">
        <w:r>
          <w:rPr>
            <w:rStyle w:val="Hyperlink"/>
          </w:rPr>
          <w:t>中国养生壶行业调查分析及市场前景预测报告（2025-2031年）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6d15bd0c4529" w:history="1">
        <w:r>
          <w:rPr>
            <w:rStyle w:val="Hyperlink"/>
          </w:rPr>
          <w:t>https://www.20087.com/6/08/YangShengHuShiChangXuQiuFenXiYuF.html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挑选养生壶、养生壶可以煮哪些东西、口碑最好的养生壶品牌、养生壶的使用方法用法、养生壶可以煮哪些东西、养生壶排名第一的品牌、养生壶的好处和坏处、养生壶哪个品牌质量好耐用、养生馆加盟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cce26e58d499d" w:history="1">
      <w:r>
        <w:rPr>
          <w:rStyle w:val="Hyperlink"/>
        </w:rPr>
        <w:t>中国养生壶行业调查分析及市场前景预测报告（2025-2031年）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ngShengHuShiChangXuQiuFenXiYuF.html" TargetMode="External" Id="Ra32c6d15bd0c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ngShengHuShiChangXuQiuFenXiYuF.html" TargetMode="External" Id="R24bcce26e58d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2025-02-05T08:51:00Z</dcterms:created>
  <dcterms:modified xsi:type="dcterms:W3CDTF">2025-02-05T09:51:00Z</dcterms:modified>
  <dc:subject>中国养生壶行业调查分析及市场前景预测报告（2025-2031年）</dc:subject>
  <dc:title>中国养生壶行业调查分析及市场前景预测报告（2025-2031年）</dc:title>
  <cp:keywords>中国养生壶行业调查分析及市场前景预测报告（2025-2031年）</cp:keywords>
  <dc:description>中国养生壶行业调查分析及市场前景预测报告（2025-2031年）</dc:description>
</cp:coreProperties>
</file>