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2b22957754ef5" w:history="1">
              <w:r>
                <w:rPr>
                  <w:rStyle w:val="Hyperlink"/>
                </w:rPr>
                <w:t>2025-2031年中国微波炉支架市场研究与发展前景报告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2b22957754ef5" w:history="1">
              <w:r>
                <w:rPr>
                  <w:rStyle w:val="Hyperlink"/>
                </w:rPr>
                <w:t>2025-2031年中国微波炉支架市场研究与发展前景报告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2b22957754ef5" w:history="1">
                <w:r>
                  <w:rPr>
                    <w:rStyle w:val="Hyperlink"/>
                  </w:rPr>
                  <w:t>https://www.20087.com/6/38/WeiBoLuZhiJiaHangYeFaZhanQianJing.html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支架是用于厨房中承载并固定微波炉的支撑装置，通常由金属、木质或复合材料制成，具有一定的承重能力和稳定性。近年来，随着小户型住宅占比上升和整体厨房设计理念普及，微波炉支架的功能性与空间适配性愈发受到关注。市场上现有产品涵盖壁挂式、台面移动式、嵌入式等多种类型，部分设计还集成收纳层板、推拉滑轨、旋转托盘等功能模块，提升使用便捷性与美观度。厂商也在探索轻量化、防滑、易清洁等细节优化，以满足不同用户群体的日常使用需求。</w:t>
      </w:r>
      <w:r>
        <w:rPr>
          <w:rFonts w:hint="eastAsia"/>
        </w:rPr>
        <w:br/>
      </w:r>
      <w:r>
        <w:rPr>
          <w:rFonts w:hint="eastAsia"/>
        </w:rPr>
        <w:t>　　未来，微波炉支架将朝着智能家居融合、多功能整合与个性化定制方向演进。一方面，随着智能家电生态体系的发展，微波炉支架或将集成电源管理系统、无线充电模块、语音控制联动装置，提升人机互动体验；另一方面，结构设计将趋向于标准化与模块化，便于拆卸、搬运与多场景复用，特别是在租赁住房与青年公寓市场中具有较大潜力。此外，在家居消费趋于个性化的背景下，企业将加强与家装设计师的合作，推出可定制尺寸、材质与外观风格的产品，进一步融入整体厨房生态系统，增强产品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2b22957754ef5" w:history="1">
        <w:r>
          <w:rPr>
            <w:rStyle w:val="Hyperlink"/>
          </w:rPr>
          <w:t>2025-2031年中国微波炉支架市场研究与发展前景报告</w:t>
        </w:r>
      </w:hyperlink>
      <w:r>
        <w:rPr>
          <w:rFonts w:hint="eastAsia"/>
        </w:rPr>
        <w:t>》基于国家统计局、相关行业协会的详实数据，结合行业一手调研资料，系统分析了微波炉支架行业的市场规模、竞争格局及技术发展现状。报告详细梳理了微波炉支架产业链结构、区域分布特征及微波炉支架市场需求变化，重点评估了微波炉支架重点企业的市场表现与战略布局。通过对政策环境、技术创新方向及消费趋势的分析，科学预测了微波炉支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微波炉支架行业概述</w:t>
      </w:r>
      <w:r>
        <w:rPr>
          <w:rFonts w:hint="eastAsia"/>
        </w:rPr>
        <w:br/>
      </w:r>
      <w:r>
        <w:rPr>
          <w:rFonts w:hint="eastAsia"/>
        </w:rPr>
        <w:t>　　第一节 微波炉支架定义与分类</w:t>
      </w:r>
      <w:r>
        <w:rPr>
          <w:rFonts w:hint="eastAsia"/>
        </w:rPr>
        <w:br/>
      </w:r>
      <w:r>
        <w:rPr>
          <w:rFonts w:hint="eastAsia"/>
        </w:rPr>
        <w:t>　　第二节 微波炉支架应用领域</w:t>
      </w:r>
      <w:r>
        <w:rPr>
          <w:rFonts w:hint="eastAsia"/>
        </w:rPr>
        <w:br/>
      </w:r>
      <w:r>
        <w:rPr>
          <w:rFonts w:hint="eastAsia"/>
        </w:rPr>
        <w:t>　　第三节 微波炉支架行业经济指标分析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一、微波炉支架行业赢利性评估</w:t>
      </w:r>
      <w:r>
        <w:rPr>
          <w:rFonts w:hint="eastAsia"/>
        </w:rPr>
        <w:br/>
      </w:r>
      <w:r>
        <w:rPr>
          <w:rFonts w:hint="eastAsia"/>
        </w:rPr>
        <w:t>　　　　二、微波炉支架行业成长速度分析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三、微波炉支架附加值提升空间探讨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四、微波炉支架行业进入壁垒分析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五、微波炉支架行业风险性评估</w:t>
      </w:r>
      <w:r>
        <w:rPr>
          <w:rFonts w:hint="eastAsia"/>
        </w:rPr>
        <w:br/>
      </w:r>
      <w:r>
        <w:rPr>
          <w:rFonts w:hint="eastAsia"/>
        </w:rPr>
        <w:t>　　　　六、微波炉支架行业周期性分析</w:t>
      </w:r>
      <w:r>
        <w:rPr>
          <w:rFonts w:hint="eastAsia"/>
        </w:rPr>
        <w:br/>
      </w:r>
      <w:r>
        <w:rPr>
          <w:rFonts w:hint="eastAsia"/>
        </w:rPr>
        <w:t>　　　　七、微波炉支架行业竞争程度指标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八、微波炉支架行业成熟度综合分析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微波炉支架产业链及经营模式分析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三、微波炉支架销售模式与渠道策略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全球微波炉支架市场发展分析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2024-2025年全球微波炉支架行业发展分析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一、全球微波炉支架行业市场规模与趋势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二、全球微波炉支架行业发展特点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三、全球微波炉支架行业竞争格局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主要国家与地区微波炉支架市场分析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2025-2031年全球微波炉支架行业发展趋势与前景预测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一、微波炉支架行业发展趋势</w:t>
      </w:r>
      <w:r>
        <w:rPr>
          <w:rFonts w:hint="eastAsia"/>
        </w:rPr>
        <w:br/>
      </w:r>
      <w:r>
        <w:rPr>
          <w:rFonts w:hint="eastAsia"/>
        </w:rPr>
        <w:t>　　　　二、微波炉支架行业发展潜力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2024-2025年微波炉支架产能与投资动态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一、国内微波炉支架产能现状与利用效率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二、微波炉支架产能扩张与投资动态分析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2025-2031年微波炉支架行业产量统计与趋势预测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一、2019-2024年微波炉支架行业产量与增长趋势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1、2019-2024年微波炉支架产量及增长趋势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2、2019-2024年微波炉支架细分产品产量及份额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二、微波炉支架产量影响因素分析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三、2025-2031年微波炉支架产量预测</w:t>
      </w:r>
      <w:r>
        <w:rPr>
          <w:rFonts w:hint="eastAsia"/>
        </w:rPr>
        <w:br/>
      </w:r>
      <w:r>
        <w:rPr>
          <w:rFonts w:hint="eastAsia"/>
        </w:rPr>
        <w:t>　　第三节 2025-2031年微波炉支架市场需求与销售分析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一、2024-2025年微波炉支架行业需求现状</w:t>
      </w:r>
      <w:r>
        <w:rPr>
          <w:rFonts w:hint="eastAsia"/>
        </w:rPr>
        <w:br/>
      </w:r>
      <w:r>
        <w:rPr>
          <w:rFonts w:hint="eastAsia"/>
        </w:rPr>
        <w:t>　　　　二、微波炉支架客户群体与需求特点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三、2019-2024年微波炉支架行业销售规模分析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四、2025-2031年微波炉支架市场增长潜力与规模预测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2024-2025年微波炉支架行业技术发展现状及趋势分析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微波炉支架行业技术发展现状分析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国内外微波炉支架行业技术差距分析及差距形成的主要原因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微波炉支架行业技术发展方向、趋势预测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提升微波炉支架行业技术能力策略建议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一、2024-2025年微波炉支架主要细分产品市场现状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一、2019-2024年微波炉支架市场价格走势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微波炉支架定价策略与方法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2025-2031年微波炉支架价格竞争态势与趋势预测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2024-2025年重点区域微波炉支架市场发展概况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2019-2024年中国微波炉支架行业进出口情况分析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微波炉支架行业进口规模与来源分析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一、2019-2024年微波炉支架进口规模分析</w:t>
      </w:r>
      <w:r>
        <w:rPr>
          <w:rFonts w:hint="eastAsia"/>
        </w:rPr>
        <w:br/>
      </w:r>
      <w:r>
        <w:rPr>
          <w:rFonts w:hint="eastAsia"/>
        </w:rPr>
        <w:t>　　　　二、微波炉支架主要进口来源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微波炉支架行业出口规模与目的地分析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一、2019-2024年微波炉支架出口规模分析</w:t>
      </w:r>
      <w:r>
        <w:rPr>
          <w:rFonts w:hint="eastAsia"/>
        </w:rPr>
        <w:br/>
      </w:r>
      <w:r>
        <w:rPr>
          <w:rFonts w:hint="eastAsia"/>
        </w:rPr>
        <w:t>　　　　二、微波炉支架主要出口目的地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2019-2024年中国微波炉支架总体规模与财务指标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中国微波炉支架行业总体规模分析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一、微波炉支架企业数量与结构</w:t>
      </w:r>
      <w:r>
        <w:rPr>
          <w:rFonts w:hint="eastAsia"/>
        </w:rPr>
        <w:br/>
      </w:r>
      <w:r>
        <w:rPr>
          <w:rFonts w:hint="eastAsia"/>
        </w:rPr>
        <w:t>　　　　二、微波炉支架从业人员规模</w:t>
      </w:r>
      <w:r>
        <w:rPr>
          <w:rFonts w:hint="eastAsia"/>
        </w:rPr>
        <w:br/>
      </w:r>
      <w:r>
        <w:rPr>
          <w:rFonts w:hint="eastAsia"/>
        </w:rPr>
        <w:t>　　　　三、微波炉支架行业资产状况</w:t>
      </w:r>
      <w:r>
        <w:rPr>
          <w:rFonts w:hint="eastAsia"/>
        </w:rPr>
        <w:br/>
      </w:r>
      <w:r>
        <w:rPr>
          <w:rFonts w:hint="eastAsia"/>
        </w:rPr>
        <w:t>　　第二节 中国微波炉支架行业财务指标总体分析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微波炉支架重点企业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微波炉支架领先企业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微波炉支架标杆企业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微波炉支架代表企业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微波炉支架龙头企业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微波炉支架重点企业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中国微波炉支架行业竞争格局分析</w:t>
      </w:r>
      <w:r>
        <w:rPr>
          <w:rFonts w:hint="eastAsia"/>
        </w:rPr>
        <w:br/>
      </w:r>
      <w:r>
        <w:rPr>
          <w:rFonts w:hint="eastAsia"/>
        </w:rPr>
        <w:t>　　第一节 微波炉支架行业竞争格局总览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2024-2025年微波炉支架行业竞争力分析</w:t>
      </w:r>
      <w:r>
        <w:rPr>
          <w:rFonts w:hint="eastAsia"/>
        </w:rPr>
        <w:br/>
      </w:r>
      <w:r>
        <w:rPr>
          <w:rFonts w:hint="eastAsia"/>
        </w:rPr>
        <w:t>　　　　一、微波炉支架供应商议价能力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四、微波炉支架替代品威胁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2019-2024年微波炉支架行业企业并购活动分析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2024-2025年微波炉支架行业会展与招投标活动分析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一、微波炉支架行业会展活动及其市场影响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2025年中国微波炉支架企业发展策略分析</w:t>
      </w:r>
      <w:r>
        <w:rPr>
          <w:rFonts w:hint="eastAsia"/>
        </w:rPr>
        <w:br/>
      </w:r>
      <w:r>
        <w:rPr>
          <w:rFonts w:hint="eastAsia"/>
        </w:rPr>
        <w:t>　　第一节 微波炉支架市场策略分析</w:t>
      </w:r>
      <w:r>
        <w:rPr>
          <w:rFonts w:hint="eastAsia"/>
        </w:rPr>
        <w:br/>
      </w:r>
      <w:r>
        <w:rPr>
          <w:rFonts w:hint="eastAsia"/>
        </w:rPr>
        <w:t>　　　　一、微波炉支架市场定位与拓展策略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二、微波炉支架市场细分与目标客户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微波炉支架销售策略分析</w:t>
      </w:r>
      <w:r>
        <w:rPr>
          <w:rFonts w:hint="eastAsia"/>
        </w:rPr>
        <w:br/>
      </w:r>
      <w:r>
        <w:rPr>
          <w:rFonts w:hint="eastAsia"/>
        </w:rPr>
        <w:t>　　　　一、微波炉支架销售渠道与网络建设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提高微波炉支架企业竞争力建议</w:t>
      </w:r>
      <w:r>
        <w:rPr>
          <w:rFonts w:hint="eastAsia"/>
        </w:rPr>
        <w:br/>
      </w:r>
      <w:r>
        <w:rPr>
          <w:rFonts w:hint="eastAsia"/>
        </w:rPr>
        <w:t>　　　　一、微波炉支架技术创新与管理优化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微波炉支架品牌战略思考</w:t>
      </w:r>
      <w:r>
        <w:rPr>
          <w:rFonts w:hint="eastAsia"/>
        </w:rPr>
        <w:br/>
      </w:r>
      <w:r>
        <w:rPr>
          <w:rFonts w:hint="eastAsia"/>
        </w:rPr>
        <w:t>　　　　一、微波炉支架品牌建设与维护</w:t>
      </w:r>
      <w:r>
        <w:rPr>
          <w:rFonts w:hint="eastAsia"/>
        </w:rPr>
        <w:br/>
      </w:r>
      <w:r>
        <w:rPr>
          <w:rFonts w:hint="eastAsia"/>
        </w:rPr>
        <w:t>　　　　二、微波炉支架品牌影响力与市场竞争力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中国微波炉支架行业风险与对策</w:t>
      </w:r>
      <w:r>
        <w:rPr>
          <w:rFonts w:hint="eastAsia"/>
        </w:rPr>
        <w:br/>
      </w:r>
      <w:r>
        <w:rPr>
          <w:rFonts w:hint="eastAsia"/>
        </w:rPr>
        <w:t>　　第一节 微波炉支架行业SWOT分析</w:t>
      </w:r>
      <w:r>
        <w:rPr>
          <w:rFonts w:hint="eastAsia"/>
        </w:rPr>
        <w:br/>
      </w:r>
      <w:r>
        <w:rPr>
          <w:rFonts w:hint="eastAsia"/>
        </w:rPr>
        <w:t>　　　　一、微波炉支架行业优势分析</w:t>
      </w:r>
      <w:r>
        <w:rPr>
          <w:rFonts w:hint="eastAsia"/>
        </w:rPr>
        <w:br/>
      </w:r>
      <w:r>
        <w:rPr>
          <w:rFonts w:hint="eastAsia"/>
        </w:rPr>
        <w:t>　　　　二、微波炉支架行业劣势分析</w:t>
      </w:r>
      <w:r>
        <w:rPr>
          <w:rFonts w:hint="eastAsia"/>
        </w:rPr>
        <w:br/>
      </w:r>
      <w:r>
        <w:rPr>
          <w:rFonts w:hint="eastAsia"/>
        </w:rPr>
        <w:t>　　　　三、微波炉支架市场机会探索</w:t>
      </w:r>
      <w:r>
        <w:rPr>
          <w:rFonts w:hint="eastAsia"/>
        </w:rPr>
        <w:br/>
      </w:r>
      <w:r>
        <w:rPr>
          <w:rFonts w:hint="eastAsia"/>
        </w:rPr>
        <w:t>　　　　四、微波炉支架市场威胁评估</w:t>
      </w:r>
      <w:r>
        <w:rPr>
          <w:rFonts w:hint="eastAsia"/>
        </w:rPr>
        <w:br/>
      </w:r>
      <w:r>
        <w:rPr>
          <w:rFonts w:hint="eastAsia"/>
        </w:rPr>
        <w:t>　　第二节 微波炉支架行业风险及对策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2025-2031年中国微波炉支架行业前景与发展趋势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微波炉支架行业发展环境分析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2025-2031年微波炉支架行业发展趋势与方向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一、微波炉支架行业发展方向预测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二、微波炉支架发展趋势分析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2025-2031年微波炉支架行业发展潜力与机遇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一、微波炉支架市场发展潜力评估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二、微波炉支架新兴市场与机遇探索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微波炉支架行业研究结论与建议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中⋅智⋅林⋅－微波炉支架行业发展建议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2019-2024年中国微波炉支架市场规模及增长情况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2019-2024年中国微波炉支架行业产量及增长趋势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2025-2031年中国微波炉支架行业产量预测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2025-2031年中国微波炉支架行业市场需求预测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**地区微波炉支架市场规模及增长情况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2019-2024年中国微波炉支架行业进口量及增速统计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2019-2024年中国微波炉支架行业出口量及增速统计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2025年微波炉支架市场前景分析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2025-2031年中国微波炉支架市场需求预测</w:t>
      </w:r>
      <w:r>
        <w:rPr>
          <w:rFonts w:hint="eastAsia"/>
        </w:rPr>
        <w:br/>
      </w:r>
      <w:r>
        <w:rPr>
          <w:rFonts w:hint="eastAsia"/>
        </w:rPr>
        <w:t>　　图表 2025年微波炉支架发展趋势预测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2b22957754ef5" w:history="1">
        <w:r>
          <w:rPr>
            <w:rStyle w:val="Hyperlink"/>
          </w:rPr>
          <w:t>2025-2031年中国微波炉支架市场研究与发展前景报告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2b22957754ef5" w:history="1">
        <w:r>
          <w:rPr>
            <w:rStyle w:val="Hyperlink"/>
          </w:rPr>
          <w:t>https://www.20087.com/6/38/WeiBoLuZhiJiaHangYeFaZhanQianJing.html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2层支架图片大全、微波炉支架不锈钢架子、微波炉所有架子图片、微波炉支架怎么安装、微波炉三角支架如何拆卸、微波炉支架图片及价格、微波炉托架图片、微波炉支架哪种好、微波炉二层架子三层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f37cba3464582" w:history="1">
      <w:r>
        <w:rPr>
          <w:rStyle w:val="Hyperlink"/>
        </w:rPr>
        <w:t>2025-2031年中国微波炉支架市场研究与发展前景报告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WeiBoLuZhiJiaHangYeFaZhanQianJing.html" TargetMode="External" Id="R84e2b2295775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WeiBoLuZhiJiaHangYeFaZhanQianJing.html" TargetMode="External" Id="R29ff37cba346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2025-05-19T04:19:54Z</dcterms:created>
  <dcterms:modified xsi:type="dcterms:W3CDTF">2025-05-19T05:19:54Z</dcterms:modified>
  <dc:subject>2025-2031年中国微波炉支架市场研究与发展前景报告</dc:subject>
  <dc:title>2025-2031年中国微波炉支架市场研究与发展前景报告</dc:title>
  <cp:keywords>2025-2031年中国微波炉支架市场研究与发展前景报告</cp:keywords>
  <dc:description>2025-2031年中国微波炉支架市场研究与发展前景报告</dc:description>
</cp:coreProperties>
</file>