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2d0d8379a4cf5" w:history="1">
              <w:r>
                <w:rPr>
                  <w:rStyle w:val="Hyperlink"/>
                </w:rPr>
                <w:t>中国气垫床垫行业研究分析与发展前景报告（2026-2032年）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2d0d8379a4cf5" w:history="1">
              <w:r>
                <w:rPr>
                  <w:rStyle w:val="Hyperlink"/>
                </w:rPr>
                <w:t>中国气垫床垫行业研究分析与发展前景报告（2026-2032年）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2d0d8379a4cf5" w:history="1">
                <w:r>
                  <w:rPr>
                    <w:rStyle w:val="Hyperlink"/>
                  </w:rPr>
                  <w:t>https://www.20087.com/6/28/QiDianChuangDianShiChangQianJingFenXi.html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床垫是医疗护理与家庭保健领域的重要支撑设备，主要用于预防和缓解长期卧床患者的压疮风险，广泛应用于医院重症监护室、康复中心及居家护理场景。气垫床垫通过内置多个独立气囊单元，采用交替充放气或低气压持续支撑模式，动态调节体表压力分布，促进局部血液循环，减少组织缺血损伤。主流设备配备专用空气泵、控制面板与防褥疮算法，支持自动循环、手动调节与失压报警功能。材质多采用防霉、抗菌、防水的高分子涂层织物，便于清洁与消毒。设计注重防滑、降噪与低能耗运行，提升患者舒适度与护理便利性。部分高端型号集成离床感应与远程监控功能，便于护理人员及时响应。随着老龄化社会进程加快，气垫床垫已成为慢性病管理和长期照护的标配装备。</w:t>
      </w:r>
      <w:r>
        <w:rPr>
          <w:rFonts w:hint="eastAsia"/>
        </w:rPr>
        <w:br/>
      </w:r>
      <w:r>
        <w:rPr>
          <w:rFonts w:hint="eastAsia"/>
        </w:rPr>
        <w:t>　　未来，气垫床垫将向智能化管理、个性化适配与多参数融合方向发展。市场调研网认为，未来产品将集成更多生理传感器，如压力分布矩阵、体温监测与湿度感应，实现对患者体位、皮肤状态与微环境的全面感知。基于数据分析的智能算法可自动优化充气模式，针对不同体型、体重与病情提供个性化压力管理方案。与医院信息系统或智慧养老平台的互联互通，支持远程监护、数据记录与护理计划生成，提升管理效率。新材料的应用将推动床垫向更轻薄、柔性与可折叠方向演进，增强便携性与空间适应性。在家庭场景中，产品设计将更注重外观日常化与操作简化，降低使用门槛。可持续性设计包括可更换气囊模块、低功耗泵机与环保材料，延长产品寿命并减少环境负担。气垫床垫将从被动防护设备升级为主动健康管理工具，助力实现精准护理与预防医学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32d0d8379a4cf5" w:history="1">
        <w:r>
          <w:rPr>
            <w:rStyle w:val="Hyperlink"/>
          </w:rPr>
          <w:t>中国气垫床垫行业研究分析与发展前景报告（2026-2032年）</w:t>
        </w:r>
      </w:hyperlink>
      <w:r>
        <w:rPr>
          <w:rFonts w:hint="eastAsia"/>
        </w:rPr>
        <w:t>》，2025年气垫床垫行业市场规模达 亿元，预计2032年市场规模将达 亿元，期间年均复合增长率（CAGR）达 %。报告以专业、科学的视角，系统分析了气垫床垫行业当前市场规模、技术发展水平和主要企业竞争格局。报告通过研究气垫床垫产业链结构和市场供需关系，研判了气垫床垫行业未来发展趋势，并评估了潜在的市场机遇与风险。报告为气垫床垫企业调整经营策略、投资者选择投资时机以及政府部门制定产业政策提供了专业参考，是了解气垫床垫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气垫床垫行业相关概述</w:t>
      </w:r>
      <w:r>
        <w:rPr>
          <w:rFonts w:hint="eastAsia"/>
        </w:rPr>
        <w:br/>
      </w:r>
      <w:r>
        <w:rPr>
          <w:rFonts w:hint="eastAsia"/>
        </w:rPr>
        <w:t>　　　　一、气垫床垫行业定义及特点</w:t>
      </w:r>
      <w:r>
        <w:rPr>
          <w:rFonts w:hint="eastAsia"/>
        </w:rPr>
        <w:br/>
      </w:r>
      <w:r>
        <w:rPr>
          <w:rFonts w:hint="eastAsia"/>
        </w:rPr>
        <w:t>　　　　　　1、气垫床垫行业定义</w:t>
      </w:r>
      <w:r>
        <w:rPr>
          <w:rFonts w:hint="eastAsia"/>
        </w:rPr>
        <w:br/>
      </w:r>
      <w:r>
        <w:rPr>
          <w:rFonts w:hint="eastAsia"/>
        </w:rPr>
        <w:t>　　　　　　2、气垫床垫行业特点</w:t>
      </w:r>
      <w:r>
        <w:rPr>
          <w:rFonts w:hint="eastAsia"/>
        </w:rPr>
        <w:br/>
      </w:r>
      <w:r>
        <w:rPr>
          <w:rFonts w:hint="eastAsia"/>
        </w:rPr>
        <w:t>　　　　二、气垫床垫行业经营模式分析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1、气垫床垫生产模式</w:t>
      </w:r>
      <w:r>
        <w:rPr>
          <w:rFonts w:hint="eastAsia"/>
        </w:rPr>
        <w:br/>
      </w:r>
      <w:r>
        <w:rPr>
          <w:rFonts w:hint="eastAsia"/>
        </w:rPr>
        <w:t>　　　　　　2、气垫床垫采购模式</w:t>
      </w:r>
      <w:r>
        <w:rPr>
          <w:rFonts w:hint="eastAsia"/>
        </w:rPr>
        <w:br/>
      </w:r>
      <w:r>
        <w:rPr>
          <w:rFonts w:hint="eastAsia"/>
        </w:rPr>
        <w:t>　　　　　　3、气垫床垫销售模式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2026年中国气垫床垫行业发展环境分析</w:t>
      </w:r>
      <w:r>
        <w:rPr>
          <w:rFonts w:hint="eastAsia"/>
        </w:rPr>
        <w:br/>
      </w:r>
      <w:r>
        <w:rPr>
          <w:rFonts w:hint="eastAsia"/>
        </w:rPr>
        <w:t>　　第一节 气垫床垫经济环境分析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气垫床垫政策环境分析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2025-2026年气垫床垫行业技术发展现状及趋势分析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气垫床垫行业技术发展现状分析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国内外气垫床垫行业技术差异与原因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气垫床垫行业技术发展方向、趋势预测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提升气垫床垫行业技术能力策略建议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2026年世界气垫床垫行业市场运行形势分析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2026年全球气垫床垫行业发展概况</w:t>
      </w:r>
      <w:r>
        <w:rPr>
          <w:rFonts w:hint="eastAsia"/>
        </w:rPr>
        <w:br/>
      </w:r>
      <w:r>
        <w:rPr>
          <w:rFonts w:hint="eastAsia"/>
        </w:rPr>
        <w:t>　　第二节 世界气垫床垫行业发展走势</w:t>
      </w:r>
      <w:r>
        <w:rPr>
          <w:rFonts w:hint="eastAsia"/>
        </w:rPr>
        <w:br/>
      </w:r>
      <w:r>
        <w:rPr>
          <w:rFonts w:hint="eastAsia"/>
        </w:rPr>
        <w:t>　　　　一、全球气垫床垫行业市场分布情况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二、全球气垫床垫行业发展趋势分析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全球气垫床垫行业重点国家和区域分析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中国气垫床垫行业市场供需状况分析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中国气垫床垫行业市场规模情况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中国气垫床垫行业盈利情况分析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中国气垫床垫行业市场需求状况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一、2020-2025年气垫床垫行业市场需求情况</w:t>
      </w:r>
      <w:r>
        <w:rPr>
          <w:rFonts w:hint="eastAsia"/>
        </w:rPr>
        <w:br/>
      </w:r>
      <w:r>
        <w:rPr>
          <w:rFonts w:hint="eastAsia"/>
        </w:rPr>
        <w:t>　　　　二、气垫床垫行业市场需求特点分析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三、2026-2032年气垫床垫行业市场需求预测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中国气垫床垫行业产量情况分析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一、2020-2025年气垫床垫行业产量统计分析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二、气垫床垫行业区域产量分析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三、2026-2032年气垫床垫行业产量预测分析</w:t>
      </w:r>
      <w:r>
        <w:rPr>
          <w:rFonts w:hint="eastAsia"/>
        </w:rPr>
        <w:br/>
      </w:r>
      <w:r>
        <w:rPr>
          <w:rFonts w:hint="eastAsia"/>
        </w:rPr>
        <w:t>　　第五节 气垫床垫行业市场供需平衡状况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中国气垫床垫行业进出口情况分析预测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2020-2025年中国气垫床垫行业进出口情况分析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一、2020-2025年中国气垫床垫行业进口分析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二、2020-2025年中国气垫床垫行业出口分析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2026-2032年中国气垫床垫行业进出口情况预测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一、2026-2032年中国气垫床垫行业进口预测分析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二、2026-2032年中国气垫床垫行业出口预测分析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影响气垫床垫行业进出口变化的主要原因分析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2020-2025年中国气垫床垫行业重点地区调研分析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一、中国气垫床垫行业重点区域市场结构调研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二、**地区气垫床垫市场调研分析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三、**地区气垫床垫市场调研分析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四、**地区气垫床垫市场调研分析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五、**地区气垫床垫市场调研分析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六、**地区气垫床垫市场调研分析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气垫床垫行业细分产品市场调研分析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中国气垫床垫行业市场行情分析预测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气垫床垫价格影响因素分析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2020-2025年中国气垫床垫市场价格趋向分析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2026-2032年中国气垫床垫市场价格趋向预测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气垫床垫行业上、下游市场分析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气垫床垫行业上游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气垫床垫行业下游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气垫床垫行业竞争格局分析</w:t>
      </w:r>
      <w:r>
        <w:rPr>
          <w:rFonts w:hint="eastAsia"/>
        </w:rPr>
        <w:br/>
      </w:r>
      <w:r>
        <w:rPr>
          <w:rFonts w:hint="eastAsia"/>
        </w:rPr>
        <w:t>　　第一节 气垫床垫行业集中度分析</w:t>
      </w:r>
      <w:r>
        <w:rPr>
          <w:rFonts w:hint="eastAsia"/>
        </w:rPr>
        <w:br/>
      </w:r>
      <w:r>
        <w:rPr>
          <w:rFonts w:hint="eastAsia"/>
        </w:rPr>
        <w:t>　　　　一、气垫床垫市场集中度分析</w:t>
      </w:r>
      <w:r>
        <w:rPr>
          <w:rFonts w:hint="eastAsia"/>
        </w:rPr>
        <w:br/>
      </w:r>
      <w:r>
        <w:rPr>
          <w:rFonts w:hint="eastAsia"/>
        </w:rPr>
        <w:t>　　　　二、气垫床垫企业集中度分析</w:t>
      </w:r>
      <w:r>
        <w:rPr>
          <w:rFonts w:hint="eastAsia"/>
        </w:rPr>
        <w:br/>
      </w:r>
      <w:r>
        <w:rPr>
          <w:rFonts w:hint="eastAsia"/>
        </w:rPr>
        <w:t>　　　　三、气垫床垫区域集中度分析</w:t>
      </w:r>
      <w:r>
        <w:rPr>
          <w:rFonts w:hint="eastAsia"/>
        </w:rPr>
        <w:br/>
      </w:r>
      <w:r>
        <w:rPr>
          <w:rFonts w:hint="eastAsia"/>
        </w:rPr>
        <w:t>　　第二节 气垫床垫行业竞争格局分析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一、2026年气垫床垫行业竞争分析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二、2026年中外气垫床垫产品竞争分析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三、2020-2025年中国气垫床垫市场竞争分析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四、2026-2032年国内主要气垫床垫企业动向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气垫床垫行业重点企业发展调研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气垫床垫重点企业（一）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气垫床垫重点企业（二）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气垫床垫重点企业（三）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气垫床垫重点企业（四）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气垫床垫重点企业（五）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气垫床垫重点企业（六）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气垫床垫企业发展策略分析</w:t>
      </w:r>
      <w:r>
        <w:rPr>
          <w:rFonts w:hint="eastAsia"/>
        </w:rPr>
        <w:br/>
      </w:r>
      <w:r>
        <w:rPr>
          <w:rFonts w:hint="eastAsia"/>
        </w:rPr>
        <w:t>　　第一节 气垫床垫市场策略分析</w:t>
      </w:r>
      <w:r>
        <w:rPr>
          <w:rFonts w:hint="eastAsia"/>
        </w:rPr>
        <w:br/>
      </w:r>
      <w:r>
        <w:rPr>
          <w:rFonts w:hint="eastAsia"/>
        </w:rPr>
        <w:t>　　　　一、气垫床垫价格策略分析</w:t>
      </w:r>
      <w:r>
        <w:rPr>
          <w:rFonts w:hint="eastAsia"/>
        </w:rPr>
        <w:br/>
      </w:r>
      <w:r>
        <w:rPr>
          <w:rFonts w:hint="eastAsia"/>
        </w:rPr>
        <w:t>　　　　二、气垫床垫渠道策略分析</w:t>
      </w:r>
      <w:r>
        <w:rPr>
          <w:rFonts w:hint="eastAsia"/>
        </w:rPr>
        <w:br/>
      </w:r>
      <w:r>
        <w:rPr>
          <w:rFonts w:hint="eastAsia"/>
        </w:rPr>
        <w:t>　　第二节 气垫床垫销售策略分析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提高气垫床垫企业竞争力的策略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一、提高中国气垫床垫企业核心竞争力的对策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二、气垫床垫企业提升竞争力的主要方向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三、影响气垫床垫企业核心竞争力的因素及提升途径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四、提高气垫床垫企业竞争力的策略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对我国气垫床垫品牌的战略思考</w:t>
      </w:r>
      <w:r>
        <w:rPr>
          <w:rFonts w:hint="eastAsia"/>
        </w:rPr>
        <w:br/>
      </w:r>
      <w:r>
        <w:rPr>
          <w:rFonts w:hint="eastAsia"/>
        </w:rPr>
        <w:t>　　　　一、气垫床垫实施品牌战略的意义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二、气垫床垫企业品牌的现状分析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三、我国气垫床垫企业的品牌战略</w:t>
      </w:r>
      <w:r>
        <w:rPr>
          <w:rFonts w:hint="eastAsia"/>
        </w:rPr>
        <w:br/>
      </w:r>
      <w:r>
        <w:rPr>
          <w:rFonts w:hint="eastAsia"/>
        </w:rPr>
        <w:t>　　　　四、气垫床垫品牌战略管理的策略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中国气垫床垫行业营销策略分析</w:t>
      </w:r>
      <w:r>
        <w:rPr>
          <w:rFonts w:hint="eastAsia"/>
        </w:rPr>
        <w:br/>
      </w:r>
      <w:r>
        <w:rPr>
          <w:rFonts w:hint="eastAsia"/>
        </w:rPr>
        <w:t>　　第一节 气垫床垫市场推广策略研究分析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一、做好气垫床垫产品导入</w:t>
      </w:r>
      <w:r>
        <w:rPr>
          <w:rFonts w:hint="eastAsia"/>
        </w:rPr>
        <w:br/>
      </w:r>
      <w:r>
        <w:rPr>
          <w:rFonts w:hint="eastAsia"/>
        </w:rPr>
        <w:t>　　　　二、做好气垫床垫产品组合和产品线决策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三、气垫床垫行业城市市场推广策略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气垫床垫行业渠道营销研究分析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一、气垫床垫行业营销环境分析</w:t>
      </w:r>
      <w:r>
        <w:rPr>
          <w:rFonts w:hint="eastAsia"/>
        </w:rPr>
        <w:br/>
      </w:r>
      <w:r>
        <w:rPr>
          <w:rFonts w:hint="eastAsia"/>
        </w:rPr>
        <w:t>　　　　二、气垫床垫行业现存的营销渠道分析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三、气垫床垫行业终端市场营销管理策略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气垫床垫行业营销战略研究分析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一、中国气垫床垫行业有效整合营销策略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二、建立气垫床垫行业厂商的双嬴模式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2026-2032年中国气垫床垫行业前景与风险预测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2026年气垫床垫市场前景分析</w:t>
      </w:r>
      <w:r>
        <w:rPr>
          <w:rFonts w:hint="eastAsia"/>
        </w:rPr>
        <w:br/>
      </w:r>
      <w:r>
        <w:rPr>
          <w:rFonts w:hint="eastAsia"/>
        </w:rPr>
        <w:t>　　第二节 2026年气垫床垫发展趋势预测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2026-2032年中国气垫床垫行业投资特性分析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一、2026-2032年中国气垫床垫行业进入壁垒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二、2026-2032年中国气垫床垫行业盈利模式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三、2026-2032年中国气垫床垫行业盈利因素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2026-2032年中国气垫床垫行业投资机会分析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一、2026-2032年中国气垫床垫细分市场投资机会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二、2026-2032年中国气垫床垫行业区域市场投资潜力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2026-2032年中国气垫床垫行业投资风险分析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一、2026-2032年中国气垫床垫行业市场竞争风险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二、2026-2032年中国气垫床垫行业技术风险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三、2026-2032年中国气垫床垫行业政策风险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四、2026-2032年中国气垫床垫行业进入退出风险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2026-2032年中国气垫床垫行业盈利模式与投资策略分析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国外气垫床垫行业投资现状及经营模式分析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一、境外气垫床垫行业成长情况调查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中国气垫床垫行业商业模式探讨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中国气垫床垫行业投资国际化发展战略分析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中国气垫床垫行业投资策略分析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中国气垫床垫行业资本运作战略选择方案研究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中~智~林~中国气垫床垫行业多元化经营战略的可行性分析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气垫床垫行业历程</w:t>
      </w:r>
      <w:r>
        <w:rPr>
          <w:rFonts w:hint="eastAsia"/>
        </w:rPr>
        <w:br/>
      </w:r>
      <w:r>
        <w:rPr>
          <w:rFonts w:hint="eastAsia"/>
        </w:rPr>
        <w:t>　　图表 气垫床垫行业生命周期</w:t>
      </w:r>
      <w:r>
        <w:rPr>
          <w:rFonts w:hint="eastAsia"/>
        </w:rPr>
        <w:br/>
      </w:r>
      <w:r>
        <w:rPr>
          <w:rFonts w:hint="eastAsia"/>
        </w:rPr>
        <w:t>　　图表 气垫床垫行业产业链分析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2020-2025年气垫床垫行业市场容量分析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2020-2025年中国气垫床垫市场需求量及增速统计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2025年中国气垫床垫行业需求领域分布格局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2020-2025年中国气垫床垫进口金额分析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2020-2025年中国气垫床垫出口数量分析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2020-2025年中国气垫床垫出口金额分析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2025年中国气垫床垫进口国家及地区分析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2025年中国气垫床垫出口国家及地区分析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2020-2025年中国气垫床垫行业企业平均规模情况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气垫床垫重点企业（一）经营情况分析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气垫床垫重点企业（二）经营情况分析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气垫床垫重点企业（二）盈利能力情况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气垫床垫企业信息</w:t>
      </w:r>
      <w:r>
        <w:rPr>
          <w:rFonts w:hint="eastAsia"/>
        </w:rPr>
        <w:br/>
      </w:r>
      <w:r>
        <w:rPr>
          <w:rFonts w:hint="eastAsia"/>
        </w:rPr>
        <w:t>　　图表 气垫床垫企业经营情况分析</w:t>
      </w:r>
      <w:r>
        <w:rPr>
          <w:rFonts w:hint="eastAsia"/>
        </w:rPr>
        <w:br/>
      </w:r>
      <w:r>
        <w:rPr>
          <w:rFonts w:hint="eastAsia"/>
        </w:rPr>
        <w:t>　　图表 气垫床垫重点企业（三）主要经济指标情况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2026-2032年中国气垫床垫行业产能预测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2026-2032年中国气垫床垫行业产量预测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2026-2032年中国气垫床垫市场需求量预测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2026-2032年中国气垫床垫行业供需平衡预测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2026-2032年中国气垫床垫行业市场容量预测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2026-2032年中国气垫床垫行业市场规模预测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2026-2032年中国气垫床垫市场前景分析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2026-2032年中国气垫床垫发展趋势预测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2d0d8379a4cf5" w:history="1">
        <w:r>
          <w:rPr>
            <w:rStyle w:val="Hyperlink"/>
          </w:rPr>
          <w:t>中国气垫床垫行业研究分析与发展前景报告（2026-2032年）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2d0d8379a4cf5" w:history="1">
        <w:r>
          <w:rPr>
            <w:rStyle w:val="Hyperlink"/>
          </w:rPr>
          <w:t>https://www.20087.com/6/28/QiDianChuangDianShiChangQianJingFenXi.html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热点：老人防褥疮气垫、气垫床垫的作用与功效、充气垫子、气垫床垫上面铺什么、充气床垫10大品牌、气垫床垫怎么放气、1.2米单人充气床、气垫床垫的使用方法说明书、气垫床什么牌子的质量好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5b75b65c64271" w:history="1">
      <w:r>
        <w:rPr>
          <w:rStyle w:val="Hyperlink"/>
        </w:rPr>
        <w:t>中国气垫床垫行业研究分析与发展前景报告（2026-2032年）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DianChuangDianShiChangQianJingFenXi.html" TargetMode="External" Id="R2e32d0d8379a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DianChuangDianShiChangQianJingFenXi.html" TargetMode="External" Id="Rd105b75b65c6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2026-07-21T09:19:50Z</dcterms:created>
  <dcterms:modified xsi:type="dcterms:W3CDTF">2026-07-21T10:19:50Z</dcterms:modified>
  <dc:subject>中国气垫床垫行业研究分析与发展前景报告（2026-2032年）</dc:subject>
  <dc:title>中国气垫床垫行业研究分析与发展前景报告（2026-2032年）</dc:title>
  <cp:keywords>中国气垫床垫行业研究分析与发展前景报告（2026-2032年）</cp:keywords>
  <dc:description>中国气垫床垫行业研究分析与发展前景报告（2026-2032年）</dc:description>
</cp:coreProperties>
</file>