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0aac015e8447e" w:history="1">
              <w:r>
                <w:rPr>
                  <w:rStyle w:val="Hyperlink"/>
                </w:rPr>
                <w:t>2025-2031年中国茶吧机行业研究与市场前景分析报告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0aac015e8447e" w:history="1">
              <w:r>
                <w:rPr>
                  <w:rStyle w:val="Hyperlink"/>
                </w:rPr>
                <w:t>2025-2031年中国茶吧机行业研究与市场前景分析报告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f0aac015e8447e" w:history="1">
                <w:r>
                  <w:rPr>
                    <w:rStyle w:val="Hyperlink"/>
                  </w:rPr>
                  <w:t>https://www.20087.com/6/08/ChaBaJiHangYeQianJing.html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茶吧机是一种集泡茶、保温、净化水质等功能于一体的智能茶饮设备，近年来随着消费者对健康饮品和便捷生活方式的追求，市场需求持续增长。现代茶吧机采用智能控制系统，能够根据不同茶叶类型自动调节水温和冲泡时间，提供定制化的茶饮体验。同时，集成的水质净化系统确保了饮用水的安全和纯净。然而，高昂的设备成本和维护成本，以及市场上的产品同质化现象，是行业面临的挑战。</w:t>
      </w:r>
      <w:r>
        <w:rPr>
          <w:rFonts w:hint="eastAsia"/>
        </w:rPr>
        <w:br/>
      </w:r>
      <w:r>
        <w:rPr>
          <w:rFonts w:hint="eastAsia"/>
        </w:rPr>
        <w:t>　　未来，茶吧机将更加注重个性化和智能化。通过集成AI技术，设备将能够学习用户的饮茶偏好，提供更加个性化的服务。同时，随着物联网技术的应用，茶吧机将能够远程监控水质和设备状态，实现智能维护和故障预警。此外，行业将加强与茶叶品牌和健康食品公司的合作，开发更多功能性和健康导向的茶饮，满足消费者对养生和美味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0aac015e8447e" w:history="1">
        <w:r>
          <w:rPr>
            <w:rStyle w:val="Hyperlink"/>
          </w:rPr>
          <w:t>2025-2031年中国茶吧机行业研究与市场前景分析报告</w:t>
        </w:r>
      </w:hyperlink>
      <w:r>
        <w:rPr>
          <w:rFonts w:hint="eastAsia"/>
        </w:rPr>
        <w:t>》基于深入调研和权威数据，全面系统地展现了中国茶吧机行业的现状与未来趋势。报告依托国家权威机构和相关协会的资料，严谨分析了茶吧机市场规模、竞争格局、技术创新及消费需求等核心要素。通过翔实数据和直观图表，为茶吧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茶吧机行业概述</w:t>
      </w:r>
      <w:r>
        <w:rPr>
          <w:rFonts w:hint="eastAsia"/>
        </w:rPr>
        <w:br/>
      </w:r>
      <w:r>
        <w:rPr>
          <w:rFonts w:hint="eastAsia"/>
        </w:rPr>
        <w:t>　　第一节 茶吧机定义与分类</w:t>
      </w:r>
      <w:r>
        <w:rPr>
          <w:rFonts w:hint="eastAsia"/>
        </w:rPr>
        <w:br/>
      </w:r>
      <w:r>
        <w:rPr>
          <w:rFonts w:hint="eastAsia"/>
        </w:rPr>
        <w:t>　　第二节 茶吧机应用领域</w:t>
      </w:r>
      <w:r>
        <w:rPr>
          <w:rFonts w:hint="eastAsia"/>
        </w:rPr>
        <w:br/>
      </w:r>
      <w:r>
        <w:rPr>
          <w:rFonts w:hint="eastAsia"/>
        </w:rPr>
        <w:t>　　第三节 茶吧机行业经济指标分析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茶吧机产业链及经营模式分析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三、茶吧机销售模式及销售渠道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全球茶吧机市场发展综述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2019-2024年全球茶吧机市场规模与趋势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主要国家与地区茶吧机市场分析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2025-2031年全球茶吧机行业发展趋势与前景预测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中国茶吧机行业市场分析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2024-2025年茶吧机产能与投资动态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一、国内茶吧机产能及利用情况</w:t>
      </w:r>
      <w:r>
        <w:rPr>
          <w:rFonts w:hint="eastAsia"/>
        </w:rPr>
        <w:br/>
      </w:r>
      <w:r>
        <w:rPr>
          <w:rFonts w:hint="eastAsia"/>
        </w:rPr>
        <w:t>　　　　二、茶吧机产能扩张与投资动态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2025-2031年茶吧机行业产量统计与趋势预测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一、2019-2024年茶吧机行业产量数据统计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1、2019-2024年茶吧机产量及增长趋势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2、2019-2024年茶吧机细分产品产量及份额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二、影响茶吧机产量的关键因素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三、2025-2031年茶吧机产量预测</w:t>
      </w:r>
      <w:r>
        <w:rPr>
          <w:rFonts w:hint="eastAsia"/>
        </w:rPr>
        <w:br/>
      </w:r>
      <w:r>
        <w:rPr>
          <w:rFonts w:hint="eastAsia"/>
        </w:rPr>
        <w:t>　　第三节 2025-2031年茶吧机市场需求与销售分析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一、2024-2025年茶吧机行业需求现状</w:t>
      </w:r>
      <w:r>
        <w:rPr>
          <w:rFonts w:hint="eastAsia"/>
        </w:rPr>
        <w:br/>
      </w:r>
      <w:r>
        <w:rPr>
          <w:rFonts w:hint="eastAsia"/>
        </w:rPr>
        <w:t>　　　　二、茶吧机客户群体与需求特点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三、2019-2024年茶吧机行业销售规模分析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四、2025-2031年茶吧机市场增长潜力与规模预测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中国茶吧机细分市场与下游应用领域分析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茶吧机细分市场分析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一、2024-2025年茶吧机主要细分产品市场现状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茶吧机下游应用与客户群体分析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一、2024-2025年茶吧机各应用领域市场现状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2024-2025年中国茶吧机技术发展研究</w:t>
      </w:r>
      <w:r>
        <w:rPr>
          <w:rFonts w:hint="eastAsia"/>
        </w:rPr>
        <w:br/>
      </w:r>
      <w:r>
        <w:rPr>
          <w:rFonts w:hint="eastAsia"/>
        </w:rPr>
        <w:t>　　第一节 当前茶吧机技术发展现状</w:t>
      </w:r>
      <w:r>
        <w:rPr>
          <w:rFonts w:hint="eastAsia"/>
        </w:rPr>
        <w:br/>
      </w:r>
      <w:r>
        <w:rPr>
          <w:rFonts w:hint="eastAsia"/>
        </w:rPr>
        <w:t>　　第二节 国内外茶吧机技术差异与原因</w:t>
      </w:r>
      <w:r>
        <w:rPr>
          <w:rFonts w:hint="eastAsia"/>
        </w:rPr>
        <w:br/>
      </w:r>
      <w:r>
        <w:rPr>
          <w:rFonts w:hint="eastAsia"/>
        </w:rPr>
        <w:t>　　第三节 茶吧机技术创新与发展趋势预测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技术进步对茶吧机行业的影响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茶吧机价格机制与竞争策略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一、2019-2024年茶吧机市场价格走势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茶吧机定价策略与方法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2025-2031年茶吧机价格竞争态势与趋势预测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中国茶吧机行业重点区域市场研究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2024-2025年重点区域茶吧机市场发展概况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二、2019-2024年茶吧机市场需求规模情况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三、2025-2031年茶吧机行业发展潜力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2019-2024年中国茶吧机行业进出口情况分析</w:t>
      </w:r>
      <w:r>
        <w:rPr>
          <w:rFonts w:hint="eastAsia"/>
        </w:rPr>
        <w:br/>
      </w:r>
      <w:r>
        <w:rPr>
          <w:rFonts w:hint="eastAsia"/>
        </w:rPr>
        <w:t>　　第一节 茶吧机行业进口情况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一、2019-2024年茶吧机进口规模及增长情况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二、茶吧机主要进口来源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茶吧机行业出口情况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一、2019-2024年茶吧机出口规模及增长情况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二、茶吧机主要出口目的地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2019-2024年中国茶吧机行业总体发展与财务状况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2019-2024年中国茶吧机行业规模情况</w:t>
      </w:r>
      <w:r>
        <w:rPr>
          <w:rFonts w:hint="eastAsia"/>
        </w:rPr>
        <w:br/>
      </w:r>
      <w:r>
        <w:rPr>
          <w:rFonts w:hint="eastAsia"/>
        </w:rPr>
        <w:t>　　　　一、茶吧机行业企业数量规模</w:t>
      </w:r>
      <w:r>
        <w:rPr>
          <w:rFonts w:hint="eastAsia"/>
        </w:rPr>
        <w:br/>
      </w:r>
      <w:r>
        <w:rPr>
          <w:rFonts w:hint="eastAsia"/>
        </w:rPr>
        <w:t>　　　　二、茶吧机行业从业人员规模</w:t>
      </w:r>
      <w:r>
        <w:rPr>
          <w:rFonts w:hint="eastAsia"/>
        </w:rPr>
        <w:br/>
      </w:r>
      <w:r>
        <w:rPr>
          <w:rFonts w:hint="eastAsia"/>
        </w:rPr>
        <w:t>　　　　三、茶吧机行业市场敏感性分析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2019-2024年中国茶吧机行业财务能力分析</w:t>
      </w:r>
      <w:r>
        <w:rPr>
          <w:rFonts w:hint="eastAsia"/>
        </w:rPr>
        <w:br/>
      </w:r>
      <w:r>
        <w:rPr>
          <w:rFonts w:hint="eastAsia"/>
        </w:rPr>
        <w:t>　　　　一、茶吧机行业盈利能力</w:t>
      </w:r>
      <w:r>
        <w:rPr>
          <w:rFonts w:hint="eastAsia"/>
        </w:rPr>
        <w:br/>
      </w:r>
      <w:r>
        <w:rPr>
          <w:rFonts w:hint="eastAsia"/>
        </w:rPr>
        <w:t>　　　　二、茶吧机行业偿债能力</w:t>
      </w:r>
      <w:r>
        <w:rPr>
          <w:rFonts w:hint="eastAsia"/>
        </w:rPr>
        <w:br/>
      </w:r>
      <w:r>
        <w:rPr>
          <w:rFonts w:hint="eastAsia"/>
        </w:rPr>
        <w:t>　　　　三、茶吧机行业营运能力</w:t>
      </w:r>
      <w:r>
        <w:rPr>
          <w:rFonts w:hint="eastAsia"/>
        </w:rPr>
        <w:br/>
      </w:r>
      <w:r>
        <w:rPr>
          <w:rFonts w:hint="eastAsia"/>
        </w:rPr>
        <w:t>　　　　四、茶吧机行业发展能力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茶吧机行业重点企业调研分析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二、企业茶吧机业务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中国茶吧机行业竞争格局分析</w:t>
      </w:r>
      <w:r>
        <w:rPr>
          <w:rFonts w:hint="eastAsia"/>
        </w:rPr>
        <w:br/>
      </w:r>
      <w:r>
        <w:rPr>
          <w:rFonts w:hint="eastAsia"/>
        </w:rPr>
        <w:t>　　第一节 茶吧机行业竞争格局总览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2024-2025年茶吧机行业竞争力分析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2019-2024年茶吧机行业企业并购活动分析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2024-2025年茶吧机行业会展与招投标活动分析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一、茶吧机行业会展活动及其市场影响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2025年中国茶吧机企业发展企业发展策略与建议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茶吧机销售模式与渠道策略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茶吧机品牌与市场推广策略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茶吧机研发投入与技术创新能力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茶吧机合作联盟与资源整合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中国茶吧机行业风险与对策</w:t>
      </w:r>
      <w:r>
        <w:rPr>
          <w:rFonts w:hint="eastAsia"/>
        </w:rPr>
        <w:br/>
      </w:r>
      <w:r>
        <w:rPr>
          <w:rFonts w:hint="eastAsia"/>
        </w:rPr>
        <w:t>　　第一节 茶吧机行业SWOT分析</w:t>
      </w:r>
      <w:r>
        <w:rPr>
          <w:rFonts w:hint="eastAsia"/>
        </w:rPr>
        <w:br/>
      </w:r>
      <w:r>
        <w:rPr>
          <w:rFonts w:hint="eastAsia"/>
        </w:rPr>
        <w:t>　　　　一、茶吧机行业优势</w:t>
      </w:r>
      <w:r>
        <w:rPr>
          <w:rFonts w:hint="eastAsia"/>
        </w:rPr>
        <w:br/>
      </w:r>
      <w:r>
        <w:rPr>
          <w:rFonts w:hint="eastAsia"/>
        </w:rPr>
        <w:t>　　　　二、茶吧机行业劣势</w:t>
      </w:r>
      <w:r>
        <w:rPr>
          <w:rFonts w:hint="eastAsia"/>
        </w:rPr>
        <w:br/>
      </w:r>
      <w:r>
        <w:rPr>
          <w:rFonts w:hint="eastAsia"/>
        </w:rPr>
        <w:t>　　　　三、茶吧机市场机会</w:t>
      </w:r>
      <w:r>
        <w:rPr>
          <w:rFonts w:hint="eastAsia"/>
        </w:rPr>
        <w:br/>
      </w:r>
      <w:r>
        <w:rPr>
          <w:rFonts w:hint="eastAsia"/>
        </w:rPr>
        <w:t>　　　　四、茶吧机市场威胁</w:t>
      </w:r>
      <w:r>
        <w:rPr>
          <w:rFonts w:hint="eastAsia"/>
        </w:rPr>
        <w:br/>
      </w:r>
      <w:r>
        <w:rPr>
          <w:rFonts w:hint="eastAsia"/>
        </w:rPr>
        <w:t>　　第二节 茶吧机行业风险及对策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2025-2031年中国茶吧机行业前景与发展趋势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2024-2025年茶吧机行业发展环境分析</w:t>
      </w:r>
      <w:r>
        <w:rPr>
          <w:rFonts w:hint="eastAsia"/>
        </w:rPr>
        <w:br/>
      </w:r>
      <w:r>
        <w:rPr>
          <w:rFonts w:hint="eastAsia"/>
        </w:rPr>
        <w:t>　　　　一、茶吧机行业主管部门与监管体制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二、茶吧机行业主要法律法规及政策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三、茶吧机行业标准与质量监管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2025-2031年茶吧机行业发展趋势与方向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2025-2031年茶吧机行业发展潜力与机遇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茶吧机行业研究结论与建议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中⋅智⋅林⋅茶吧机行业发展建议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茶吧机行业历程</w:t>
      </w:r>
      <w:r>
        <w:rPr>
          <w:rFonts w:hint="eastAsia"/>
        </w:rPr>
        <w:br/>
      </w:r>
      <w:r>
        <w:rPr>
          <w:rFonts w:hint="eastAsia"/>
        </w:rPr>
        <w:t>　　图表 茶吧机行业生命周期</w:t>
      </w:r>
      <w:r>
        <w:rPr>
          <w:rFonts w:hint="eastAsia"/>
        </w:rPr>
        <w:br/>
      </w:r>
      <w:r>
        <w:rPr>
          <w:rFonts w:hint="eastAsia"/>
        </w:rPr>
        <w:t>　　图表 茶吧机行业产业链分析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2019-2024年茶吧机行业市场容量分析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2019-2024年中国茶吧机行业产量及增长趋势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2019-2024年中国茶吧机市场需求量及增速统计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2024年中国茶吧机行业需求领域分布格局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2019-2024年中国茶吧机行业利润总额统计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2019-2024年中国茶吧机出口数量分析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2019-2024年中国茶吧机出口金额分析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2024年中国茶吧机进口国家及地区分析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2024年中国茶吧机出口国家及地区分析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2019-2024年中国茶吧机行业企业数量情况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2019-2024年中国茶吧机行业企业平均规模情况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**地区茶吧机市场规模及增长情况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**地区茶吧机市场规模及增长情况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**地区茶吧机行业市场需求情况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茶吧机重点企业（一）基本信息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茶吧机重点企业（一）经营情况分析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茶吧机重点企业（一）主要经济指标情况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茶吧机重点企业（一）盈利能力情况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茶吧机重点企业（一）偿债能力情况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茶吧机重点企业（一）运营能力情况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茶吧机重点企业（一）成长能力情况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茶吧机重点企业（二）基本信息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茶吧机重点企业（二）经营情况分析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茶吧机重点企业（二）主要经济指标情况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茶吧机重点企业（二）盈利能力情况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茶吧机重点企业（二）偿债能力情况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茶吧机重点企业（二）运营能力情况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茶吧机重点企业（二）成长能力情况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茶吧机重点企业（三）基本信息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茶吧机重点企业（三）经营情况分析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茶吧机重点企业（三）主要经济指标情况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茶吧机重点企业（三）盈利能力情况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茶吧机重点企业（三）偿债能力情况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茶吧机重点企业（三）运营能力情况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茶吧机重点企业（三）成长能力情况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2025-2031年中国茶吧机行业产量预测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2025-2031年中国茶吧机市场需求量预测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2025-2031年中国茶吧机行业供需平衡预测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2025-2031年中国茶吧机行业市场容量预测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2025-2031年中国茶吧机行业市场规模预测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2025-2031年中国茶吧机市场前景分析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2025-2031年中国茶吧机行业发展趋势预测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0aac015e8447e" w:history="1">
        <w:r>
          <w:rPr>
            <w:rStyle w:val="Hyperlink"/>
          </w:rPr>
          <w:t>2025-2031年中国茶吧机行业研究与市场前景分析报告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f0aac015e8447e" w:history="1">
        <w:r>
          <w:rPr>
            <w:rStyle w:val="Hyperlink"/>
          </w:rPr>
          <w:t>https://www.20087.com/6/08/ChaBaJiHangYeQianJing.html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a1ddbaa864ee9" w:history="1">
      <w:r>
        <w:rPr>
          <w:rStyle w:val="Hyperlink"/>
        </w:rPr>
        <w:t>2025-2031年中国茶吧机行业研究与市场前景分析报告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ChaBaJiHangYeQianJing.html" TargetMode="External" Id="R6ff0aac015e8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ChaBaJiHangYeQianJing.html" TargetMode="External" Id="Rb56a1ddbaa86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2025-02-14T05:17:53Z</dcterms:created>
  <dcterms:modified xsi:type="dcterms:W3CDTF">2025-02-14T06:17:53Z</dcterms:modified>
  <dc:subject>2025-2031年中国茶吧机行业研究与市场前景分析报告</dc:subject>
  <dc:title>2025-2031年中国茶吧机行业研究与市场前景分析报告</dc:title>
  <cp:keywords>2025-2031年中国茶吧机行业研究与市场前景分析报告</cp:keywords>
  <dc:description>2025-2031年中国茶吧机行业研究与市场前景分析报告</dc:description>
</cp:coreProperties>
</file>