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4561d87d5492e" w:history="1">
              <w:r>
                <w:rPr>
                  <w:rStyle w:val="Hyperlink"/>
                </w:rPr>
                <w:t>2026-2032年中国防爆吸尘器行业分析及前景趋势预测报告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4561d87d5492e" w:history="1">
              <w:r>
                <w:rPr>
                  <w:rStyle w:val="Hyperlink"/>
                </w:rPr>
                <w:t>2026-2032年中国防爆吸尘器行业分析及前景趋势预测报告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4561d87d5492e" w:history="1">
                <w:r>
                  <w:rPr>
                    <w:rStyle w:val="Hyperlink"/>
                  </w:rPr>
                  <w:t>https://www.20087.com/6/98/FangBaoXiChenQiXianZhuangYuQianJingFenXi.html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防爆吸尘器是专为存在可燃性粉尘、气体或蒸汽的危险环境设计的工业清洁设备，广泛应用于化工、制药、粮食加工及金属打磨车间。防爆吸尘器严格遵循ATEX、IECEx或GB 3836等防爆标准，采用全导电结构、无火花电机、泄爆口及接地保护，确保在爆炸性环境中安全运行。主流机型配备HEPA过滤系统，可高效捕集亚微米级粉尘，防止二次污染。在安全生产法规趋严背景下，企业对合规清洁装备的需求持续增长。防爆吸尘器企业注重整机密封性、滤芯自清洁能力及移动灵活性。然而，部分设备因过度强调防爆而牺牲吸力性能；同时，高昂认证成本与维护复杂性限制中小用户采购意愿。</w:t>
      </w:r>
      <w:r>
        <w:rPr>
          <w:rFonts w:hint="eastAsia"/>
        </w:rPr>
        <w:br/>
      </w:r>
      <w:r>
        <w:rPr>
          <w:rFonts w:hint="eastAsia"/>
        </w:rPr>
        <w:t>　　未来，防爆吸尘器将朝着智能化监控、模块化设计与绿色过滤方向升级。内置粉尘浓度与温湿度传感器可实时评估爆炸风险并自动启停。快拆式滤筒与自动反吹系统将减少人工干预，提升连续作业能力。生物基可降解滤材与低阻力结构将降低能耗与废弃物处理负担。在数字工厂中，设备运行数据将接入EHS管理平台，支持合规审计与事故溯源。长远看，防爆吸尘器将从被动防护设备转型为主动安全节点，在工业4.0框架下成为危险场所环境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4561d87d5492e" w:history="1">
        <w:r>
          <w:rPr>
            <w:rStyle w:val="Hyperlink"/>
          </w:rPr>
          <w:t>2026-2032年中国防爆吸尘器行业分析及前景趋势预测报告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防爆吸尘器市场发展状况。报告从防爆吸尘器市场规模、竞争格局、技术路线等维度，分析了防爆吸尘器行业现状及主要企业经营情况，评估了防爆吸尘器不同细分领域的增长潜力与风险。结合政策环境与技术创新方向，客观预测了防爆吸尘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从不同应用，防爆吸尘器主要包括如下几个方面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中国防爆吸尘器发展现状及未来趋势（2021-2032）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中国市场防爆吸尘器收入及增长率（2021-2032）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中国市场防爆吸尘器销量及增长率（2021-2032）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中国市场主要防爆吸尘器厂商分析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中国市场主要厂商防爆吸尘器销量及市场占有率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中国市场主要厂商防爆吸尘器销量（2021-2026）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中国市场主要厂商防爆吸尘器收入及市场占有率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中国市场主要厂商防爆吸尘器收入（2021-2026）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2025年中国市场主要厂商防爆吸尘器收入排名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中国市场主要厂商防爆吸尘器价格（2021-2026）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中国市场主要厂商防爆吸尘器总部及产地分布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中国市场主要厂商成立时间及防爆吸尘器商业化日期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中国市场主要厂商防爆吸尘器产品类型及应用</w:t>
      </w:r>
      <w:r>
        <w:rPr>
          <w:rFonts w:hint="eastAsia"/>
        </w:rPr>
        <w:br/>
      </w:r>
      <w:r>
        <w:rPr>
          <w:rFonts w:hint="eastAsia"/>
        </w:rPr>
        <w:t>　　2.7 防爆吸尘器行业集中度、竞争程度分析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防爆吸尘器行业集中度分析：2025年中国Top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中国市场防爆吸尘器第一梯队、第二梯队和第三梯队厂商（品牌）及2025年市场份额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重点企业（24）在中国市场防爆吸尘器销量、收入、价格及毛利率（2021-2026）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不同产品类型防爆吸尘器分析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中国市场不同产品类型防爆吸尘器销量（2021-2032）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中国市场不同产品类型防爆吸尘器销量预测（2027-2032）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中国市场不同产品类型防爆吸尘器规模（2021-2032）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中国市场不同产品类型防爆吸尘器规模预测（2027-2032）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不同应用防爆吸尘器分析</w:t>
      </w:r>
      <w:r>
        <w:rPr>
          <w:rFonts w:hint="eastAsia"/>
        </w:rPr>
        <w:br/>
      </w:r>
      <w:r>
        <w:rPr>
          <w:rFonts w:hint="eastAsia"/>
        </w:rPr>
        <w:t>　　5.1 中国市场不同应用防爆吸尘器销量（2021-2032）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中国市场不同应用防爆吸尘器销量预测（2027-2032）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中国市场不同应用防爆吸尘器规模（2021-2032）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中国市场不同应用防爆吸尘器规模预测（2027-2032）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防爆吸尘器中国企业SWOT分析</w:t>
      </w:r>
      <w:r>
        <w:rPr>
          <w:rFonts w:hint="eastAsia"/>
        </w:rPr>
        <w:br/>
      </w:r>
      <w:r>
        <w:rPr>
          <w:rFonts w:hint="eastAsia"/>
        </w:rPr>
        <w:t>　　6.6 防爆吸尘器行业发展分析---行业政策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防爆吸尘器行业产业链简介</w:t>
      </w:r>
      <w:r>
        <w:rPr>
          <w:rFonts w:hint="eastAsia"/>
        </w:rPr>
        <w:br/>
      </w:r>
      <w:r>
        <w:rPr>
          <w:rFonts w:hint="eastAsia"/>
        </w:rPr>
        <w:t>　　7.2 防爆吸尘器产业链分析-上游</w:t>
      </w:r>
      <w:r>
        <w:rPr>
          <w:rFonts w:hint="eastAsia"/>
        </w:rPr>
        <w:br/>
      </w:r>
      <w:r>
        <w:rPr>
          <w:rFonts w:hint="eastAsia"/>
        </w:rPr>
        <w:t>　　7.3 防爆吸尘器产业链分析-中游</w:t>
      </w:r>
      <w:r>
        <w:rPr>
          <w:rFonts w:hint="eastAsia"/>
        </w:rPr>
        <w:br/>
      </w:r>
      <w:r>
        <w:rPr>
          <w:rFonts w:hint="eastAsia"/>
        </w:rPr>
        <w:t>　　7.4 防爆吸尘器产业链分析-下游</w:t>
      </w:r>
      <w:r>
        <w:rPr>
          <w:rFonts w:hint="eastAsia"/>
        </w:rPr>
        <w:br/>
      </w:r>
      <w:r>
        <w:rPr>
          <w:rFonts w:hint="eastAsia"/>
        </w:rPr>
        <w:t>　　7.5 防爆吸尘器行业采购模式</w:t>
      </w:r>
      <w:r>
        <w:rPr>
          <w:rFonts w:hint="eastAsia"/>
        </w:rPr>
        <w:br/>
      </w:r>
      <w:r>
        <w:rPr>
          <w:rFonts w:hint="eastAsia"/>
        </w:rPr>
        <w:t>　　7.6 防爆吸尘器行业生产模式</w:t>
      </w:r>
      <w:r>
        <w:rPr>
          <w:rFonts w:hint="eastAsia"/>
        </w:rPr>
        <w:br/>
      </w:r>
      <w:r>
        <w:rPr>
          <w:rFonts w:hint="eastAsia"/>
        </w:rPr>
        <w:t>　　7.7 防爆吸尘器行业销售模式及销售渠道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中国本土防爆吸尘器产能、产量分析</w:t>
      </w:r>
      <w:r>
        <w:rPr>
          <w:rFonts w:hint="eastAsia"/>
        </w:rPr>
        <w:br/>
      </w:r>
      <w:r>
        <w:rPr>
          <w:rFonts w:hint="eastAsia"/>
        </w:rPr>
        <w:t>　　8.1 中国防爆吸尘器供需现状及预测（2021-2032）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中国防爆吸尘器进出口分析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中国市场防爆吸尘器主要进口来源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中国市场防爆吸尘器主要出口目的地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中国市场主要厂商防爆吸尘器收入份额（2021-2026）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2025年中国主要生产商防爆吸尘器收入排名（万元）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中国市场主要厂商防爆吸尘器价格（2021-2026）&amp;（元/台）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中国市场主要厂商防爆吸尘器总部及产地分布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中国市场主要厂商成立时间及防爆吸尘器商业化日期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中国市场主要厂商防爆吸尘器产品类型及应用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防爆吸尘器生产基地、总部、竞争对手及市场地位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防爆吸尘器产品规格、参数及市场应用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防爆吸尘器销量（千台）、收入（万元）、价格（元/台）及毛利率（2021-2026）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中国市场不同产品类型防爆吸尘器销量（2021-2026）&amp;（千台）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中国市场不同产品类型防爆吸尘器销量预测（2027-2032）&amp;（千台）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中国市场不同产品类型防爆吸尘器销量市场份额预测（2027-2032）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中国市场不同产品类型防爆吸尘器规模（2021-2026）&amp;（万元）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中国市场不同产品类型防爆吸尘器规模市场份额（2021-2026）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中国市场不同产品类型防爆吸尘器规模预测（2027-2032）&amp;（万元）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中国市场不同产品类型防爆吸尘器规模市场份额预测（2027-2032）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中国市场不同应用防爆吸尘器销量（2021-2026）&amp;（千台）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中国市场不同应用防爆吸尘器销量市场份额（2021-2026）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中国市场不同应用防爆吸尘器销量预测（2027-2032）&amp;（千台）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中国市场不同应用防爆吸尘器销量市场份额预测（2027-2032）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中国市场不同应用防爆吸尘器规模（2021-2026）&amp;（万元）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中国市场不同应用防爆吸尘器规模市场份额（2021-2026）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中国市场不同应用防爆吸尘器规模预测（2027-2032）&amp;（万元）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中国市场不同应用防爆吸尘器规模市场份额预测（2027-2032）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防爆吸尘器行业发展分析---发展趋势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防爆吸尘器行业发展分析---厂商壁垒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防爆吸尘器行业发展分析---驱动因素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防爆吸尘器行业发展分析---制约因素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防爆吸尘器行业相关重点政策一览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防爆吸尘器行业供应链分析</w:t>
      </w:r>
      <w:r>
        <w:rPr>
          <w:rFonts w:hint="eastAsia"/>
        </w:rPr>
        <w:br/>
      </w:r>
      <w:r>
        <w:rPr>
          <w:rFonts w:hint="eastAsia"/>
        </w:rPr>
        <w:t>　　表 156： 防爆吸尘器上游原料供应商</w:t>
      </w:r>
      <w:r>
        <w:rPr>
          <w:rFonts w:hint="eastAsia"/>
        </w:rPr>
        <w:br/>
      </w:r>
      <w:r>
        <w:rPr>
          <w:rFonts w:hint="eastAsia"/>
        </w:rPr>
        <w:t>　　表 157： 防爆吸尘器行业主要下游客户</w:t>
      </w:r>
      <w:r>
        <w:rPr>
          <w:rFonts w:hint="eastAsia"/>
        </w:rPr>
        <w:br/>
      </w:r>
      <w:r>
        <w:rPr>
          <w:rFonts w:hint="eastAsia"/>
        </w:rPr>
        <w:t>　　表 158： 防爆吸尘器典型经销商</w:t>
      </w:r>
      <w:r>
        <w:rPr>
          <w:rFonts w:hint="eastAsia"/>
        </w:rPr>
        <w:br/>
      </w:r>
      <w:r>
        <w:rPr>
          <w:rFonts w:hint="eastAsia"/>
        </w:rPr>
        <w:t>　　表 159： 中国防爆吸尘器产量、销量、进口量及出口量（2021-2026）&amp;（千台）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中国防爆吸尘器产量、销量、进口量及出口量预测（2027-2032）&amp;（千台）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中国市场防爆吸尘器主要进口来源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中国市场防爆吸尘器主要出口目的地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防爆吸尘器产品图片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中国不同产品类型防爆吸尘器市场规模市场份额2025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中国不同应用防爆吸尘器市场份额2025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中国市场防爆吸尘器市场规模，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中国市场防爆吸尘器收入及增长率（2021-2032）&amp;（万元）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中国市场防爆吸尘器销量及增长率（2021-2032）&amp;（千台）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2025年中国市场主要厂商防爆吸尘器销量市场份额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2025年中国市场主要厂商防爆吸尘器收入市场份额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2025年中国市场前五大厂商防爆吸尘器市场份额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2025年中国市场防爆吸尘器第一梯队、第二梯队和第三梯队厂商（品牌）及市场份额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中国市场不同产品类型防爆吸尘器价格走势（2021-2032）&amp;（元/台）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中国市场不同应用防爆吸尘器价格走势（2021-2032）&amp;（元/台）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防爆吸尘器中国企业SWOT分析</w:t>
      </w:r>
      <w:r>
        <w:rPr>
          <w:rFonts w:hint="eastAsia"/>
        </w:rPr>
        <w:br/>
      </w:r>
      <w:r>
        <w:rPr>
          <w:rFonts w:hint="eastAsia"/>
        </w:rPr>
        <w:t>　　图 22： 防爆吸尘器产业链</w:t>
      </w:r>
      <w:r>
        <w:rPr>
          <w:rFonts w:hint="eastAsia"/>
        </w:rPr>
        <w:br/>
      </w:r>
      <w:r>
        <w:rPr>
          <w:rFonts w:hint="eastAsia"/>
        </w:rPr>
        <w:t>　　图 23： 防爆吸尘器行业采购模式分析</w:t>
      </w:r>
      <w:r>
        <w:rPr>
          <w:rFonts w:hint="eastAsia"/>
        </w:rPr>
        <w:br/>
      </w:r>
      <w:r>
        <w:rPr>
          <w:rFonts w:hint="eastAsia"/>
        </w:rPr>
        <w:t>　　图 24： 防爆吸尘器行业生产模式分析</w:t>
      </w:r>
      <w:r>
        <w:rPr>
          <w:rFonts w:hint="eastAsia"/>
        </w:rPr>
        <w:br/>
      </w:r>
      <w:r>
        <w:rPr>
          <w:rFonts w:hint="eastAsia"/>
        </w:rPr>
        <w:t>　　图 25： 防爆吸尘器行业销售模式分析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中国防爆吸尘器产能、产量、产能利用率及发展趋势（2021-2032）&amp;（千台）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中国防爆吸尘器产量、市场需求量及发展趋势（2021-2032）&amp;（千台）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4561d87d5492e" w:history="1">
        <w:r>
          <w:rPr>
            <w:rStyle w:val="Hyperlink"/>
          </w:rPr>
          <w:t>2026-2032年中国防爆吸尘器行业分析及前景趋势预测报告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4561d87d5492e" w:history="1">
        <w:r>
          <w:rPr>
            <w:rStyle w:val="Hyperlink"/>
          </w:rPr>
          <w:t>https://www.20087.com/6/98/FangBaoXiChenQiXianZhuangYuQianJingFenXi.html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排名前十品牌、防爆吸尘器的使用说明书、十大口碑最好吸尘器、防爆吸尘器工业、强力吸尘器、防爆吸尘器金属粉尘、十大名牌工业除尘器、防爆吸尘器和普通吸尘器的区别、家用吸尘器哪款好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ccec17a0e4b97" w:history="1">
      <w:r>
        <w:rPr>
          <w:rStyle w:val="Hyperlink"/>
        </w:rPr>
        <w:t>2026-2032年中国防爆吸尘器行业分析及前景趋势预测报告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ngBaoXiChenQiXianZhuangYuQianJingFenXi.html" TargetMode="External" Id="R3154561d87d5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ngBaoXiChenQiXianZhuangYuQianJingFenXi.html" TargetMode="External" Id="R224ccec17a0e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2026-01-25T08:46:33Z</dcterms:created>
  <dcterms:modified xsi:type="dcterms:W3CDTF">2026-01-25T09:46:33Z</dcterms:modified>
  <dc:subject>2026-2032年中国防爆吸尘器行业分析及前景趋势预测报告</dc:subject>
  <dc:title>2026-2032年中国防爆吸尘器行业分析及前景趋势预测报告</dc:title>
  <cp:keywords>2026-2032年中国防爆吸尘器行业分析及前景趋势预测报告</cp:keywords>
  <dc:description>2026-2032年中国防爆吸尘器行业分析及前景趋势预测报告</dc:description>
</cp:coreProperties>
</file>