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585bfd94b488f" w:history="1">
              <w:r>
                <w:rPr>
                  <w:rStyle w:val="Hyperlink"/>
                </w:rPr>
                <w:t>2026-2032年中国制冷设备行业发展调研与市场前景分析报告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585bfd94b488f" w:history="1">
              <w:r>
                <w:rPr>
                  <w:rStyle w:val="Hyperlink"/>
                </w:rPr>
                <w:t>2026-2032年中国制冷设备行业发展调研与市场前景分析报告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585bfd94b488f" w:history="1">
                <w:r>
                  <w:rPr>
                    <w:rStyle w:val="Hyperlink"/>
                  </w:rPr>
                  <w:t>https://www.20087.com/6/88/ZhiLengSheBeiFaZhanQuShi.html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设备行业随着全球气候变化和生活水平提高，市场需求持续增长。从家用空调到商用冷冻设备，再到医疗和科研领域的精密制冷，制冷设备的应用场景日益广泛。近年来，行业趋势转向高效节能和环保制冷剂的使用，以减少对臭氧层的破坏和降低温室气体排放。同时，智能化和物联网技术的集成，使得制冷设备能够实现远程监控和智能调节，提高了设备的运行效率和用户体验。</w:t>
      </w:r>
      <w:r>
        <w:rPr>
          <w:rFonts w:hint="eastAsia"/>
        </w:rPr>
        <w:br/>
      </w:r>
      <w:r>
        <w:rPr>
          <w:rFonts w:hint="eastAsia"/>
        </w:rPr>
        <w:t>　　未来，制冷设备将更加注重能效提升和智能化管理。能效提升体现在通过材料科学和工程设计的创新，开发更高效的压缩机和换热器，以及优化制冷循环，减少能源消耗。智能化管理则意味着制冷设备将更加依赖大数据分析和人工智能，实现预测性维护、能源优化和用户行为分析，从而提供更加个性化和高效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585bfd94b488f" w:history="1">
        <w:r>
          <w:rPr>
            <w:rStyle w:val="Hyperlink"/>
          </w:rPr>
          <w:t>2026-2032年中国制冷设备行业发展调研与市场前景分析报告</w:t>
        </w:r>
      </w:hyperlink>
      <w:r>
        <w:rPr>
          <w:rFonts w:hint="eastAsia"/>
        </w:rPr>
        <w:t>》基于国家统计局及相关行业协会的详实数据，系统分析了制冷设备市场规模、竞争格局及制冷设备重点企业经营状况，梳理制冷设备行业技术发展现状与未来方向。报告还结合制冷设备市场供需变化与政策环境，对制冷设备行业发展前景与趋势作出科学预测，并评估制冷设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中国制冷设备行业概述</w:t>
      </w:r>
      <w:r>
        <w:rPr>
          <w:rFonts w:hint="eastAsia"/>
        </w:rPr>
        <w:br/>
      </w:r>
      <w:r>
        <w:rPr>
          <w:rFonts w:hint="eastAsia"/>
        </w:rPr>
        <w:t>　　第一节 制冷设备行业定义</w:t>
      </w:r>
      <w:r>
        <w:rPr>
          <w:rFonts w:hint="eastAsia"/>
        </w:rPr>
        <w:br/>
      </w:r>
      <w:r>
        <w:rPr>
          <w:rFonts w:hint="eastAsia"/>
        </w:rPr>
        <w:t>　　第二节 制冷设备行业发展种类</w:t>
      </w:r>
      <w:r>
        <w:rPr>
          <w:rFonts w:hint="eastAsia"/>
        </w:rPr>
        <w:br/>
      </w:r>
      <w:r>
        <w:rPr>
          <w:rFonts w:hint="eastAsia"/>
        </w:rPr>
        <w:t>　　第三节 制冷设备行业特征</w:t>
      </w:r>
      <w:r>
        <w:rPr>
          <w:rFonts w:hint="eastAsia"/>
        </w:rPr>
        <w:br/>
      </w:r>
      <w:r>
        <w:rPr>
          <w:rFonts w:hint="eastAsia"/>
        </w:rPr>
        <w:t>　　第四节 制冷设备行业发展历程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2025-2026年中国制冷设备行业发展环境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制冷设备行业相关政策及影响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中国制冷设备行业发展特点</w:t>
      </w:r>
      <w:r>
        <w:rPr>
          <w:rFonts w:hint="eastAsia"/>
        </w:rPr>
        <w:br/>
      </w:r>
      <w:r>
        <w:rPr>
          <w:rFonts w:hint="eastAsia"/>
        </w:rPr>
        <w:t>　　第一节 制冷设备行业运行分析</w:t>
      </w:r>
      <w:r>
        <w:rPr>
          <w:rFonts w:hint="eastAsia"/>
        </w:rPr>
        <w:br/>
      </w:r>
      <w:r>
        <w:rPr>
          <w:rFonts w:hint="eastAsia"/>
        </w:rPr>
        <w:t>　　第二节 中国制冷设备行业重要性</w:t>
      </w:r>
      <w:r>
        <w:rPr>
          <w:rFonts w:hint="eastAsia"/>
        </w:rPr>
        <w:br/>
      </w:r>
      <w:r>
        <w:rPr>
          <w:rFonts w:hint="eastAsia"/>
        </w:rPr>
        <w:t>　　第三节 制冷设备行业特性分析</w:t>
      </w:r>
      <w:r>
        <w:rPr>
          <w:rFonts w:hint="eastAsia"/>
        </w:rPr>
        <w:br/>
      </w:r>
      <w:r>
        <w:rPr>
          <w:rFonts w:hint="eastAsia"/>
        </w:rPr>
        <w:t>　　第四节 制冷设备行业发展历程</w:t>
      </w:r>
      <w:r>
        <w:rPr>
          <w:rFonts w:hint="eastAsia"/>
        </w:rPr>
        <w:br/>
      </w:r>
      <w:r>
        <w:rPr>
          <w:rFonts w:hint="eastAsia"/>
        </w:rPr>
        <w:t>　　第五节 制冷设备行业技术现状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中国制冷设备厂商市场竞争力与市场竞争格局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制冷设备行业竞争格局分析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中国制冷设备行业供需情况</w:t>
      </w:r>
      <w:r>
        <w:rPr>
          <w:rFonts w:hint="eastAsia"/>
        </w:rPr>
        <w:br/>
      </w:r>
      <w:r>
        <w:rPr>
          <w:rFonts w:hint="eastAsia"/>
        </w:rPr>
        <w:t>　　第一节 制冷设备行业市场需求分析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制冷设备行业供给能力分析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制冷设备行业销售状况分析</w:t>
      </w:r>
      <w:r>
        <w:rPr>
          <w:rFonts w:hint="eastAsia"/>
        </w:rPr>
        <w:br/>
      </w:r>
      <w:r>
        <w:rPr>
          <w:rFonts w:hint="eastAsia"/>
        </w:rPr>
        <w:t>　　第一节 制冷设备行业销售收入分析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制冷设备行业投资收益率分析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制冷设备行业产品销售成本分析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制冷设备行业销售税金分析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制冷设备行业进出口分析</w:t>
      </w:r>
      <w:r>
        <w:rPr>
          <w:rFonts w:hint="eastAsia"/>
        </w:rPr>
        <w:br/>
      </w:r>
      <w:r>
        <w:rPr>
          <w:rFonts w:hint="eastAsia"/>
        </w:rPr>
        <w:t>　　第一节 制冷设备行业历史进出口总量变化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一、制冷设备行业进口总量变化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二、制冷设备行业出口总量变化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三、制冷设备行业进出口差量变动情况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制冷设备行业历史进出口结构变化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一、制冷设备行业进口来源分析</w:t>
      </w:r>
      <w:r>
        <w:rPr>
          <w:rFonts w:hint="eastAsia"/>
        </w:rPr>
        <w:br/>
      </w:r>
      <w:r>
        <w:rPr>
          <w:rFonts w:hint="eastAsia"/>
        </w:rPr>
        <w:t>　　　　二、制冷设备行业出口去向分析</w:t>
      </w:r>
      <w:r>
        <w:rPr>
          <w:rFonts w:hint="eastAsia"/>
        </w:rPr>
        <w:br/>
      </w:r>
      <w:r>
        <w:rPr>
          <w:rFonts w:hint="eastAsia"/>
        </w:rPr>
        <w:t>　　第三节 影响制冷设备行业进出口的主要因素</w:t>
      </w:r>
      <w:r>
        <w:rPr>
          <w:rFonts w:hint="eastAsia"/>
        </w:rPr>
        <w:br/>
      </w:r>
      <w:r>
        <w:rPr>
          <w:rFonts w:hint="eastAsia"/>
        </w:rPr>
        <w:t>　　第四节 制冷设备行业进出口态势展望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一、制冷设备行业进口态势展望</w:t>
      </w:r>
      <w:r>
        <w:rPr>
          <w:rFonts w:hint="eastAsia"/>
        </w:rPr>
        <w:br/>
      </w:r>
      <w:r>
        <w:rPr>
          <w:rFonts w:hint="eastAsia"/>
        </w:rPr>
        <w:t>　　　　二、制冷设备行业出口态势展望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中国制冷设备区域市场投资状况分析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中国制冷设备市场发展预测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制冷设备重点企业发展展望</w:t>
      </w:r>
      <w:r>
        <w:rPr>
          <w:rFonts w:hint="eastAsia"/>
        </w:rPr>
        <w:br/>
      </w:r>
      <w:r>
        <w:rPr>
          <w:rFonts w:hint="eastAsia"/>
        </w:rPr>
        <w:t>　　第一节 制冷设备企业（一）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制冷设备企业（二）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制冷设备企业（三）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制冷设备企业（四）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制冷设备企业（五）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制冷设备企业（六）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中国制冷设备行业未来发展预测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一、2026-2032年制冷设备行业产能预测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二、2026-2032年制冷设备行业产量预测</w:t>
      </w:r>
      <w:r>
        <w:rPr>
          <w:rFonts w:hint="eastAsia"/>
        </w:rPr>
        <w:br/>
      </w:r>
      <w:r>
        <w:rPr>
          <w:rFonts w:hint="eastAsia"/>
        </w:rPr>
        <w:t>　　第二节 中-智-林-2026-2032年市场需求预测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一、2026-2032年制冷设备行业需求预测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二、2026-2032年制冷设备行业市场供需平衡预测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制冷设备产业链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2020-2025年中国制冷设备市场需求量及增速统计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2020-2025年中国制冷设备行业企业平均规模情况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2020-2025年中国制冷设备行业市场规模及增长情况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制冷设备重点企业（一）基本信息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制冷设备重点企业（一）经营情况分析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制冷设备重点企业（一）主要经济指标情况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制冷设备重点企业（一）盈利能力情况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制冷设备重点企业（二）经营情况分析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制冷设备重点企业（二）主要经济指标情况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制冷设备重点企业（二）盈利能力情况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2026-2032年中国制冷设备行业产量预测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2026-2032年中国制冷设备市场需求量预测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2026-2032年中国制冷设备行业市场规模预测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2026-2032年中国制冷设备市场前景分析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2026-2032年中国制冷设备行业发展趋势预测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585bfd94b488f" w:history="1">
        <w:r>
          <w:rPr>
            <w:rStyle w:val="Hyperlink"/>
          </w:rPr>
          <w:t>2026-2032年中国制冷设备行业发展调研与市场前景分析报告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585bfd94b488f" w:history="1">
        <w:r>
          <w:rPr>
            <w:rStyle w:val="Hyperlink"/>
          </w:rPr>
          <w:t>https://www.20087.com/6/88/ZhiLengSheBeiFaZhanQuShi.html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热点：十大制冷设备品牌、制冷设备厂家排名、工业用制冷机、制冷设备回收、大型制冷设备都有哪些、制冷设备公司取名字大全、制冷机组制冷设备、制冷设备原理、制冷设备维修工职业资格证书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3bcb0ac954f84" w:history="1">
      <w:r>
        <w:rPr>
          <w:rStyle w:val="Hyperlink"/>
        </w:rPr>
        <w:t>2026-2032年中国制冷设备行业发展调研与市场前景分析报告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ZhiLengSheBeiFaZhanQuShi.html" TargetMode="External" Id="Rd1f585bfd94b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ZhiLengSheBeiFaZhanQuShi.html" TargetMode="External" Id="R45f3bcb0ac95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2025-08-07T07:09:00Z</dcterms:created>
  <dcterms:modified xsi:type="dcterms:W3CDTF">2025-08-07T08:09:00Z</dcterms:modified>
  <dc:subject>2026-2032年中国制冷设备行业发展调研与市场前景分析报告</dc:subject>
  <dc:title>2026-2032年中国制冷设备行业发展调研与市场前景分析报告</dc:title>
  <cp:keywords>2026-2032年中国制冷设备行业发展调研与市场前景分析报告</cp:keywords>
  <dc:description>2026-2032年中国制冷设备行业发展调研与市场前景分析报告</dc:description>
</cp:coreProperties>
</file>