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5b1715bb3e49cc" w:history="1">
              <w:r>
                <w:rPr>
                  <w:rStyle w:val="Hyperlink"/>
                </w:rPr>
                <w:t>2027-2032年全球与中国卫生纸分配器行业发展调研及前景趋势报告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5b1715bb3e49cc" w:history="1">
              <w:r>
                <w:rPr>
                  <w:rStyle w:val="Hyperlink"/>
                </w:rPr>
                <w:t>2027-2032年全球与中国卫生纸分配器行业发展调研及前景趋势报告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5982086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5b1715bb3e49cc" w:history="1">
                <w:r>
                  <w:rPr>
                    <w:rStyle w:val="Hyperlink"/>
                  </w:rPr>
                  <w:t>https://www.20087.com/6/08/WeiShengZhiFenPeiQiShiChangXianZhuangHeQianJing.html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卫生纸分配器是安装在卫生间墙面或台面上，用于固定、存储及定量抽取卫生纸、擦手纸的卫浴设施产品，涵盖壁挂式卷纸架、折叠纸分配器、擦手纸分配器及智能感应分配器等形态。当前行业受公共卫生意识提升、商业空间升级及无接触需求推动，产品从基础固定装置向卫生安全、智能管理与美学设计方向演进。不锈钢与ABS塑料是主流材质，不锈钢凭借耐腐蚀、长寿命在高流量商业场景占据优势。无接触感应分配器在医疗、酒店及高端办公场景渗透率提升，有效降低交叉感染风险。行业整体呈现商业端需求稳定、家用端向美学化升级、智能化管理逐步渗透的特征，但低端产品价格竞争激烈、安装标准不统一仍是挑战。</w:t>
      </w:r>
      <w:r>
        <w:rPr>
          <w:rFonts w:hint="eastAsia"/>
        </w:rPr>
        <w:br/>
      </w:r>
      <w:r>
        <w:rPr>
          <w:rFonts w:hint="eastAsia"/>
        </w:rPr>
        <w:t>　　未来，卫生纸分配器将向无接触技术、智能管理与可持续材料方向升级。市场调研网认为，红外感应、自动出纸及余量预警将成为商业场景标配，IoT联网实现实时库存管理与补货优化，降低运维成本。家用端将更注重设计美学与空间适配，极简造型、隐藏式安装及多材质选择满足现代卫浴审美。环保层面，可回收塑料、生物基材料及低碳制造工艺将受到关注。产品将分化出医疗级抗菌款、酒店奢华款、家用美学款及公共空间耐用款，满足不同场景需求。具备材料工程、智能传感及全球认证能力的企业将获得更强优势，行业从单一硬件向"卫生+智能+美学"综合解决方案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5b1715bb3e49cc" w:history="1">
        <w:r>
          <w:rPr>
            <w:rStyle w:val="Hyperlink"/>
          </w:rPr>
          <w:t>2027-2032年全球与中国卫生纸分配器行业发展调研及前景趋势报告</w:t>
        </w:r>
      </w:hyperlink>
      <w:r>
        <w:rPr>
          <w:rFonts w:hint="eastAsia"/>
        </w:rPr>
        <w:t>》，2027年卫生纸分配器行业市场规模达 亿元，预计2032年市场规模将达 亿元，期间年均复合增长率（CAGR）达 %。报告以专业视角，系统分析了卫生纸分配器行业的市场规模、价格动态及产业链结构，梳理了不同卫生纸分配器细分领域的发展现状。报告从卫生纸分配器技术路径、供需关系等维度，客观呈现了卫生纸分配器领域的技术成熟度与创新方向，并对中期市场前景作出合理预测，同时评估了卫生纸分配器重点企业的市场表现、品牌竞争力和行业集中度。报告还结合政策环境与消费升级趋势，识别了卫生纸分配器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卫生纸分配器市场概述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按照不同产品类型，卫生纸分配器主要可以分为如下几个类别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全球不同产品类型卫生纸分配器销售额增长趋势2021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手动的</w:t>
      </w:r>
      <w:r>
        <w:rPr>
          <w:rFonts w:hint="eastAsia"/>
        </w:rPr>
        <w:br/>
      </w:r>
      <w:r>
        <w:rPr>
          <w:rFonts w:hint="eastAsia"/>
        </w:rPr>
        <w:t>　　　　1.2.3 自动的</w:t>
      </w:r>
      <w:r>
        <w:rPr>
          <w:rFonts w:hint="eastAsia"/>
        </w:rPr>
        <w:br/>
      </w:r>
      <w:r>
        <w:rPr>
          <w:rFonts w:hint="eastAsia"/>
        </w:rPr>
        <w:t>　　1.3 从不同应用，卫生纸分配器主要包括如下几个方面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全球不同应用卫生纸分配器销售额增长趋势2021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餐馆</w:t>
      </w:r>
      <w:r>
        <w:rPr>
          <w:rFonts w:hint="eastAsia"/>
        </w:rPr>
        <w:br/>
      </w:r>
      <w:r>
        <w:rPr>
          <w:rFonts w:hint="eastAsia"/>
        </w:rPr>
        <w:t>　　　　1.3.4 学校和学院</w:t>
      </w:r>
      <w:r>
        <w:rPr>
          <w:rFonts w:hint="eastAsia"/>
        </w:rPr>
        <w:br/>
      </w:r>
      <w:r>
        <w:rPr>
          <w:rFonts w:hint="eastAsia"/>
        </w:rPr>
        <w:t>　　　　1.3.5 办公室和家庭使用</w:t>
      </w:r>
      <w:r>
        <w:rPr>
          <w:rFonts w:hint="eastAsia"/>
        </w:rPr>
        <w:br/>
      </w:r>
      <w:r>
        <w:rPr>
          <w:rFonts w:hint="eastAsia"/>
        </w:rPr>
        <w:t>　　1.4 卫生纸分配器行业背景、发展历史、现状及趋势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卫生纸分配器行业目前现状分析</w:t>
      </w:r>
      <w:r>
        <w:rPr>
          <w:rFonts w:hint="eastAsia"/>
        </w:rPr>
        <w:br/>
      </w:r>
      <w:r>
        <w:rPr>
          <w:rFonts w:hint="eastAsia"/>
        </w:rPr>
        <w:t>　　　　1.4.2 卫生纸分配器发展趋势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全球卫生纸分配器总体规模分析</w:t>
      </w:r>
      <w:r>
        <w:rPr>
          <w:rFonts w:hint="eastAsia"/>
        </w:rPr>
        <w:br/>
      </w:r>
      <w:r>
        <w:rPr>
          <w:rFonts w:hint="eastAsia"/>
        </w:rPr>
        <w:t>　　2.1 全球卫生纸分配器供需现状及预测（2021-2032）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全球卫生纸分配器产能、产量、产能利用率及发展趋势（2021-2032）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全球卫生纸分配器产量、需求量及发展趋势（2021-2032）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全球主要地区卫生纸分配器产量及发展趋势（2021-2032）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全球主要地区卫生纸分配器产量（2021-2026）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全球主要地区卫生纸分配器产量（2027-2032）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全球主要地区卫生纸分配器产量市场份额（2021-2032）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中国卫生纸分配器供需现状及预测（2021-2032）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中国卫生纸分配器产能、产量、产能利用率及发展趋势（2021-2032）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中国卫生纸分配器产量、市场需求量及发展趋势（2021-2032）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全球卫生纸分配器销量及销售额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全球市场卫生纸分配器销售额（2021-2032）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全球市场卫生纸分配器销量（2021-2032）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全球市场卫生纸分配器价格趋势（2021-2032）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全球卫生纸分配器主要地区分析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全球主要地区卫生纸分配器市场规模分析：2021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全球主要地区卫生纸分配器销售收入及市场份额（2021-2026）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全球主要地区卫生纸分配器销售收入预测（2027-2032）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全球主要地区卫生纸分配器销量分析：2021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全球主要地区卫生纸分配器销量及市场份额（2021-2026）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全球主要地区卫生纸分配器销量及市场份额预测（2027-2032）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北美市场卫生纸分配器销量、收入及增长率（2021-2032）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欧洲市场卫生纸分配器销量、收入及增长率（2021-2032）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中国市场卫生纸分配器销量、收入及增长率（2021-2032）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日本市场卫生纸分配器销量、收入及增长率（2021-2032）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东南亚市场卫生纸分配器销量、收入及增长率（2021-2032）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印度市场卫生纸分配器销量、收入及增长率（2021-2032）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全球市场主要厂商卫生纸分配器产能市场份额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全球市场主要厂商卫生纸分配器销量（2021-2026）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全球市场主要厂商卫生纸分配器销量（2021-2026）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全球市场主要厂商卫生纸分配器销售收入（2021-2026）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全球市场主要厂商卫生纸分配器销售价格（2021-2026）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2025年全球主要生产商卫生纸分配器收入排名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中国市场主要厂商卫生纸分配器销量（2021-2026）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中国市场主要厂商卫生纸分配器销量（2021-2026）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中国市场主要厂商卫生纸分配器销售收入（2021-2026）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2025年中国主要生产商卫生纸分配器收入排名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中国市场主要厂商卫生纸分配器销售价格（2021-2026）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全球主要厂商卫生纸分配器总部及产地分布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全球主要厂商成立时间及卫生纸分配器商业化日期</w:t>
      </w:r>
      <w:r>
        <w:rPr>
          <w:rFonts w:hint="eastAsia"/>
        </w:rPr>
        <w:br/>
      </w:r>
      <w:r>
        <w:rPr>
          <w:rFonts w:hint="eastAsia"/>
        </w:rPr>
        <w:t>　　4.6 全球主要厂商卫生纸分配器产品类型及应用</w:t>
      </w:r>
      <w:r>
        <w:rPr>
          <w:rFonts w:hint="eastAsia"/>
        </w:rPr>
        <w:br/>
      </w:r>
      <w:r>
        <w:rPr>
          <w:rFonts w:hint="eastAsia"/>
        </w:rPr>
        <w:t>　　4.7 卫生纸分配器行业集中度、竞争程度分析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卫生纸分配器行业集中度分析：2025年全球Top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全球卫生纸分配器第一梯队、第二梯队和第三梯队生产商（品牌）及市场份额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卫生纸分配器销量、收入、价格及毛利率（2021-2026）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卫生纸分配器销量、收入、价格及毛利率（2021-2026）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卫生纸分配器销量、收入、价格及毛利率（2021-2026）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卫生纸分配器销量、收入、价格及毛利率（2021-2026）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卫生纸分配器销量、收入、价格及毛利率（2021-2026）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卫生纸分配器销量、收入、价格及毛利率（2021-2026）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卫生纸分配器销量、收入、价格及毛利率（2021-2026）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卫生纸分配器销量、收入、价格及毛利率（2021-2026）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卫生纸分配器销量、收入、价格及毛利率（2021-2026）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卫生纸分配器销量、收入、价格及毛利率（2021-2026）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卫生纸分配器销量、收入、价格及毛利率（2021-2026）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卫生纸分配器销量、收入、价格及毛利率（2021-2026）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卫生纸分配器销量、收入、价格及毛利率（2021-2026）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卫生纸分配器销量、收入、价格及毛利率（2021-2026）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卫生纸分配器销量、收入、价格及毛利率（2021-2026）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卫生纸分配器销量、收入、价格及毛利率（2021-2026）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卫生纸分配器销量、收入、价格及毛利率（2021-2026）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卫生纸分配器销量、收入、价格及毛利率（2021-2026）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卫生纸分配器销量、收入、价格及毛利率（2021-2026）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卫生纸分配器销量、收入、价格及毛利率（2021-2026）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卫生纸分配器销量、收入、价格及毛利率（2021-2026）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卫生纸分配器销量、收入、价格及毛利率（2021-2026）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卫生纸分配器销量、收入、价格及毛利率（2021-2026）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卫生纸分配器销量、收入、价格及毛利率（2021-2026）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卫生纸分配器销量、收入、价格及毛利率（2021-2026）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卫生纸分配器销量、收入、价格及毛利率（2021-2026）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不同产品类型卫生纸分配器分析</w:t>
      </w:r>
      <w:r>
        <w:rPr>
          <w:rFonts w:hint="eastAsia"/>
        </w:rPr>
        <w:br/>
      </w:r>
      <w:r>
        <w:rPr>
          <w:rFonts w:hint="eastAsia"/>
        </w:rPr>
        <w:t>　　6.1 全球不同产品类型卫生纸分配器销量（2021-2032）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全球不同产品类型卫生纸分配器销量及市场份额（2021-2026）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全球不同产品类型卫生纸分配器销量预测（2027-2032）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全球不同产品类型卫生纸分配器收入（2021-2032）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全球不同产品类型卫生纸分配器收入及市场份额（2021-2026）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全球不同产品类型卫生纸分配器收入预测（2027-2032）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全球不同产品类型卫生纸分配器价格走势（2021-2032）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不同应用卫生纸分配器分析</w:t>
      </w:r>
      <w:r>
        <w:rPr>
          <w:rFonts w:hint="eastAsia"/>
        </w:rPr>
        <w:br/>
      </w:r>
      <w:r>
        <w:rPr>
          <w:rFonts w:hint="eastAsia"/>
        </w:rPr>
        <w:t>　　7.1 全球不同应用卫生纸分配器销量（2021-2032）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全球不同应用卫生纸分配器销量及市场份额（2021-2026）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全球不同应用卫生纸分配器销量预测（2027-2032）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全球不同应用卫生纸分配器收入（2021-2032）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全球不同应用卫生纸分配器收入及市场份额（2021-2026）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全球不同应用卫生纸分配器收入预测（2027-2032）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全球不同应用卫生纸分配器价格走势（2021-2032）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卫生纸分配器产业链分析</w:t>
      </w:r>
      <w:r>
        <w:rPr>
          <w:rFonts w:hint="eastAsia"/>
        </w:rPr>
        <w:br/>
      </w:r>
      <w:r>
        <w:rPr>
          <w:rFonts w:hint="eastAsia"/>
        </w:rPr>
        <w:t>　　8.2 卫生纸分配器工艺制造技术分析</w:t>
      </w:r>
      <w:r>
        <w:rPr>
          <w:rFonts w:hint="eastAsia"/>
        </w:rPr>
        <w:br/>
      </w:r>
      <w:r>
        <w:rPr>
          <w:rFonts w:hint="eastAsia"/>
        </w:rPr>
        <w:t>　　8.3 卫生纸分配器产业上游供应分析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卫生纸分配器下游客户分析</w:t>
      </w:r>
      <w:r>
        <w:rPr>
          <w:rFonts w:hint="eastAsia"/>
        </w:rPr>
        <w:br/>
      </w:r>
      <w:r>
        <w:rPr>
          <w:rFonts w:hint="eastAsia"/>
        </w:rPr>
        <w:t>　　8.5 卫生纸分配器销售渠道分析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卫生纸分配器行业发展机遇及主要驱动因素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卫生纸分配器行业发展面临的风险</w:t>
      </w:r>
      <w:r>
        <w:rPr>
          <w:rFonts w:hint="eastAsia"/>
        </w:rPr>
        <w:br/>
      </w:r>
      <w:r>
        <w:rPr>
          <w:rFonts w:hint="eastAsia"/>
        </w:rPr>
        <w:t>　　9.3 卫生纸分配器行业政策分析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[~中~智~林~]附录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全球不同产品类型卫生纸分配器销售额增长（CAGR）趋势2021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卫生纸分配器行业目前发展现状</w:t>
      </w:r>
      <w:r>
        <w:rPr>
          <w:rFonts w:hint="eastAsia"/>
        </w:rPr>
        <w:br/>
      </w:r>
      <w:r>
        <w:rPr>
          <w:rFonts w:hint="eastAsia"/>
        </w:rPr>
        <w:t>　　表 4： 卫生纸分配器发展趋势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全球主要地区卫生纸分配器产量增速（CAGR）：（2021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全球主要地区卫生纸分配器产量（2021-2026）&amp;（千台）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全球主要地区卫生纸分配器产量（2027-2032）&amp;（千台）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全球主要地区卫生纸分配器产量市场份额（2021-2026）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全球主要地区卫生纸分配器产量市场份额（2027-2032）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全球主要地区卫生纸分配器销售收入增速：（2021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全球主要地区卫生纸分配器销售收入（2021-2026）&amp;（百万美元）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全球主要地区卫生纸分配器销售收入市场份额（2021-2026）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全球主要地区卫生纸分配器收入（2027-2032）&amp;（百万美元）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全球主要地区卫生纸分配器收入市场份额（2027-2032）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全球主要地区卫生纸分配器销量（千台）：2021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全球主要地区卫生纸分配器销量（2021-2026）&amp;（千台）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全球主要地区卫生纸分配器销量市场份额（2021-2026）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全球主要地区卫生纸分配器销量（2027-2032）&amp;（千台）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全球主要地区卫生纸分配器销量份额（2027-2032）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全球市场主要厂商卫生纸分配器产能（2025-2026）&amp;（千台）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全球市场主要厂商卫生纸分配器销量（2021-2026）&amp;（千台）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全球市场主要厂商卫生纸分配器销量市场份额（2021-2026）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全球市场主要厂商卫生纸分配器销售收入（2021-2026）&amp;（百万美元）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全球市场主要厂商卫生纸分配器销售收入市场份额（2021-2026）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全球市场主要厂商卫生纸分配器销售价格（2021-2026）&amp;（美元/台）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2025年全球主要生产商卫生纸分配器收入排名（百万美元）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中国市场主要厂商卫生纸分配器销量（2021-2026）&amp;（千台）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中国市场主要厂商卫生纸分配器销量市场份额（2021-2026）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中国市场主要厂商卫生纸分配器销售收入（2021-2026）&amp;（百万美元）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中国市场主要厂商卫生纸分配器销售收入市场份额（2021-2026）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2025年中国主要生产商卫生纸分配器收入排名（百万美元）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中国市场主要厂商卫生纸分配器销售价格（2021-2026）&amp;（美元/台）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全球主要厂商卫生纸分配器总部及产地分布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全球主要厂商成立时间及卫生纸分配器商业化日期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全球主要厂商卫生纸分配器产品类型及应用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2025年全球卫生纸分配器主要厂商市场地位（第一梯队、第二梯队和第三梯队）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全球卫生纸分配器市场投资、并购等现状分析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卫生纸分配器销量（千台）、收入（百万美元）、价格（美元/台）及毛利率（2021-2026）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卫生纸分配器销量（千台）、收入（百万美元）、价格（美元/台）及毛利率（2021-2026）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卫生纸分配器销量（千台）、收入（百万美元）、价格（美元/台）及毛利率（2021-2026）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卫生纸分配器销量（千台）、收入（百万美元）、价格（美元/台）及毛利率（2021-2026）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卫生纸分配器销量（千台）、收入（百万美元）、价格（美元/台）及毛利率（2021-2026）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卫生纸分配器销量（千台）、收入（百万美元）、价格（美元/台）及毛利率（2021-2026）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卫生纸分配器销量（千台）、收入（百万美元）、价格（美元/台）及毛利率（2021-2026）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卫生纸分配器销量（千台）、收入（百万美元）、价格（美元/台）及毛利率（2021-2026）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卫生纸分配器销量（千台）、收入（百万美元）、价格（美元/台）及毛利率（2021-2026）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卫生纸分配器销量（千台）、收入（百万美元）、价格（美元/台）及毛利率（2021-2026）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卫生纸分配器销量（千台）、收入（百万美元）、价格（美元/台）及毛利率（2021-2026）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卫生纸分配器销量（千台）、收入（百万美元）、价格（美元/台）及毛利率（2021-2026）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卫生纸分配器销量（千台）、收入（百万美元）、价格（美元/台）及毛利率（2021-2026）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卫生纸分配器销量（千台）、收入（百万美元）、价格（美元/台）及毛利率（2021-2026）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卫生纸分配器销量（千台）、收入（百万美元）、价格（美元/台）及毛利率（2021-2026）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卫生纸分配器销量（千台）、收入（百万美元）、价格（美元/台）及毛利率（2021-2026）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卫生纸分配器销量（千台）、收入（百万美元）、价格（美元/台）及毛利率（2021-2026）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卫生纸分配器销量（千台）、收入（百万美元）、价格（美元/台）及毛利率（2021-2026）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卫生纸分配器销量（千台）、收入（百万美元）、价格（美元/台）及毛利率（2021-2026）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卫生纸分配器销量（千台）、收入（百万美元）、价格（美元/台）及毛利率（2021-2026）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卫生纸分配器销量（千台）、收入（百万美元）、价格（美元/台）及毛利率（2021-2026）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重点企业（22） 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重点企业（22）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重点企业（22） 卫生纸分配器销量（千台）、收入（百万美元）、价格（美元/台）及毛利率（2021-2026）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重点企业（23） 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重点企业（23）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重点企业（23） 卫生纸分配器销量（千台）、收入（百万美元）、价格（美元/台）及毛利率（2021-2026）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重点企业（24） 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重点企业（24）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重点企业（24） 卫生纸分配器销量（千台）、收入（百万美元）、价格（美元/台）及毛利率（2021-2026）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重点企业（25） 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重点企业（25）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重点企业（25） 卫生纸分配器销量（千台）、收入（百万美元）、价格（美元/台）及毛利率（2021-2026）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重点企业（26） 卫生纸分配器生产基地、销售区域、竞争对手及市场地位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重点企业（26） 卫生纸分配器产品规格、参数及市场应用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重点企业（26） 卫生纸分配器销量（千台）、收入（百万美元）、价格（美元/台）及毛利率（2021-2026）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168： 全球不同产品类型卫生纸分配器销量（2021-2026）&amp;（千台）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169： 全球不同产品类型卫生纸分配器销量市场份额（2021-2026）</w:t>
      </w:r>
      <w:r>
        <w:rPr>
          <w:rFonts w:hint="eastAsia"/>
        </w:rPr>
        <w:br/>
      </w:r>
      <w:r>
        <w:rPr>
          <w:rFonts w:hint="eastAsia"/>
        </w:rPr>
        <w:t>　　表 170： 全球不同产品类型卫生纸分配器销量预测（2027-2032）&amp;（千台）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171： 全球市场不同产品类型卫生纸分配器销量市场份额预测（2027-2032）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全球不同产品类型卫生纸分配器收入（2021-2026）&amp;（百万美元）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173： 全球不同产品类型卫生纸分配器收入市场份额（2021-2026）</w:t>
      </w:r>
      <w:r>
        <w:rPr>
          <w:rFonts w:hint="eastAsia"/>
        </w:rPr>
        <w:br/>
      </w:r>
      <w:r>
        <w:rPr>
          <w:rFonts w:hint="eastAsia"/>
        </w:rPr>
        <w:t>　　表 174： 全球不同产品类型卫生纸分配器收入预测（2027-2032）&amp;（百万美元）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175： 全球不同产品类型卫生纸分配器收入市场份额预测（2027-2032）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全球不同应用卫生纸分配器销量（2021-2026）&amp;（千台）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177： 全球不同应用卫生纸分配器销量市场份额（2021-2026）</w:t>
      </w:r>
      <w:r>
        <w:rPr>
          <w:rFonts w:hint="eastAsia"/>
        </w:rPr>
        <w:br/>
      </w:r>
      <w:r>
        <w:rPr>
          <w:rFonts w:hint="eastAsia"/>
        </w:rPr>
        <w:t>　　表 178： 全球不同应用卫生纸分配器销量预测（2027-2032）&amp;（千台）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179： 全球市场不同应用卫生纸分配器销量市场份额预测（2027-2032）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180： 全球不同应用卫生纸分配器收入（2021-2026）&amp;（百万美元）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181： 全球不同应用卫生纸分配器收入市场份额（2021-2026）</w:t>
      </w:r>
      <w:r>
        <w:rPr>
          <w:rFonts w:hint="eastAsia"/>
        </w:rPr>
        <w:br/>
      </w:r>
      <w:r>
        <w:rPr>
          <w:rFonts w:hint="eastAsia"/>
        </w:rPr>
        <w:t>　　表 182： 全球不同应用卫生纸分配器收入预测（2027-2032）&amp;（百万美元）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183： 全球不同应用卫生纸分配器收入市场份额预测（2027-2032）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184： 卫生纸分配器上游原料供应商及联系方式列表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185： 卫生纸分配器典型客户列表</w:t>
      </w:r>
      <w:r>
        <w:rPr>
          <w:rFonts w:hint="eastAsia"/>
        </w:rPr>
        <w:br/>
      </w:r>
      <w:r>
        <w:rPr>
          <w:rFonts w:hint="eastAsia"/>
        </w:rPr>
        <w:t>　　表 186： 卫生纸分配器主要销售模式及销售渠道</w:t>
      </w:r>
      <w:r>
        <w:rPr>
          <w:rFonts w:hint="eastAsia"/>
        </w:rPr>
        <w:br/>
      </w:r>
      <w:r>
        <w:rPr>
          <w:rFonts w:hint="eastAsia"/>
        </w:rPr>
        <w:t>　　表 187： 卫生纸分配器行业发展机遇及主要驱动因素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188： 卫生纸分配器行业发展面临的风险</w:t>
      </w:r>
      <w:r>
        <w:rPr>
          <w:rFonts w:hint="eastAsia"/>
        </w:rPr>
        <w:br/>
      </w:r>
      <w:r>
        <w:rPr>
          <w:rFonts w:hint="eastAsia"/>
        </w:rPr>
        <w:t>　　表 189： 卫生纸分配器行业政策分析</w:t>
      </w:r>
      <w:r>
        <w:rPr>
          <w:rFonts w:hint="eastAsia"/>
        </w:rPr>
        <w:br/>
      </w:r>
      <w:r>
        <w:rPr>
          <w:rFonts w:hint="eastAsia"/>
        </w:rPr>
        <w:t>　　表 190： 研究范围</w:t>
      </w:r>
      <w:r>
        <w:rPr>
          <w:rFonts w:hint="eastAsia"/>
        </w:rPr>
        <w:br/>
      </w:r>
      <w:r>
        <w:rPr>
          <w:rFonts w:hint="eastAsia"/>
        </w:rPr>
        <w:t>　　表 191：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卫生纸分配器产品图片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全球不同产品类型卫生纸分配器销售额2021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全球不同产品类型卫生纸分配器市场份额2025 &amp; 2032</w:t>
      </w:r>
      <w:r>
        <w:rPr>
          <w:rFonts w:hint="eastAsia"/>
        </w:rPr>
        <w:br/>
      </w:r>
      <w:r>
        <w:rPr>
          <w:rFonts w:hint="eastAsia"/>
        </w:rPr>
        <w:t>　　图 4： 手动的产品图片</w:t>
      </w:r>
      <w:r>
        <w:rPr>
          <w:rFonts w:hint="eastAsia"/>
        </w:rPr>
        <w:br/>
      </w:r>
      <w:r>
        <w:rPr>
          <w:rFonts w:hint="eastAsia"/>
        </w:rPr>
        <w:t>　　图 5： 自动的产品图片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全球不同应用卫生纸分配器市场份额2025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餐馆</w:t>
      </w:r>
      <w:r>
        <w:rPr>
          <w:rFonts w:hint="eastAsia"/>
        </w:rPr>
        <w:br/>
      </w:r>
      <w:r>
        <w:rPr>
          <w:rFonts w:hint="eastAsia"/>
        </w:rPr>
        <w:t>　　图 10： 学校和学院</w:t>
      </w:r>
      <w:r>
        <w:rPr>
          <w:rFonts w:hint="eastAsia"/>
        </w:rPr>
        <w:br/>
      </w:r>
      <w:r>
        <w:rPr>
          <w:rFonts w:hint="eastAsia"/>
        </w:rPr>
        <w:t>　　图 11： 办公室和家庭使用</w:t>
      </w:r>
      <w:r>
        <w:rPr>
          <w:rFonts w:hint="eastAsia"/>
        </w:rPr>
        <w:br/>
      </w:r>
      <w:r>
        <w:rPr>
          <w:rFonts w:hint="eastAsia"/>
        </w:rPr>
        <w:t>　　图 12： 全球卫生纸分配器产能、产量、产能利用率及发展趋势（2021-2032）&amp;（千台）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全球卫生纸分配器产量、需求量及发展趋势（2021-2032）&amp;（千台）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全球主要地区卫生纸分配器产量（2021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全球主要地区卫生纸分配器产量市场份额（2021-2032）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中国卫生纸分配器产能、产量、产能利用率及发展趋势（2021-2032）&amp;（千台）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中国卫生纸分配器产量、市场需求量及发展趋势（2021-2032）&amp;（千台）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全球卫生纸分配器市场销售额及增长率：（2021-2032）&amp;（百万美元）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全球市场卫生纸分配器市场规模：2021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全球市场卫生纸分配器销量及增长率（2021-2032）&amp;（千台）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全球市场卫生纸分配器价格趋势（2021-2032）&amp;（美元/台）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全球主要地区卫生纸分配器销售收入（2021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全球主要地区卫生纸分配器销售收入市场份额（2021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北美市场卫生纸分配器销量及增长率（2021-2032）&amp;（千台）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北美市场卫生纸分配器收入及增长率（2021-2032）&amp;（百万美元）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欧洲市场卫生纸分配器销量及增长率（2021-2032）&amp;（千台）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欧洲市场卫生纸分配器收入及增长率（2021-2032）&amp;（百万美元）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中国市场卫生纸分配器销量及增长率（2021-2032）&amp;（千台）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中国市场卫生纸分配器收入及增长率（2021-2032）&amp;（百万美元）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日本市场卫生纸分配器销量及增长率（2021-2032）&amp;（千台）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日本市场卫生纸分配器收入及增长率（2021-2032）&amp;（百万美元）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东南亚市场卫生纸分配器销量及增长率（2021-2032）&amp;（千台）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东南亚市场卫生纸分配器收入及增长率（2021-2032）&amp;（百万美元）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印度市场卫生纸分配器销量及增长率（2021-2032）&amp;（千台）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印度市场卫生纸分配器收入及增长率（2021-2032）&amp;（百万美元）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2025年全球市场主要厂商卫生纸分配器销量市场份额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2025年全球市场主要厂商卫生纸分配器收入市场份额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2025年中国市场主要厂商卫生纸分配器销量市场份额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2025年中国市场主要厂商卫生纸分配器收入市场份额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2025年全球前五大生产商卫生纸分配器市场份额</w:t>
      </w:r>
      <w:r>
        <w:rPr>
          <w:rFonts w:hint="eastAsia"/>
        </w:rPr>
        <w:br/>
      </w:r>
      <w:r>
        <w:rPr>
          <w:rFonts w:hint="eastAsia"/>
        </w:rPr>
        <w:t>　　图 41： 2025年全球卫生纸分配器第一梯队、第二梯队和第三梯队厂商及市场份额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全球不同产品类型卫生纸分配器价格走势（2021-2032）&amp;（美元/台）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全球不同应用卫生纸分配器价格走势（2021-2032）&amp;（美元/台）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卫生纸分配器产业链</w:t>
      </w:r>
      <w:r>
        <w:rPr>
          <w:rFonts w:hint="eastAsia"/>
        </w:rPr>
        <w:br/>
      </w:r>
      <w:r>
        <w:rPr>
          <w:rFonts w:hint="eastAsia"/>
        </w:rPr>
        <w:t>　　图 45： 卫生纸分配器中国企业SWOT分析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5b1715bb3e49cc" w:history="1">
        <w:r>
          <w:rPr>
            <w:rStyle w:val="Hyperlink"/>
          </w:rPr>
          <w:t>2027-2032年全球与中国卫生纸分配器行业发展调研及前景趋势报告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5982086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5b1715bb3e49cc" w:history="1">
        <w:r>
          <w:rPr>
            <w:rStyle w:val="Hyperlink"/>
          </w:rPr>
          <w:t>https://www.20087.com/6/08/WeiShengZhiFenPeiQiShiChangXianZhuangHeQianJing.html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热点：物料分配器、纸巾收纳盒制作方法、卫生纸中间的纸筒怎么弄出来、纸巾盒移植大全、怎么把卫生纸筒从卫生纸中取出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cb3c111e8445cc" w:history="1">
      <w:r>
        <w:rPr>
          <w:rStyle w:val="Hyperlink"/>
        </w:rPr>
        <w:t>2027-2032年全球与中国卫生纸分配器行业发展调研及前景趋势报告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8/WeiShengZhiFenPeiQiShiChangXianZhuangHeQianJing.html" TargetMode="External" Id="Raa5b1715bb3e49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8/WeiShengZhiFenPeiQiShiChangXianZhuangHeQianJing.html" TargetMode="External" Id="R2ccb3c111e8445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2026-09-24T01:43:36Z</dcterms:created>
  <dcterms:modified xsi:type="dcterms:W3CDTF">2026-09-24T02:43:36Z</dcterms:modified>
  <dc:subject>2027-2032年全球与中国卫生纸分配器行业发展调研及前景趋势报告</dc:subject>
  <dc:title>2027-2032年全球与中国卫生纸分配器行业发展调研及前景趋势报告</dc:title>
  <cp:keywords>2027-2032年全球与中国卫生纸分配器行业发展调研及前景趋势报告</cp:keywords>
  <dc:description>2027-2032年全球与中国卫生纸分配器行业发展调研及前景趋势报告</dc:description>
</cp:coreProperties>
</file>