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2913fb9db4f67" w:history="1">
              <w:r>
                <w:rPr>
                  <w:rStyle w:val="Hyperlink"/>
                </w:rPr>
                <w:t>中国家用吊扇灯市场调查研究及发展前景预测报告（2026-2032年）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2913fb9db4f67" w:history="1">
              <w:r>
                <w:rPr>
                  <w:rStyle w:val="Hyperlink"/>
                </w:rPr>
                <w:t>中国家用吊扇灯市场调查研究及发展前景预测报告（2026-2032年）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2913fb9db4f67" w:history="1">
                <w:r>
                  <w:rPr>
                    <w:rStyle w:val="Hyperlink"/>
                  </w:rPr>
                  <w:t>https://www.20087.com/6/78/JiaYongDiaoShanDengShiChangXianZhuangHeQianJing.html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吊扇灯是集照明与空气循环功能于一体的家居电器，凭借节能、空间节省与复古美学，在住宅、公寓及商业休闲空间持续受到青睐。家用吊扇灯普遍采用直流无刷电机以降低能耗与噪音，搭配LED光源实现高光效与色温可调，并通过遥控器或手机APP支持多档风速与灯光模式联动。随着智能家居生态成熟，高端型号已接入Matter、HomeKit等平台，支持语音控制与场景自动化。然而，在低层高房间中存在安全距离不足、叶片积尘难清理，以及电机长期运行下的轴承磨损问题，影响用户体验与寿命。</w:t>
      </w:r>
      <w:r>
        <w:rPr>
          <w:rFonts w:hint="eastAsia"/>
        </w:rPr>
        <w:br/>
      </w:r>
      <w:r>
        <w:rPr>
          <w:rFonts w:hint="eastAsia"/>
        </w:rPr>
        <w:t>　　未来，家用吊扇灯将聚焦于健康空气管理、能源协同与设计个性化三大方向。一方面，集成PM2.5传感器与负离子发生器的机型可主动净化空气，超越单纯送风功能；另一方面，与屋顶光伏或家庭储能系统联动，可在电价低谷时段预冷/预热室内空气，参与需求响应。在美学层面，模块化叶片与可更换灯罩设计将支持用户按季节或风格自由搭配。此外，静音磁悬浮电机技术将彻底消除机械摩擦噪音。长远看，家用吊扇灯将从基础家电升级为融合舒适、健康与能源智能的室内环境调节终端，在绿色家居与人性化居住体验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2913fb9db4f67" w:history="1">
        <w:r>
          <w:rPr>
            <w:rStyle w:val="Hyperlink"/>
          </w:rPr>
          <w:t>中国家用吊扇灯市场调查研究及发展前景预测报告（2026-2032年）</w:t>
        </w:r>
      </w:hyperlink>
      <w:r>
        <w:rPr>
          <w:rFonts w:hint="eastAsia"/>
        </w:rPr>
        <w:t>》基于统计局、相关协会及科研机构的详实数据，采用科学分析方法，系统研究了家用吊扇灯市场发展状况。报告从家用吊扇灯市场规模、竞争格局、技术路线等维度，分析了家用吊扇灯行业现状及主要企业经营情况，评估了家用吊扇灯不同细分领域的增长潜力与风险。结合政策环境与技术创新方向，客观预测了家用吊扇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家用吊扇灯市场概述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按照不同产品类型，家用吊扇灯主要可以分为如下几个类别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中国不同产品类型家用吊扇灯增长趋势2021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最大照射面积＜10㎡</w:t>
      </w:r>
      <w:r>
        <w:rPr>
          <w:rFonts w:hint="eastAsia"/>
        </w:rPr>
        <w:br/>
      </w:r>
      <w:r>
        <w:rPr>
          <w:rFonts w:hint="eastAsia"/>
        </w:rPr>
        <w:t>　　　　1.2.3 10㎡＜最大照射面积＜20㎡</w:t>
      </w:r>
      <w:r>
        <w:rPr>
          <w:rFonts w:hint="eastAsia"/>
        </w:rPr>
        <w:br/>
      </w:r>
      <w:r>
        <w:rPr>
          <w:rFonts w:hint="eastAsia"/>
        </w:rPr>
        <w:t>　　　　1.2.4 20㎡＜最大照射面积＜30㎡</w:t>
      </w:r>
      <w:r>
        <w:rPr>
          <w:rFonts w:hint="eastAsia"/>
        </w:rPr>
        <w:br/>
      </w:r>
      <w:r>
        <w:rPr>
          <w:rFonts w:hint="eastAsia"/>
        </w:rPr>
        <w:t>　　　　1.2.5 30㎡＜最大照射面积＜40㎡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从不同销售渠道，家用吊扇灯主要包括如下几个方面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中国不同销售渠道家用吊扇灯增长趋势2021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中国家用吊扇灯发展现状及未来趋势（2021-2032）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中国市场家用吊扇灯收入及增长率（2021-2032）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中国市场家用吊扇灯销量及增长率（2021-2032）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中国市场主要家用吊扇灯厂商分析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中国市场主要厂商家用吊扇灯销量及市场占有率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中国市场主要厂商家用吊扇灯销量（2021-2026）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中国市场主要厂商家用吊扇灯销量市场份额（2021-2026）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中国市场主要厂商家用吊扇灯收入及市场占有率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中国市场主要厂商家用吊扇灯收入（2021-2026）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中国市场主要厂商家用吊扇灯收入市场份额（2021-2026）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2025年中国市场主要厂商家用吊扇灯收入排名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中国市场主要厂商家用吊扇灯价格（2021-2026）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中国市场主要厂商家用吊扇灯总部及产地分布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中国市场主要厂商成立时间及家用吊扇灯商业化日期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中国市场主要厂商家用吊扇灯产品类型及应用</w:t>
      </w:r>
      <w:r>
        <w:rPr>
          <w:rFonts w:hint="eastAsia"/>
        </w:rPr>
        <w:br/>
      </w:r>
      <w:r>
        <w:rPr>
          <w:rFonts w:hint="eastAsia"/>
        </w:rPr>
        <w:t>　　2.7 家用吊扇灯行业集中度、竞争程度分析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家用吊扇灯行业集中度分析：2025年中国Top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中国市场家用吊扇灯第一梯队、第二梯队和第三梯队厂商（品牌）及2025年市场份额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重点企业（17）在中国市场家用吊扇灯销量、收入、价格及毛利率（2021-2026）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不同产品类型家用吊扇灯分析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中国市场不同产品类型家用吊扇灯销量（2021-2032）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中国市场不同产品类型家用吊扇灯销量及市场份额（2021-2026）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中国市场不同产品类型家用吊扇灯销量预测（2027-2032）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中国市场不同产品类型家用吊扇灯规模（2021-2032）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中国市场不同产品类型家用吊扇灯规模及市场份额（2021-2026）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中国市场不同产品类型家用吊扇灯规模预测（2027-2032）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中国市场不同产品类型家用吊扇灯价格走势（2021-2032）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不同销售渠道家用吊扇灯分析</w:t>
      </w:r>
      <w:r>
        <w:rPr>
          <w:rFonts w:hint="eastAsia"/>
        </w:rPr>
        <w:br/>
      </w:r>
      <w:r>
        <w:rPr>
          <w:rFonts w:hint="eastAsia"/>
        </w:rPr>
        <w:t>　　5.1 中国市场不同销售渠道家用吊扇灯销量（2021-2032）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中国市场不同销售渠道家用吊扇灯销量及市场份额（2021-2026）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中国市场不同销售渠道家用吊扇灯销量预测（2027-2032）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中国市场不同销售渠道家用吊扇灯规模（2021-2032）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中国市场不同销售渠道家用吊扇灯规模及市场份额（2021-2026）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中国市场不同销售渠道家用吊扇灯规模预测（2027-2032）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中国市场不同销售渠道家用吊扇灯价格走势（2021-2032）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家用吊扇灯行业发展分析---发展趋势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家用吊扇灯行业发展分析---厂商壁垒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家用吊扇灯行业发展分析---驱动因素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家用吊扇灯行业发展分析---制约因素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家用吊扇灯中国企业SWOT分析</w:t>
      </w:r>
      <w:r>
        <w:rPr>
          <w:rFonts w:hint="eastAsia"/>
        </w:rPr>
        <w:br/>
      </w:r>
      <w:r>
        <w:rPr>
          <w:rFonts w:hint="eastAsia"/>
        </w:rPr>
        <w:t>　　6.6 家用吊扇灯行业发展分析---行业政策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家用吊扇灯行业产业链简介</w:t>
      </w:r>
      <w:r>
        <w:rPr>
          <w:rFonts w:hint="eastAsia"/>
        </w:rPr>
        <w:br/>
      </w:r>
      <w:r>
        <w:rPr>
          <w:rFonts w:hint="eastAsia"/>
        </w:rPr>
        <w:t>　　7.2 家用吊扇灯产业链分析-上游</w:t>
      </w:r>
      <w:r>
        <w:rPr>
          <w:rFonts w:hint="eastAsia"/>
        </w:rPr>
        <w:br/>
      </w:r>
      <w:r>
        <w:rPr>
          <w:rFonts w:hint="eastAsia"/>
        </w:rPr>
        <w:t>　　7.3 家用吊扇灯产业链分析-中游</w:t>
      </w:r>
      <w:r>
        <w:rPr>
          <w:rFonts w:hint="eastAsia"/>
        </w:rPr>
        <w:br/>
      </w:r>
      <w:r>
        <w:rPr>
          <w:rFonts w:hint="eastAsia"/>
        </w:rPr>
        <w:t>　　7.4 家用吊扇灯产业链分析-下游</w:t>
      </w:r>
      <w:r>
        <w:rPr>
          <w:rFonts w:hint="eastAsia"/>
        </w:rPr>
        <w:br/>
      </w:r>
      <w:r>
        <w:rPr>
          <w:rFonts w:hint="eastAsia"/>
        </w:rPr>
        <w:t>　　7.5 家用吊扇灯行业采购模式</w:t>
      </w:r>
      <w:r>
        <w:rPr>
          <w:rFonts w:hint="eastAsia"/>
        </w:rPr>
        <w:br/>
      </w:r>
      <w:r>
        <w:rPr>
          <w:rFonts w:hint="eastAsia"/>
        </w:rPr>
        <w:t>　　7.6 家用吊扇灯行业生产模式</w:t>
      </w:r>
      <w:r>
        <w:rPr>
          <w:rFonts w:hint="eastAsia"/>
        </w:rPr>
        <w:br/>
      </w:r>
      <w:r>
        <w:rPr>
          <w:rFonts w:hint="eastAsia"/>
        </w:rPr>
        <w:t>　　7.7 家用吊扇灯行业销售模式及销售渠道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中国本土家用吊扇灯产能、产量分析</w:t>
      </w:r>
      <w:r>
        <w:rPr>
          <w:rFonts w:hint="eastAsia"/>
        </w:rPr>
        <w:br/>
      </w:r>
      <w:r>
        <w:rPr>
          <w:rFonts w:hint="eastAsia"/>
        </w:rPr>
        <w:t>　　8.1 中国家用吊扇灯供需现状及预测（2021-2032）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中国家用吊扇灯产能、产量、产能利用率及发展趋势（2021-2032）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中国家用吊扇灯产量、市场需求量及发展趋势（2021-2032）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中国家用吊扇灯进出口分析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中国市场家用吊扇灯主要进口来源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中国市场家用吊扇灯主要出口目的地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不同产品类型家用吊扇灯市场规模2021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不同销售渠道家用吊扇灯市场规模2021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中国市场主要厂商家用吊扇灯销量（2021-2026）&amp;（千件）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中国市场主要厂商家用吊扇灯销量市场份额（2021-2026）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中国市场主要厂商家用吊扇灯收入（2021-2026）&amp;（万元）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中国市场主要厂商家用吊扇灯收入份额（2021-2026）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2025年中国主要生产商家用吊扇灯收入排名（万元）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中国市场主要厂商家用吊扇灯价格（2021-2026）&amp;（元/件）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中国市场主要厂商家用吊扇灯总部及产地分布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中国市场主要厂商成立时间及家用吊扇灯商业化日期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中国市场主要厂商家用吊扇灯产品类型及应用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2025年中国市场家用吊扇灯主要厂商市场地位（第一梯队、第二梯队和第三梯队）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家用吊扇灯市场投资、并购等现状分析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家用吊扇灯生产基地、总部、竞争对手及市场地位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家用吊扇灯产品规格、参数及市场应用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家用吊扇灯销量（千件）、收入（万元）、价格（元/件）及毛利率（2021-2026）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中国市场不同产品类型家用吊扇灯销量（2021-2026）&amp;（千件）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中国市场不同产品类型家用吊扇灯销量市场份额（2021-2026）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中国市场不同产品类型家用吊扇灯销量预测（2027-2032）&amp;（千件）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中国市场不同产品类型家用吊扇灯销量市场份额预测（2027-2032）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中国市场不同产品类型家用吊扇灯规模（2021-2026）&amp;（万元）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中国市场不同产品类型家用吊扇灯规模市场份额（2021-2026）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中国市场不同产品类型家用吊扇灯规模预测（2027-2032）&amp;（万元）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中国市场不同产品类型家用吊扇灯规模市场份额预测（2027-2032）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中国市场不同销售渠道家用吊扇灯销量（2021-2026）&amp;（千件）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中国市场不同销售渠道家用吊扇灯销量市场份额（2021-2026）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中国市场不同销售渠道家用吊扇灯销量预测（2027-2032）&amp;（千件）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中国市场不同销售渠道家用吊扇灯销量市场份额预测（2027-2032）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中国市场不同销售渠道家用吊扇灯规模（2021-2026）&amp;（万元）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中国市场不同销售渠道家用吊扇灯规模市场份额（2021-2026）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中国市场不同销售渠道家用吊扇灯规模预测（2027-2032）&amp;（万元）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中国市场不同销售渠道家用吊扇灯规模市场份额预测（2027-2032）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家用吊扇灯行业发展分析---发展趋势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家用吊扇灯行业发展分析---厂商壁垒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家用吊扇灯行业发展分析---驱动因素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家用吊扇灯行业发展分析---制约因素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家用吊扇灯行业相关重点政策一览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家用吊扇灯行业供应链分析</w:t>
      </w:r>
      <w:r>
        <w:rPr>
          <w:rFonts w:hint="eastAsia"/>
        </w:rPr>
        <w:br/>
      </w:r>
      <w:r>
        <w:rPr>
          <w:rFonts w:hint="eastAsia"/>
        </w:rPr>
        <w:t>　　表 121： 家用吊扇灯上游原料供应商</w:t>
      </w:r>
      <w:r>
        <w:rPr>
          <w:rFonts w:hint="eastAsia"/>
        </w:rPr>
        <w:br/>
      </w:r>
      <w:r>
        <w:rPr>
          <w:rFonts w:hint="eastAsia"/>
        </w:rPr>
        <w:t>　　表 122： 家用吊扇灯行业主要下游客户</w:t>
      </w:r>
      <w:r>
        <w:rPr>
          <w:rFonts w:hint="eastAsia"/>
        </w:rPr>
        <w:br/>
      </w:r>
      <w:r>
        <w:rPr>
          <w:rFonts w:hint="eastAsia"/>
        </w:rPr>
        <w:t>　　表 123： 家用吊扇灯典型经销商</w:t>
      </w:r>
      <w:r>
        <w:rPr>
          <w:rFonts w:hint="eastAsia"/>
        </w:rPr>
        <w:br/>
      </w:r>
      <w:r>
        <w:rPr>
          <w:rFonts w:hint="eastAsia"/>
        </w:rPr>
        <w:t>　　表 124： 中国家用吊扇灯产量、销量、进口量及出口量（2021-2026）&amp;（千件）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中国家用吊扇灯产量、销量、进口量及出口量预测（2027-2032）&amp;（千件）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中国市场家用吊扇灯主要进口来源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中国市场家用吊扇灯主要出口目的地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家用吊扇灯产品图片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中国不同产品类型家用吊扇灯市场规模市场份额2025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最大照射面积＜10㎡产品图片</w:t>
      </w:r>
      <w:r>
        <w:rPr>
          <w:rFonts w:hint="eastAsia"/>
        </w:rPr>
        <w:br/>
      </w:r>
      <w:r>
        <w:rPr>
          <w:rFonts w:hint="eastAsia"/>
        </w:rPr>
        <w:t>　　图 4： 10㎡＜最大照射面积＜20㎡产品图片</w:t>
      </w:r>
      <w:r>
        <w:rPr>
          <w:rFonts w:hint="eastAsia"/>
        </w:rPr>
        <w:br/>
      </w:r>
      <w:r>
        <w:rPr>
          <w:rFonts w:hint="eastAsia"/>
        </w:rPr>
        <w:t>　　图 5： 20㎡＜最大照射面积＜30㎡产品图片</w:t>
      </w:r>
      <w:r>
        <w:rPr>
          <w:rFonts w:hint="eastAsia"/>
        </w:rPr>
        <w:br/>
      </w:r>
      <w:r>
        <w:rPr>
          <w:rFonts w:hint="eastAsia"/>
        </w:rPr>
        <w:t>　　图 6： 30㎡＜最大照射面积＜40㎡产品图片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中国不同销售渠道家用吊扇灯市场份额2025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中国市场家用吊扇灯市场规模，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中国市场家用吊扇灯收入及增长率（2021-2032）&amp;（万元）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中国市场家用吊扇灯销量及增长率（2021-2032）&amp;（千件）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2025年中国市场主要厂商家用吊扇灯销量市场份额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2025年中国市场主要厂商家用吊扇灯收入市场份额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2025年中国市场前五大厂商家用吊扇灯市场份额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2025年中国市场家用吊扇灯第一梯队、第二梯队和第三梯队厂商（品牌）及市场份额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中国市场不同产品类型家用吊扇灯价格走势（2021-2032）&amp;（元/件）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中国市场不同销售渠道家用吊扇灯价格走势（2021-2032）&amp;（元/件）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家用吊扇灯中国企业SWOT分析</w:t>
      </w:r>
      <w:r>
        <w:rPr>
          <w:rFonts w:hint="eastAsia"/>
        </w:rPr>
        <w:br/>
      </w:r>
      <w:r>
        <w:rPr>
          <w:rFonts w:hint="eastAsia"/>
        </w:rPr>
        <w:t>　　图 21： 家用吊扇灯产业链</w:t>
      </w:r>
      <w:r>
        <w:rPr>
          <w:rFonts w:hint="eastAsia"/>
        </w:rPr>
        <w:br/>
      </w:r>
      <w:r>
        <w:rPr>
          <w:rFonts w:hint="eastAsia"/>
        </w:rPr>
        <w:t>　　图 22： 家用吊扇灯行业采购模式分析</w:t>
      </w:r>
      <w:r>
        <w:rPr>
          <w:rFonts w:hint="eastAsia"/>
        </w:rPr>
        <w:br/>
      </w:r>
      <w:r>
        <w:rPr>
          <w:rFonts w:hint="eastAsia"/>
        </w:rPr>
        <w:t>　　图 23： 家用吊扇灯行业生产模式分析</w:t>
      </w:r>
      <w:r>
        <w:rPr>
          <w:rFonts w:hint="eastAsia"/>
        </w:rPr>
        <w:br/>
      </w:r>
      <w:r>
        <w:rPr>
          <w:rFonts w:hint="eastAsia"/>
        </w:rPr>
        <w:t>　　图 24： 家用吊扇灯行业销售模式分析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中国家用吊扇灯产能、产量、产能利用率及发展趋势（2021-2032）&amp;（千件）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中国家用吊扇灯产量、市场需求量及发展趋势（2021-2032）&amp;（千件）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2913fb9db4f67" w:history="1">
        <w:r>
          <w:rPr>
            <w:rStyle w:val="Hyperlink"/>
          </w:rPr>
          <w:t>中国家用吊扇灯市场调查研究及发展前景预测报告（2026-2032年）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2913fb9db4f67" w:history="1">
        <w:r>
          <w:rPr>
            <w:rStyle w:val="Hyperlink"/>
          </w:rPr>
          <w:t>https://www.20087.com/6/78/JiaYongDiaoShanDengShiChangXianZhuangHeQianJing.html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吊扇哪个牌子好、家用吊扇灯什么品牌的好、排气扇照明一体的灯怎么换、家用吊扇灯安装视频、吊扇灯价格和图片、家用吊扇灯一般多少瓦、吊扇灯哪个品牌质量好、家用吊扇灯怎么拆卸视频、客厅吊扇灯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29f886fec4868" w:history="1">
      <w:r>
        <w:rPr>
          <w:rStyle w:val="Hyperlink"/>
        </w:rPr>
        <w:t>中国家用吊扇灯市场调查研究及发展前景预测报告（2026-2032年）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aYongDiaoShanDengShiChangXianZhuangHeQianJing.html" TargetMode="External" Id="Rc6f2913fb9db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aYongDiaoShanDengShiChangXianZhuangHeQianJing.html" TargetMode="External" Id="Rf3829f886fec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2026-01-19T08:41:20Z</dcterms:created>
  <dcterms:modified xsi:type="dcterms:W3CDTF">2026-01-19T09:41:20Z</dcterms:modified>
  <dc:subject>中国家用吊扇灯市场调查研究及发展前景预测报告（2026-2032年）</dc:subject>
  <dc:title>中国家用吊扇灯市场调查研究及发展前景预测报告（2026-2032年）</dc:title>
  <cp:keywords>中国家用吊扇灯市场调查研究及发展前景预测报告（2026-2032年）</cp:keywords>
  <dc:description>中国家用吊扇灯市场调查研究及发展前景预测报告（2026-2032年）</dc:description>
</cp:coreProperties>
</file>