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9b695365bd4c73" w:history="1">
              <w:r>
                <w:rPr>
                  <w:rStyle w:val="Hyperlink"/>
                </w:rPr>
                <w:t>2026年中国家用投影机市场调研及发展前景预测报告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9b695365bd4c73" w:history="1">
              <w:r>
                <w:rPr>
                  <w:rStyle w:val="Hyperlink"/>
                </w:rPr>
                <w:t>2026年中国家用投影机市场调研及发展前景预测报告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9b695365bd4c73" w:history="1">
                <w:r>
                  <w:rPr>
                    <w:rStyle w:val="Hyperlink"/>
                  </w:rPr>
                  <w:t>https://www.20087.com/6/18/JiaYongTouYingJiFaZhanQuShi.html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投影机是一种大屏幕观影设备，近年来随着技术的进步和价格的下降，其市场普及率显著提高。高清分辨率、高亮度、短焦距等技术的应用，使得家用投影机能提供更加清晰、亮丽的画面，适合在家庭影院、游戏娱乐等多种场景中使用。此外，随着智能投影技术的发展，家用投影机还集成了网络连接、语音控制等功能，提升了用户体验。</w:t>
      </w:r>
      <w:r>
        <w:rPr>
          <w:rFonts w:hint="eastAsia"/>
        </w:rPr>
        <w:br/>
      </w:r>
      <w:r>
        <w:rPr>
          <w:rFonts w:hint="eastAsia"/>
        </w:rPr>
        <w:t>　　未来，家用投影机的发展将迎来更多的发展机遇：一是随着显示技术的进步，家用投影机将提供更高的分辨率和更广的色域，实现更逼真的图像效果；二是随着智能家居生态的构建，家用投影机将更加智能化，能够无缝接入智能家居系统；三是随着移动设备的普及，家用投影机将支持更多无线投屏技术，简化连接过程；四是随着消费者对便携性需求的增加，便携式家用投影机将更加轻薄小巧，便于携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a9b695365bd4c73" w:history="1">
        <w:r>
          <w:rPr>
            <w:rStyle w:val="Hyperlink"/>
          </w:rPr>
          <w:t>2026年中国家用投影机市场调研及发展前景预测报告</w:t>
        </w:r>
      </w:hyperlink>
      <w:r>
        <w:rPr>
          <w:rFonts w:hint="eastAsia"/>
        </w:rPr>
        <w:t>》系统分析了家用投影机行业的市场规模、供需关系及产业链结构，详细梳理了家用投影机细分市场的品牌竞争态势与价格变化，重点剖析了行业内主要企业的经营状况，揭示了家用投影机市场集中度与竞争格局。报告结合家用投影机技术现状及未来发展方向，对行业前景进行了科学预测，明确了家用投影机发展趋势、潜在机遇与风险。通过SWOT分析，为家用投影机企业、投资者及政府部门提供了权威、客观的行业洞察与决策支持，助力把握家用投影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家用投影机相关概述</w:t>
      </w:r>
      <w:r>
        <w:rPr>
          <w:rFonts w:hint="eastAsia"/>
        </w:rPr>
        <w:br/>
      </w:r>
      <w:r>
        <w:rPr>
          <w:rFonts w:hint="eastAsia"/>
        </w:rPr>
        <w:t>　　第一节 家用投影机阐述</w:t>
      </w:r>
      <w:r>
        <w:rPr>
          <w:rFonts w:hint="eastAsia"/>
        </w:rPr>
        <w:br/>
      </w:r>
      <w:r>
        <w:rPr>
          <w:rFonts w:hint="eastAsia"/>
        </w:rPr>
        <w:t>　　　　一、家用投影机的品质与成本</w:t>
      </w:r>
      <w:r>
        <w:rPr>
          <w:rFonts w:hint="eastAsia"/>
        </w:rPr>
        <w:br/>
      </w:r>
      <w:r>
        <w:rPr>
          <w:rFonts w:hint="eastAsia"/>
        </w:rPr>
        <w:t>　　　　二、家用投影机的功用</w:t>
      </w:r>
      <w:r>
        <w:rPr>
          <w:rFonts w:hint="eastAsia"/>
        </w:rPr>
        <w:br/>
      </w:r>
      <w:r>
        <w:rPr>
          <w:rFonts w:hint="eastAsia"/>
        </w:rPr>
        <w:t>　　第二节 家用投影机的分类</w:t>
      </w:r>
      <w:r>
        <w:rPr>
          <w:rFonts w:hint="eastAsia"/>
        </w:rPr>
        <w:br/>
      </w:r>
      <w:r>
        <w:rPr>
          <w:rFonts w:hint="eastAsia"/>
        </w:rPr>
        <w:t>　　第三节 家用投影机的制造流程</w:t>
      </w:r>
      <w:r>
        <w:rPr>
          <w:rFonts w:hint="eastAsia"/>
        </w:rPr>
        <w:br/>
      </w:r>
      <w:r>
        <w:rPr>
          <w:rFonts w:hint="eastAsia"/>
        </w:rPr>
        <w:t>　　第四节 家用投影机产业简况</w:t>
      </w:r>
      <w:r>
        <w:rPr>
          <w:rFonts w:hint="eastAsia"/>
        </w:rPr>
        <w:br/>
      </w:r>
      <w:r>
        <w:rPr>
          <w:rFonts w:hint="eastAsia"/>
        </w:rPr>
        <w:t>　　　　一、家用投影机产业链条分析</w:t>
      </w:r>
      <w:r>
        <w:rPr>
          <w:rFonts w:hint="eastAsia"/>
        </w:rPr>
        <w:br/>
      </w:r>
      <w:r>
        <w:rPr>
          <w:rFonts w:hint="eastAsia"/>
        </w:rPr>
        <w:t>　　　　二、家用投影机产业生命周期分析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2021-2026年全球家用投影机产业发展透析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2025-2026年全球家用投影机产业运营环境分析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二、全球家用投影机产业发展现状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2025-2026年全球家用投影机行业发展总况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2021-2026年全球家用投影机重点国家及地区市场分析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2025-2026年中国家用投影机行业市场发展环境分析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2025-2026年中国家用投影机行业政策环境分析</w:t>
      </w:r>
      <w:r>
        <w:rPr>
          <w:rFonts w:hint="eastAsia"/>
        </w:rPr>
        <w:br/>
      </w:r>
      <w:r>
        <w:rPr>
          <w:rFonts w:hint="eastAsia"/>
        </w:rPr>
        <w:t>　　　　一、家用投影机行业监管管理体制</w:t>
      </w:r>
      <w:r>
        <w:rPr>
          <w:rFonts w:hint="eastAsia"/>
        </w:rPr>
        <w:br/>
      </w:r>
      <w:r>
        <w:rPr>
          <w:rFonts w:hint="eastAsia"/>
        </w:rPr>
        <w:t>　　　　二、家用投影机行业相关政策及法律法规分析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三、家用投影机进出口相关政策分析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2025-2026年中国家用投影机行业社会环境分析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2021-2026年中国家用投影机市场供需调查分析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2021-2026年中国家用投影机市场供给分析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2021-2026年中国家用投影机市场需求分析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2025-2026年中国家用投影机产业发展存在问题分析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2021-2026年中国家用投影机产品市场进出口数据分析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2021-2026年中国家用投影机产品出口统计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2021-2026年中国家用投影机产品进口统计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2021-2026年中国家用投影机产品进出口价格对比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中国家用投影机产品进口主要来源地及出口目的地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2021-2026年中国家用投影机产量统计分析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2021-2026年全国家用投影机产量分析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2025-2026年全国及主要省份家用投影机产量分析</w:t>
      </w:r>
      <w:r>
        <w:rPr>
          <w:rFonts w:hint="eastAsia"/>
        </w:rPr>
        <w:br/>
      </w:r>
      <w:r>
        <w:rPr>
          <w:rFonts w:hint="eastAsia"/>
        </w:rPr>
        <w:t>　　第三节 2025-2026年家用投影机产量集中度分析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2021-2026年中国家用投影机产业主要数据监测分析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2021-2026年中国家用投影机行业规模分析</w:t>
      </w:r>
      <w:r>
        <w:rPr>
          <w:rFonts w:hint="eastAsia"/>
        </w:rPr>
        <w:br/>
      </w:r>
      <w:r>
        <w:rPr>
          <w:rFonts w:hint="eastAsia"/>
        </w:rPr>
        <w:t>　　　　一、家用投影机企业数量增长分析</w:t>
      </w:r>
      <w:r>
        <w:rPr>
          <w:rFonts w:hint="eastAsia"/>
        </w:rPr>
        <w:br/>
      </w:r>
      <w:r>
        <w:rPr>
          <w:rFonts w:hint="eastAsia"/>
        </w:rPr>
        <w:t>　　　　二、家用投影机从业人数增长分析</w:t>
      </w:r>
      <w:r>
        <w:rPr>
          <w:rFonts w:hint="eastAsia"/>
        </w:rPr>
        <w:br/>
      </w:r>
      <w:r>
        <w:rPr>
          <w:rFonts w:hint="eastAsia"/>
        </w:rPr>
        <w:t>　　　　三、家用投影机资产规模增长分析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2021-2026年中国家用投影机行业结构分析</w:t>
      </w:r>
      <w:r>
        <w:rPr>
          <w:rFonts w:hint="eastAsia"/>
        </w:rPr>
        <w:br/>
      </w:r>
      <w:r>
        <w:rPr>
          <w:rFonts w:hint="eastAsia"/>
        </w:rPr>
        <w:t>　　　　一、家用投影机企业数量结构分析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2021-2026年中国家用投影机行业产值分析</w:t>
      </w:r>
      <w:r>
        <w:rPr>
          <w:rFonts w:hint="eastAsia"/>
        </w:rPr>
        <w:br/>
      </w:r>
      <w:r>
        <w:rPr>
          <w:rFonts w:hint="eastAsia"/>
        </w:rPr>
        <w:t>　　　　一、家用投影机产成品增长分析</w:t>
      </w:r>
      <w:r>
        <w:rPr>
          <w:rFonts w:hint="eastAsia"/>
        </w:rPr>
        <w:br/>
      </w:r>
      <w:r>
        <w:rPr>
          <w:rFonts w:hint="eastAsia"/>
        </w:rPr>
        <w:t>　　　　二、家用投影机工业销售产值分析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2021-2026年中国家用投影机行业成本费用分析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2021-2026年中国家用投影机行业盈利能力分析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家用投影机重点企业竞争情况分析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二、家用投影机市场竞争力分析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二、家用投影机市场竞争力分析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二、家用投影机市场竞争力分析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中国家用投影机产业重点企业竞争性财务数据分析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家用投影机重点企业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家用投影机重点企业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家用投影机重点企业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家用投影机重点企业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家用投影机重点企业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家用投影机重点企业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2021-2032年中国家用投影机市场投资潜力及前景预测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2021-2032年中国家用投影机市场未来发展趋势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一、中国家用投影机行业发展趋势</w:t>
      </w:r>
      <w:r>
        <w:rPr>
          <w:rFonts w:hint="eastAsia"/>
        </w:rPr>
        <w:br/>
      </w:r>
      <w:r>
        <w:rPr>
          <w:rFonts w:hint="eastAsia"/>
        </w:rPr>
        <w:t>　　　　二、家用投影机产品技术的发展走向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三、家用投影机行业未来发展方向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2021-2032年中国家用投影机市场前景展望</w:t>
      </w:r>
      <w:r>
        <w:rPr>
          <w:rFonts w:hint="eastAsia"/>
        </w:rPr>
        <w:br/>
      </w:r>
      <w:r>
        <w:rPr>
          <w:rFonts w:hint="eastAsia"/>
        </w:rPr>
        <w:t>　　　　一、中国家用投影机市场发展前景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三、2021-2032年中国家用投影机市场规模预测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2021-2032年中国家用投影机市场投资潜力分析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2021-2026年中国家用投影机投资概况</w:t>
      </w:r>
      <w:r>
        <w:rPr>
          <w:rFonts w:hint="eastAsia"/>
        </w:rPr>
        <w:br/>
      </w:r>
      <w:r>
        <w:rPr>
          <w:rFonts w:hint="eastAsia"/>
        </w:rPr>
        <w:t>　　　　一、中国家用投影机投资环境</w:t>
      </w:r>
      <w:r>
        <w:rPr>
          <w:rFonts w:hint="eastAsia"/>
        </w:rPr>
        <w:br/>
      </w:r>
      <w:r>
        <w:rPr>
          <w:rFonts w:hint="eastAsia"/>
        </w:rPr>
        <w:t>　　　　二、家用投影机行业上游投资决定的产业整体规模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三、家用投影机产品市场投资热情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中国家用投影机产业投资模式分析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2021-2032年中国家用投影机投资机会分析</w:t>
      </w:r>
      <w:r>
        <w:rPr>
          <w:rFonts w:hint="eastAsia"/>
        </w:rPr>
        <w:br/>
      </w:r>
      <w:r>
        <w:rPr>
          <w:rFonts w:hint="eastAsia"/>
        </w:rPr>
        <w:t>　　　　一、中国家用投影机投资吸引力分析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二、中国家用投影机产业投资潜力分析</w:t>
      </w:r>
      <w:r>
        <w:rPr>
          <w:rFonts w:hint="eastAsia"/>
        </w:rPr>
        <w:br/>
      </w:r>
      <w:r>
        <w:rPr>
          <w:rFonts w:hint="eastAsia"/>
        </w:rPr>
        <w:t>　　第四节 中-智林-：2021-2032年中国家用投影机投资风险分析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家用投影机产业链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2021-2026年中国家用投影机行业市场规模及增长情况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2021-2026年中国家用投影机行业产量及增长趋势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2021-2026年中国家用投影机市场需求量及增速统计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2021-2026年中国家用投影机行业盈利情况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2021-2026年中国家用投影机行业企业数量情况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2021-2026年中国家用投影机行业企业平均规模情况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2021-2026年中国家用投影机行业市场规模及增长情况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**地区家用投影机市场规模及增长情况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**地区家用投影机行业市场需求情况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家用投影机重点企业（一）基本信息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家用投影机重点企业（一）经营情况分析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家用投影机重点企业（一）主要经济指标情况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家用投影机重点企业（一）盈利能力情况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家用投影机重点企业（一）偿债能力情况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家用投影机重点企业（一）运营能力情况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家用投影机重点企业（一）成长能力情况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家用投影机重点企业（二）基本信息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家用投影机重点企业（二）经营情况分析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家用投影机重点企业（二）主要经济指标情况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家用投影机重点企业（二）盈利能力情况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家用投影机重点企业（二）偿债能力情况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家用投影机重点企业（二）运营能力情况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家用投影机重点企业（二）成长能力情况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2021-2032年中国家用投影机行业产量预测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2021-2032年中国家用投影机市场需求量预测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2021-2032年中国家用投影机行业市场规模预测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2021-2032年中国家用投影机市场前景分析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2021-2032年中国家用投影机行业发展趋势预测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9b695365bd4c73" w:history="1">
        <w:r>
          <w:rPr>
            <w:rStyle w:val="Hyperlink"/>
          </w:rPr>
          <w:t>2026年中国家用投影机市场调研及发展前景预测报告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9b695365bd4c73" w:history="1">
        <w:r>
          <w:rPr>
            <w:rStyle w:val="Hyperlink"/>
          </w:rPr>
          <w:t>https://www.20087.com/6/18/JiaYongTouYingJiFaZhanQuShi.html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热点：家用投影机推荐性价比超高、家用投影机怎么使用、家用投影机什么牌子好、家用投影机怎么选、家用投影机使用说明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86690587374738" w:history="1">
      <w:r>
        <w:rPr>
          <w:rStyle w:val="Hyperlink"/>
        </w:rPr>
        <w:t>2026年中国家用投影机市场调研及发展前景预测报告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JiaYongTouYingJiFaZhanQuShi.html" TargetMode="External" Id="Raa9b695365bd4c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JiaYongTouYingJiFaZhanQuShi.html" TargetMode="External" Id="R82866905873747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2026-06-09T01:57:00Z</dcterms:created>
  <dcterms:modified xsi:type="dcterms:W3CDTF">2026-06-09T02:57:00Z</dcterms:modified>
  <dc:subject>2026年中国家用投影机市场调研及发展前景预测报告</dc:subject>
  <dc:title>2026年中国家用投影机市场调研及发展前景预测报告</dc:title>
  <cp:keywords>2026年中国家用投影机市场调研及发展前景预测报告</cp:keywords>
  <dc:description>2026年中国家用投影机市场调研及发展前景预测报告</dc:description>
</cp:coreProperties>
</file>