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c717d6cf5447f" w:history="1">
              <w:r>
                <w:rPr>
                  <w:rStyle w:val="Hyperlink"/>
                </w:rPr>
                <w:t>2026-2032年中国床头小夜灯行业发展研究与市场前景预测报告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c717d6cf5447f" w:history="1">
              <w:r>
                <w:rPr>
                  <w:rStyle w:val="Hyperlink"/>
                </w:rPr>
                <w:t>2026-2032年中国床头小夜灯行业发展研究与市场前景预测报告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c717d6cf5447f" w:history="1">
                <w:r>
                  <w:rPr>
                    <w:rStyle w:val="Hyperlink"/>
                  </w:rPr>
                  <w:t>https://www.20087.com/6/78/ChuangTouXiaoYeDengShiChangXianZhuangHeQianJing.html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小夜灯当前在婴幼儿照护、老年起夜及酒店客房场景中广泛应用，产品设计聚焦柔光照明、人体感应与低功耗运行。主流技术采用LED光源配合扩散罩或导光板，实现3000K以下暖色温与1–10流明低亮度输出，避免干扰褪黑素分泌。现代产品普遍集成红外/微波感应、光敏自动启停及USB充电功能，部分高端型号支持色温调节、定时关闭或与智能家居联动。然而，市场存在低价产品频闪严重、感应误触发频繁，以及塑料外壳阻燃等级不足等安全隐患，影响夜间使用可靠性与用户信任。</w:t>
      </w:r>
      <w:r>
        <w:rPr>
          <w:rFonts w:hint="eastAsia"/>
        </w:rPr>
        <w:br/>
      </w:r>
      <w:r>
        <w:rPr>
          <w:rFonts w:hint="eastAsia"/>
        </w:rPr>
        <w:t>　　未来，床头小夜灯将向健康照明、无感交互与能源自持方向发展。基于昼夜节律算法的动态色温调节可模拟自然光变化，辅助睡眠周期管理；毫米波雷达可精准识别翻身或下床动作，避免误亮。在供电方面，压电发电（踩踏地板）或光伏薄膜（日间蓄能）将实现免布线部署。材料上，阻燃生物塑料与可回收硅胶将提升安全与环保属性。长远看，床头小夜灯将从基础照明工具升级为集生理节律支持、行为感知与零碳运行于一体的智慧卧室健康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5c717d6cf5447f" w:history="1">
        <w:r>
          <w:rPr>
            <w:rStyle w:val="Hyperlink"/>
          </w:rPr>
          <w:t>2026-2032年中国床头小夜灯行业发展研究与市场前景预测报告</w:t>
        </w:r>
      </w:hyperlink>
      <w:r>
        <w:rPr>
          <w:rFonts w:hint="eastAsia"/>
        </w:rPr>
        <w:t>基于统计局、相关行业协会及科研机构的详实数据，系统分析床头小夜灯市场现状与发展趋势，涵盖床头小夜灯市场规模、供需状况、价格走势及技术发展方向，并对床头小夜灯重点企业的经营情况进行解读。通过评估床头小夜灯行业投资风险与机遇，为相关决策者提供市场前景预测与投资建议，帮助把握床头小夜灯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床头小夜灯行业概述</w:t>
      </w:r>
      <w:r>
        <w:rPr>
          <w:rFonts w:hint="eastAsia"/>
        </w:rPr>
        <w:br/>
      </w:r>
      <w:r>
        <w:rPr>
          <w:rFonts w:hint="eastAsia"/>
        </w:rPr>
        <w:t>　　第一节 床头小夜灯定义与分类</w:t>
      </w:r>
      <w:r>
        <w:rPr>
          <w:rFonts w:hint="eastAsia"/>
        </w:rPr>
        <w:br/>
      </w:r>
      <w:r>
        <w:rPr>
          <w:rFonts w:hint="eastAsia"/>
        </w:rPr>
        <w:t>　　第二节 床头小夜灯应用领域</w:t>
      </w:r>
      <w:r>
        <w:rPr>
          <w:rFonts w:hint="eastAsia"/>
        </w:rPr>
        <w:br/>
      </w:r>
      <w:r>
        <w:rPr>
          <w:rFonts w:hint="eastAsia"/>
        </w:rPr>
        <w:t>　　第三节 床头小夜灯行业经济指标分析</w:t>
      </w:r>
      <w:r>
        <w:rPr>
          <w:rFonts w:hint="eastAsia"/>
        </w:rPr>
        <w:br/>
      </w:r>
      <w:r>
        <w:rPr>
          <w:rFonts w:hint="eastAsia"/>
        </w:rPr>
        <w:t>　　　　一、床头小夜灯行业赢利性评估</w:t>
      </w:r>
      <w:r>
        <w:rPr>
          <w:rFonts w:hint="eastAsia"/>
        </w:rPr>
        <w:br/>
      </w:r>
      <w:r>
        <w:rPr>
          <w:rFonts w:hint="eastAsia"/>
        </w:rPr>
        <w:t>　　　　二、床头小夜灯行业成长速度分析</w:t>
      </w:r>
      <w:r>
        <w:rPr>
          <w:rFonts w:hint="eastAsia"/>
        </w:rPr>
        <w:br/>
      </w:r>
      <w:r>
        <w:rPr>
          <w:rFonts w:hint="eastAsia"/>
        </w:rPr>
        <w:t>　　　　三、床头小夜灯附加值提升空间探讨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四、床头小夜灯行业进入壁垒分析</w:t>
      </w:r>
      <w:r>
        <w:rPr>
          <w:rFonts w:hint="eastAsia"/>
        </w:rPr>
        <w:br/>
      </w:r>
      <w:r>
        <w:rPr>
          <w:rFonts w:hint="eastAsia"/>
        </w:rPr>
        <w:t>　　　　五、床头小夜灯行业风险性评估</w:t>
      </w:r>
      <w:r>
        <w:rPr>
          <w:rFonts w:hint="eastAsia"/>
        </w:rPr>
        <w:br/>
      </w:r>
      <w:r>
        <w:rPr>
          <w:rFonts w:hint="eastAsia"/>
        </w:rPr>
        <w:t>　　　　六、床头小夜灯行业周期性分析</w:t>
      </w:r>
      <w:r>
        <w:rPr>
          <w:rFonts w:hint="eastAsia"/>
        </w:rPr>
        <w:br/>
      </w:r>
      <w:r>
        <w:rPr>
          <w:rFonts w:hint="eastAsia"/>
        </w:rPr>
        <w:t>　　　　七、床头小夜灯行业竞争程度指标</w:t>
      </w:r>
      <w:r>
        <w:rPr>
          <w:rFonts w:hint="eastAsia"/>
        </w:rPr>
        <w:br/>
      </w:r>
      <w:r>
        <w:rPr>
          <w:rFonts w:hint="eastAsia"/>
        </w:rPr>
        <w:t>　　　　八、床头小夜灯行业成熟度综合分析</w:t>
      </w:r>
      <w:r>
        <w:rPr>
          <w:rFonts w:hint="eastAsia"/>
        </w:rPr>
        <w:br/>
      </w:r>
      <w:r>
        <w:rPr>
          <w:rFonts w:hint="eastAsia"/>
        </w:rPr>
        <w:t>　　第四节 床头小夜灯产业链及经营模式分析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三、床头小夜灯销售模式与渠道策略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全球床头小夜灯市场发展分析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2025-2026年全球床头小夜灯行业发展分析</w:t>
      </w:r>
      <w:r>
        <w:rPr>
          <w:rFonts w:hint="eastAsia"/>
        </w:rPr>
        <w:br/>
      </w:r>
      <w:r>
        <w:rPr>
          <w:rFonts w:hint="eastAsia"/>
        </w:rPr>
        <w:t>　　　　一、全球床头小夜灯行业市场规模与趋势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二、全球床头小夜灯行业发展特点</w:t>
      </w:r>
      <w:r>
        <w:rPr>
          <w:rFonts w:hint="eastAsia"/>
        </w:rPr>
        <w:br/>
      </w:r>
      <w:r>
        <w:rPr>
          <w:rFonts w:hint="eastAsia"/>
        </w:rPr>
        <w:t>　　　　三、全球床头小夜灯行业竞争格局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主要国家与地区床头小夜灯市场分析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2026-2032年全球床头小夜灯行业发展趋势与前景预测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一、床头小夜灯行业发展趋势</w:t>
      </w:r>
      <w:r>
        <w:rPr>
          <w:rFonts w:hint="eastAsia"/>
        </w:rPr>
        <w:br/>
      </w:r>
      <w:r>
        <w:rPr>
          <w:rFonts w:hint="eastAsia"/>
        </w:rPr>
        <w:t>　　　　二、床头小夜灯行业发展潜力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中国床头小夜灯行业市场分析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2025-2026年床头小夜灯产能与投资动态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一、国内床头小夜灯产能现状与利用效率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二、床头小夜灯产能扩张与投资动态分析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2026-2032年床头小夜灯行业产量统计与趋势预测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一、2020-2025年床头小夜灯行业产量与增长趋势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1、2020-2025年床头小夜灯产量及增长趋势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2、2020-2025年床头小夜灯细分产品产量及份额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二、床头小夜灯产量影响因素分析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三、2026-2032年床头小夜灯产量预测</w:t>
      </w:r>
      <w:r>
        <w:rPr>
          <w:rFonts w:hint="eastAsia"/>
        </w:rPr>
        <w:br/>
      </w:r>
      <w:r>
        <w:rPr>
          <w:rFonts w:hint="eastAsia"/>
        </w:rPr>
        <w:t>　　第三节 2026-2032年床头小夜灯市场需求与销售分析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一、2025-2026年床头小夜灯行业需求现状</w:t>
      </w:r>
      <w:r>
        <w:rPr>
          <w:rFonts w:hint="eastAsia"/>
        </w:rPr>
        <w:br/>
      </w:r>
      <w:r>
        <w:rPr>
          <w:rFonts w:hint="eastAsia"/>
        </w:rPr>
        <w:t>　　　　二、床头小夜灯客户群体与需求特点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三、2020-2025年床头小夜灯行业销售规模分析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四、2026-2032年床头小夜灯市场增长潜力与规模预测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2025-2026年床头小夜灯行业技术发展现状及趋势分析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床头小夜灯行业技术发展现状分析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国内外床头小夜灯行业技术差距分析及差距形成的主要原因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床头小夜灯行业技术发展方向、趋势预测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提升床头小夜灯行业技术能力策略建议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中国床头小夜灯细分市场分析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一、2025-2026年床头小夜灯主要细分产品市场现状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床头小夜灯价格机制与竞争策略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一、2020-2025年床头小夜灯市场价格走势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床头小夜灯定价策略与方法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2026-2032年床头小夜灯价格竞争态势与趋势预测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中国床头小夜灯行业重点区域市场研究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2025-2026年重点区域床头小夜灯市场发展概况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二、2020-2025年床头小夜灯市场需求规模情况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三、2026-2032年床头小夜灯行业发展潜力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二、2020-2025年床头小夜灯市场需求规模情况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三、2026-2032年床头小夜灯行业发展潜力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二、2020-2025年床头小夜灯市场需求规模情况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三、2026-2032年床头小夜灯行业发展潜力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二、2020-2025年床头小夜灯市场需求规模情况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三、2026-2032年床头小夜灯行业发展潜力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二、2020-2025年床头小夜灯市场需求规模情况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三、2026-2032年床头小夜灯行业发展潜力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2020-2025年中国床头小夜灯行业进出口情况分析</w:t>
      </w:r>
      <w:r>
        <w:rPr>
          <w:rFonts w:hint="eastAsia"/>
        </w:rPr>
        <w:br/>
      </w:r>
      <w:r>
        <w:rPr>
          <w:rFonts w:hint="eastAsia"/>
        </w:rPr>
        <w:t>　　第一节 床头小夜灯行业进口规模与来源分析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一、2020-2025年床头小夜灯进口规模分析</w:t>
      </w:r>
      <w:r>
        <w:rPr>
          <w:rFonts w:hint="eastAsia"/>
        </w:rPr>
        <w:br/>
      </w:r>
      <w:r>
        <w:rPr>
          <w:rFonts w:hint="eastAsia"/>
        </w:rPr>
        <w:t>　　　　二、床头小夜灯主要进口来源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床头小夜灯行业出口规模与目的地分析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一、2020-2025年床头小夜灯出口规模分析</w:t>
      </w:r>
      <w:r>
        <w:rPr>
          <w:rFonts w:hint="eastAsia"/>
        </w:rPr>
        <w:br/>
      </w:r>
      <w:r>
        <w:rPr>
          <w:rFonts w:hint="eastAsia"/>
        </w:rPr>
        <w:t>　　　　二、床头小夜灯主要出口目的地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2020-2025年中国床头小夜灯总体规模与财务指标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中国床头小夜灯行业总体规模分析</w:t>
      </w:r>
      <w:r>
        <w:rPr>
          <w:rFonts w:hint="eastAsia"/>
        </w:rPr>
        <w:br/>
      </w:r>
      <w:r>
        <w:rPr>
          <w:rFonts w:hint="eastAsia"/>
        </w:rPr>
        <w:t>　　　　一、床头小夜灯企业数量与结构</w:t>
      </w:r>
      <w:r>
        <w:rPr>
          <w:rFonts w:hint="eastAsia"/>
        </w:rPr>
        <w:br/>
      </w:r>
      <w:r>
        <w:rPr>
          <w:rFonts w:hint="eastAsia"/>
        </w:rPr>
        <w:t>　　　　二、床头小夜灯从业人员规模</w:t>
      </w:r>
      <w:r>
        <w:rPr>
          <w:rFonts w:hint="eastAsia"/>
        </w:rPr>
        <w:br/>
      </w:r>
      <w:r>
        <w:rPr>
          <w:rFonts w:hint="eastAsia"/>
        </w:rPr>
        <w:t>　　　　三、床头小夜灯行业资产状况</w:t>
      </w:r>
      <w:r>
        <w:rPr>
          <w:rFonts w:hint="eastAsia"/>
        </w:rPr>
        <w:br/>
      </w:r>
      <w:r>
        <w:rPr>
          <w:rFonts w:hint="eastAsia"/>
        </w:rPr>
        <w:t>　　第二节 中国床头小夜灯行业财务指标总体分析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床头小夜灯行业重点企业经营状况分析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床头小夜灯重点企业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床头小夜灯领先企业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床头小夜灯标杆企业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床头小夜灯代表企业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床头小夜灯龙头企业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床头小夜灯重点企业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中国床头小夜灯行业竞争格局分析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床头小夜灯行业竞争格局总览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2025-2026年床头小夜灯行业竞争力分析</w:t>
      </w:r>
      <w:r>
        <w:rPr>
          <w:rFonts w:hint="eastAsia"/>
        </w:rPr>
        <w:br/>
      </w:r>
      <w:r>
        <w:rPr>
          <w:rFonts w:hint="eastAsia"/>
        </w:rPr>
        <w:t>　　　　一、床头小夜灯供应商议价能力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四、床头小夜灯替代品威胁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2020-2025年床头小夜灯行业企业并购活动分析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2025-2026年床头小夜灯行业会展与招投标活动分析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一、床头小夜灯行业会展活动及其市场影响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2026年中国床头小夜灯企业发展策略分析</w:t>
      </w:r>
      <w:r>
        <w:rPr>
          <w:rFonts w:hint="eastAsia"/>
        </w:rPr>
        <w:br/>
      </w:r>
      <w:r>
        <w:rPr>
          <w:rFonts w:hint="eastAsia"/>
        </w:rPr>
        <w:t>　　第一节 床头小夜灯市场策略分析</w:t>
      </w:r>
      <w:r>
        <w:rPr>
          <w:rFonts w:hint="eastAsia"/>
        </w:rPr>
        <w:br/>
      </w:r>
      <w:r>
        <w:rPr>
          <w:rFonts w:hint="eastAsia"/>
        </w:rPr>
        <w:t>　　　　一、床头小夜灯市场定位与拓展策略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二、床头小夜灯市场细分与目标客户</w:t>
      </w:r>
      <w:r>
        <w:rPr>
          <w:rFonts w:hint="eastAsia"/>
        </w:rPr>
        <w:br/>
      </w:r>
      <w:r>
        <w:rPr>
          <w:rFonts w:hint="eastAsia"/>
        </w:rPr>
        <w:t>　　第二节 床头小夜灯销售策略分析</w:t>
      </w:r>
      <w:r>
        <w:rPr>
          <w:rFonts w:hint="eastAsia"/>
        </w:rPr>
        <w:br/>
      </w:r>
      <w:r>
        <w:rPr>
          <w:rFonts w:hint="eastAsia"/>
        </w:rPr>
        <w:t>　　　　一、床头小夜灯销售渠道与网络建设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提高床头小夜灯企业竞争力建议</w:t>
      </w:r>
      <w:r>
        <w:rPr>
          <w:rFonts w:hint="eastAsia"/>
        </w:rPr>
        <w:br/>
      </w:r>
      <w:r>
        <w:rPr>
          <w:rFonts w:hint="eastAsia"/>
        </w:rPr>
        <w:t>　　　　一、床头小夜灯技术创新与管理优化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床头小夜灯品牌战略思考</w:t>
      </w:r>
      <w:r>
        <w:rPr>
          <w:rFonts w:hint="eastAsia"/>
        </w:rPr>
        <w:br/>
      </w:r>
      <w:r>
        <w:rPr>
          <w:rFonts w:hint="eastAsia"/>
        </w:rPr>
        <w:t>　　　　一、床头小夜灯品牌建设与维护</w:t>
      </w:r>
      <w:r>
        <w:rPr>
          <w:rFonts w:hint="eastAsia"/>
        </w:rPr>
        <w:br/>
      </w:r>
      <w:r>
        <w:rPr>
          <w:rFonts w:hint="eastAsia"/>
        </w:rPr>
        <w:t>　　　　二、床头小夜灯品牌影响力与市场竞争力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中国床头小夜灯行业风险与对策</w:t>
      </w:r>
      <w:r>
        <w:rPr>
          <w:rFonts w:hint="eastAsia"/>
        </w:rPr>
        <w:br/>
      </w:r>
      <w:r>
        <w:rPr>
          <w:rFonts w:hint="eastAsia"/>
        </w:rPr>
        <w:t>　　第一节 床头小夜灯行业SWOT分析</w:t>
      </w:r>
      <w:r>
        <w:rPr>
          <w:rFonts w:hint="eastAsia"/>
        </w:rPr>
        <w:br/>
      </w:r>
      <w:r>
        <w:rPr>
          <w:rFonts w:hint="eastAsia"/>
        </w:rPr>
        <w:t>　　　　一、床头小夜灯行业优势分析</w:t>
      </w:r>
      <w:r>
        <w:rPr>
          <w:rFonts w:hint="eastAsia"/>
        </w:rPr>
        <w:br/>
      </w:r>
      <w:r>
        <w:rPr>
          <w:rFonts w:hint="eastAsia"/>
        </w:rPr>
        <w:t>　　　　二、床头小夜灯行业劣势分析</w:t>
      </w:r>
      <w:r>
        <w:rPr>
          <w:rFonts w:hint="eastAsia"/>
        </w:rPr>
        <w:br/>
      </w:r>
      <w:r>
        <w:rPr>
          <w:rFonts w:hint="eastAsia"/>
        </w:rPr>
        <w:t>　　　　三、床头小夜灯市场机会探索</w:t>
      </w:r>
      <w:r>
        <w:rPr>
          <w:rFonts w:hint="eastAsia"/>
        </w:rPr>
        <w:br/>
      </w:r>
      <w:r>
        <w:rPr>
          <w:rFonts w:hint="eastAsia"/>
        </w:rPr>
        <w:t>　　　　四、床头小夜灯市场威胁评估</w:t>
      </w:r>
      <w:r>
        <w:rPr>
          <w:rFonts w:hint="eastAsia"/>
        </w:rPr>
        <w:br/>
      </w:r>
      <w:r>
        <w:rPr>
          <w:rFonts w:hint="eastAsia"/>
        </w:rPr>
        <w:t>　　第二节 床头小夜灯行业风险及对策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2026-2032年中国床头小夜灯行业前景与发展趋势</w:t>
      </w:r>
      <w:r>
        <w:rPr>
          <w:rFonts w:hint="eastAsia"/>
        </w:rPr>
        <w:br/>
      </w:r>
      <w:r>
        <w:rPr>
          <w:rFonts w:hint="eastAsia"/>
        </w:rPr>
        <w:t>　　第一节 床头小夜灯行业发展环境分析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2026-2032年床头小夜灯行业发展趋势与方向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一、床头小夜灯行业发展方向预测</w:t>
      </w:r>
      <w:r>
        <w:rPr>
          <w:rFonts w:hint="eastAsia"/>
        </w:rPr>
        <w:br/>
      </w:r>
      <w:r>
        <w:rPr>
          <w:rFonts w:hint="eastAsia"/>
        </w:rPr>
        <w:t>　　　　二、床头小夜灯发展趋势分析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2026-2032年床头小夜灯行业发展潜力与机遇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一、床头小夜灯市场发展潜力评估</w:t>
      </w:r>
      <w:r>
        <w:rPr>
          <w:rFonts w:hint="eastAsia"/>
        </w:rPr>
        <w:br/>
      </w:r>
      <w:r>
        <w:rPr>
          <w:rFonts w:hint="eastAsia"/>
        </w:rPr>
        <w:t>　　　　二、床头小夜灯新兴市场与机遇探索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床头小夜灯行业研究结论与建议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中智~林－床头小夜灯行业发展建议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床头小夜灯行业历程</w:t>
      </w:r>
      <w:r>
        <w:rPr>
          <w:rFonts w:hint="eastAsia"/>
        </w:rPr>
        <w:br/>
      </w:r>
      <w:r>
        <w:rPr>
          <w:rFonts w:hint="eastAsia"/>
        </w:rPr>
        <w:t>　　图表 床头小夜灯行业生命周期</w:t>
      </w:r>
      <w:r>
        <w:rPr>
          <w:rFonts w:hint="eastAsia"/>
        </w:rPr>
        <w:br/>
      </w:r>
      <w:r>
        <w:rPr>
          <w:rFonts w:hint="eastAsia"/>
        </w:rPr>
        <w:t>　　图表 床头小夜灯行业产业链分析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2020-2025年中国床头小夜灯行业市场规模及增长情况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2020-2025年床头小夜灯行业市场容量分析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2020-2025年中国床头小夜灯行业产能统计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2020-2025年中国床头小夜灯行业产量及增长趋势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2020-2025年中国床头小夜灯市场需求量及增速统计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2025年中国床头小夜灯行业需求领域分布格局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2020-2025年中国床头小夜灯行业销售收入分析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2020-2025年中国床头小夜灯行业盈利情况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2020-2025年中国床头小夜灯行业利润总额统计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2020-2025年中国床头小夜灯进口数量分析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2020-2025年中国床头小夜灯进口金额分析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2020-2025年中国床头小夜灯出口数量分析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2020-2025年中国床头小夜灯出口金额分析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2025年中国床头小夜灯进口国家及地区分析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2025年中国床头小夜灯出口国家及地区分析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2020-2025年中国床头小夜灯行业企业数量情况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2020-2025年中国床头小夜灯行业企业平均规模情况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床头小夜灯重点企业（一）经营情况分析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床头小夜灯重点企业（二）经营情况分析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床头小夜灯企业信息</w:t>
      </w:r>
      <w:r>
        <w:rPr>
          <w:rFonts w:hint="eastAsia"/>
        </w:rPr>
        <w:br/>
      </w:r>
      <w:r>
        <w:rPr>
          <w:rFonts w:hint="eastAsia"/>
        </w:rPr>
        <w:t>　　图表 床头小夜灯企业经营情况分析</w:t>
      </w:r>
      <w:r>
        <w:rPr>
          <w:rFonts w:hint="eastAsia"/>
        </w:rPr>
        <w:br/>
      </w:r>
      <w:r>
        <w:rPr>
          <w:rFonts w:hint="eastAsia"/>
        </w:rPr>
        <w:t>　　图表 床头小夜灯重点企业（三）主要经济指标情况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床头小夜灯重点企业（三）成长能力情况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2026-2032年中国床头小夜灯行业产能预测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2026-2032年中国床头小夜灯行业产量预测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2026-2032年中国床头小夜灯市场需求量预测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2026-2032年中国床头小夜灯行业供需平衡预测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2026-2032年中国床头小夜灯行业市场容量预测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2026-2032年中国床头小夜灯行业市场规模预测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2026-2032年中国床头小夜灯市场前景分析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2026-2032年中国床头小夜灯发展趋势预测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c717d6cf5447f" w:history="1">
        <w:r>
          <w:rPr>
            <w:rStyle w:val="Hyperlink"/>
          </w:rPr>
          <w:t>2026-2032年中国床头小夜灯行业发展研究与市场前景预测报告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c717d6cf5447f" w:history="1">
        <w:r>
          <w:rPr>
            <w:rStyle w:val="Hyperlink"/>
          </w:rPr>
          <w:t>https://www.20087.com/6/78/ChuangTouXiaoYeDengShiChangXianZhuangHeQianJing.html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3f352f004777" w:history="1">
      <w:r>
        <w:rPr>
          <w:rStyle w:val="Hyperlink"/>
        </w:rPr>
        <w:t>2026-2032年中国床头小夜灯行业发展研究与市场前景预测报告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uangTouXiaoYeDengShiChangXianZhuangHeQianJing.html" TargetMode="External" Id="R425c717d6cf5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uangTouXiaoYeDengShiChangXianZhuangHeQianJing.html" TargetMode="External" Id="R8f083f352f00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2025-12-29T04:41:25Z</dcterms:created>
  <dcterms:modified xsi:type="dcterms:W3CDTF">2025-12-29T05:41:25Z</dcterms:modified>
  <dc:subject>2026-2032年中国床头小夜灯行业发展研究与市场前景预测报告</dc:subject>
  <dc:title>2026-2032年中国床头小夜灯行业发展研究与市场前景预测报告</dc:title>
  <cp:keywords>2026-2032年中国床头小夜灯行业发展研究与市场前景预测报告</cp:keywords>
  <dc:description>2026-2032年中国床头小夜灯行业发展研究与市场前景预测报告</dc:description>
</cp:coreProperties>
</file>