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df7db30ff4cb2" w:history="1">
              <w:r>
                <w:rPr>
                  <w:rStyle w:val="Hyperlink"/>
                </w:rPr>
                <w:t>中国拉手面板市场研究与前景趋势预测报告（2025-2031年）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df7db30ff4cb2" w:history="1">
              <w:r>
                <w:rPr>
                  <w:rStyle w:val="Hyperlink"/>
                </w:rPr>
                <w:t>中国拉手面板市场研究与前景趋势预测报告（2025-2031年）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df7db30ff4cb2" w:history="1">
                <w:r>
                  <w:rPr>
                    <w:rStyle w:val="Hyperlink"/>
                  </w:rPr>
                  <w:t>https://www.20087.com/6/68/LaShouMianBanHangYeFaZhanQianJing.html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手面板作为家居装饰和家具五金件的重要组成部分，近年来随着设计美学和技术的进步，在材质多样性和设计创新方面都有了显著提升。目前，拉手面板不仅在材质上涵盖了金属、塑料、木材等多种选择，还在设计上融入了更多现代化元素，如极简风格、复古风格等。此外，为了满足不同应用场景的需求，许多产品还具备了可调节的尺寸和多种安装方式。随着消费者对个性化和高品质家居产品的需求增加，拉手面板的设计和制造正在向着更加精致和个性化方向发展。</w:t>
      </w:r>
      <w:r>
        <w:rPr>
          <w:rFonts w:hint="eastAsia"/>
        </w:rPr>
        <w:br/>
      </w:r>
      <w:r>
        <w:rPr>
          <w:rFonts w:hint="eastAsia"/>
        </w:rPr>
        <w:t>　　未来，拉手面板的发展将更加注重设计感和功能性。一方面，随着消费者对家居装饰个性化的需求增加，拉手面板将更加注重提供定制化服务，如根据用户的特定需求提供量身定制的设计和材质选择。另一方面，鉴于用户对实用性的需求增加，拉手面板将更加注重提供多功能解决方案，如集成触控开关或其他智能功能。此外，随着对环保和可持续性的重视，拉手面板还将更加注重采用环保材料和可再生资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df7db30ff4cb2" w:history="1">
        <w:r>
          <w:rPr>
            <w:rStyle w:val="Hyperlink"/>
          </w:rPr>
          <w:t>中国拉手面板市场研究与前景趋势预测报告（2025-2031年）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拉手面板行业的市场规模、竞争格局及技术发展现状。报告详细梳理了拉手面板产业链结构、区域分布特征及拉手面板市场需求变化，重点评估了拉手面板重点企业的市场表现与战略布局。通过对政策环境、技术创新方向及消费趋势的分析，科学预测了拉手面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拉手面板行业概述</w:t>
      </w:r>
      <w:r>
        <w:rPr>
          <w:rFonts w:hint="eastAsia"/>
        </w:rPr>
        <w:br/>
      </w:r>
      <w:r>
        <w:rPr>
          <w:rFonts w:hint="eastAsia"/>
        </w:rPr>
        <w:t>　　第一节 拉手面板定义与分类</w:t>
      </w:r>
      <w:r>
        <w:rPr>
          <w:rFonts w:hint="eastAsia"/>
        </w:rPr>
        <w:br/>
      </w:r>
      <w:r>
        <w:rPr>
          <w:rFonts w:hint="eastAsia"/>
        </w:rPr>
        <w:t>　　第二节 拉手面板应用领域</w:t>
      </w:r>
      <w:r>
        <w:rPr>
          <w:rFonts w:hint="eastAsia"/>
        </w:rPr>
        <w:br/>
      </w:r>
      <w:r>
        <w:rPr>
          <w:rFonts w:hint="eastAsia"/>
        </w:rPr>
        <w:t>　　第三节 拉手面板行业经济指标分析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拉手面板产业链及经营模式分析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三、拉手面板销售模式及销售渠道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全球拉手面板市场发展综述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2019-2024年全球拉手面板市场规模与趋势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主要国家与地区拉手面板市场分析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2025-2031年全球拉手面板行业发展趋势与前景预测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中国拉手面板行业市场分析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2024-2025年拉手面板产能与投资动态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一、国内拉手面板产能及利用情况</w:t>
      </w:r>
      <w:r>
        <w:rPr>
          <w:rFonts w:hint="eastAsia"/>
        </w:rPr>
        <w:br/>
      </w:r>
      <w:r>
        <w:rPr>
          <w:rFonts w:hint="eastAsia"/>
        </w:rPr>
        <w:t>　　　　二、拉手面板产能扩张与投资动态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2025-2031年拉手面板行业产量统计与趋势预测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一、2019-2024年拉手面板行业产量数据统计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1、2019-2024年拉手面板产量及增长趋势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2、2019-2024年拉手面板细分产品产量及份额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二、影响拉手面板产量的关键因素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三、2025-2031年拉手面板产量预测</w:t>
      </w:r>
      <w:r>
        <w:rPr>
          <w:rFonts w:hint="eastAsia"/>
        </w:rPr>
        <w:br/>
      </w:r>
      <w:r>
        <w:rPr>
          <w:rFonts w:hint="eastAsia"/>
        </w:rPr>
        <w:t>　　第三节 2025-2031年拉手面板市场需求与销售分析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一、2024-2025年拉手面板行业需求现状</w:t>
      </w:r>
      <w:r>
        <w:rPr>
          <w:rFonts w:hint="eastAsia"/>
        </w:rPr>
        <w:br/>
      </w:r>
      <w:r>
        <w:rPr>
          <w:rFonts w:hint="eastAsia"/>
        </w:rPr>
        <w:t>　　　　二、拉手面板客户群体与需求特点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三、2019-2024年拉手面板行业销售规模分析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四、2025-2031年拉手面板市场增长潜力与规模预测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中国拉手面板细分市场与下游应用领域分析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拉手面板细分市场分析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一、2024-2025年拉手面板主要细分产品市场现状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拉手面板下游应用与客户群体分析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一、2024-2025年拉手面板各应用领域市场现状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2024-2025年拉手面板行业技术发展现状及趋势分析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拉手面板行业技术发展现状分析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国内外拉手面板行业技术差异与原因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拉手面板行业技术发展方向、趋势预测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提升拉手面板行业技术能力策略建议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拉手面板价格机制与竞争策略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一、2019-2024年拉手面板市场价格走势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拉手面板定价策略与方法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2025-2031年拉手面板价格竞争态势与趋势预测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中国拉手面板行业重点区域市场研究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2024-2025年重点区域拉手面板市场发展概况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三、2025-2031年拉手面板行业发展潜力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2019-2024年中国拉手面板行业进出口情况分析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拉手面板行业进口情况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一、2019-2024年拉手面板进口规模及增长情况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二、拉手面板主要进口来源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拉手面板行业出口情况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一、2019-2024年拉手面板出口规模及增长情况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二、拉手面板主要出口目的地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2019-2024年中国拉手面板行业总体发展与财务状况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2019-2024年中国拉手面板行业规模情况</w:t>
      </w:r>
      <w:r>
        <w:rPr>
          <w:rFonts w:hint="eastAsia"/>
        </w:rPr>
        <w:br/>
      </w:r>
      <w:r>
        <w:rPr>
          <w:rFonts w:hint="eastAsia"/>
        </w:rPr>
        <w:t>　　　　一、拉手面板行业企业数量规模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二、拉手面板行业从业人员规模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三、拉手面板行业市场敏感性分析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2019-2024年中国拉手面板行业财务能力分析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一、拉手面板行业盈利能力</w:t>
      </w:r>
      <w:r>
        <w:rPr>
          <w:rFonts w:hint="eastAsia"/>
        </w:rPr>
        <w:br/>
      </w:r>
      <w:r>
        <w:rPr>
          <w:rFonts w:hint="eastAsia"/>
        </w:rPr>
        <w:t>　　　　二、拉手面板行业偿债能力</w:t>
      </w:r>
      <w:r>
        <w:rPr>
          <w:rFonts w:hint="eastAsia"/>
        </w:rPr>
        <w:br/>
      </w:r>
      <w:r>
        <w:rPr>
          <w:rFonts w:hint="eastAsia"/>
        </w:rPr>
        <w:t>　　　　三、拉手面板行业营运能力</w:t>
      </w:r>
      <w:r>
        <w:rPr>
          <w:rFonts w:hint="eastAsia"/>
        </w:rPr>
        <w:br/>
      </w:r>
      <w:r>
        <w:rPr>
          <w:rFonts w:hint="eastAsia"/>
        </w:rPr>
        <w:t>　　　　四、拉手面板行业发展能力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拉手面板行业重点企业调研分析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二、企业拉手面板业务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中国拉手面板行业竞争格局分析</w:t>
      </w:r>
      <w:r>
        <w:rPr>
          <w:rFonts w:hint="eastAsia"/>
        </w:rPr>
        <w:br/>
      </w:r>
      <w:r>
        <w:rPr>
          <w:rFonts w:hint="eastAsia"/>
        </w:rPr>
        <w:t>　　第一节 拉手面板行业竞争格局总览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2024-2025年拉手面板行业竞争力分析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2019-2024年拉手面板行业企业并购活动分析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2024-2025年拉手面板行业会展与招投标活动分析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一、拉手面板行业会展活动及其市场影响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2025年中国拉手面板企业发展企业发展策略与建议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拉手面板销售模式与渠道策略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拉手面板品牌与市场推广策略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拉手面板研发投入与技术创新能力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拉手面板合作联盟与资源整合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中国拉手面板行业风险与对策</w:t>
      </w:r>
      <w:r>
        <w:rPr>
          <w:rFonts w:hint="eastAsia"/>
        </w:rPr>
        <w:br/>
      </w:r>
      <w:r>
        <w:rPr>
          <w:rFonts w:hint="eastAsia"/>
        </w:rPr>
        <w:t>　　第一节 拉手面板行业SWOT分析</w:t>
      </w:r>
      <w:r>
        <w:rPr>
          <w:rFonts w:hint="eastAsia"/>
        </w:rPr>
        <w:br/>
      </w:r>
      <w:r>
        <w:rPr>
          <w:rFonts w:hint="eastAsia"/>
        </w:rPr>
        <w:t>　　　　一、拉手面板行业优势</w:t>
      </w:r>
      <w:r>
        <w:rPr>
          <w:rFonts w:hint="eastAsia"/>
        </w:rPr>
        <w:br/>
      </w:r>
      <w:r>
        <w:rPr>
          <w:rFonts w:hint="eastAsia"/>
        </w:rPr>
        <w:t>　　　　二、拉手面板行业劣势</w:t>
      </w:r>
      <w:r>
        <w:rPr>
          <w:rFonts w:hint="eastAsia"/>
        </w:rPr>
        <w:br/>
      </w:r>
      <w:r>
        <w:rPr>
          <w:rFonts w:hint="eastAsia"/>
        </w:rPr>
        <w:t>　　　　三、拉手面板市场机会</w:t>
      </w:r>
      <w:r>
        <w:rPr>
          <w:rFonts w:hint="eastAsia"/>
        </w:rPr>
        <w:br/>
      </w:r>
      <w:r>
        <w:rPr>
          <w:rFonts w:hint="eastAsia"/>
        </w:rPr>
        <w:t>　　　　四、拉手面板市场威胁</w:t>
      </w:r>
      <w:r>
        <w:rPr>
          <w:rFonts w:hint="eastAsia"/>
        </w:rPr>
        <w:br/>
      </w:r>
      <w:r>
        <w:rPr>
          <w:rFonts w:hint="eastAsia"/>
        </w:rPr>
        <w:t>　　第二节 拉手面板行业风险及对策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2025-2031年中国拉手面板行业前景与发展趋势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2024-2025年拉手面板行业发展环境分析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一、拉手面板行业主管部门与监管体制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二、拉手面板行业主要法律法规及政策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三、拉手面板行业标准与质量监管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2025-2031年拉手面板行业发展趋势与方向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2025-2031年拉手面板行业发展潜力与机遇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拉手面板行业研究结论与建议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[-中智-林-]拉手面板行业发展建议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拉手面板行业历程</w:t>
      </w:r>
      <w:r>
        <w:rPr>
          <w:rFonts w:hint="eastAsia"/>
        </w:rPr>
        <w:br/>
      </w:r>
      <w:r>
        <w:rPr>
          <w:rFonts w:hint="eastAsia"/>
        </w:rPr>
        <w:t>　　图表 拉手面板行业生命周期</w:t>
      </w:r>
      <w:r>
        <w:rPr>
          <w:rFonts w:hint="eastAsia"/>
        </w:rPr>
        <w:br/>
      </w:r>
      <w:r>
        <w:rPr>
          <w:rFonts w:hint="eastAsia"/>
        </w:rPr>
        <w:t>　　图表 拉手面板行业产业链分析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2019-2024年拉手面板行业市场容量分析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2019-2024年中国拉手面板行业产量及增长趋势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2019-2024年中国拉手面板市场需求量及增速统计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2024年中国拉手面板行业需求领域分布格局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2019-2024年中国拉手面板行业盈利情况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2019-2024年中国拉手面板行业利润总额统计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2019-2024年中国拉手面板进口金额分析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2019-2024年中国拉手面板出口数量分析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2019-2024年中国拉手面板出口金额分析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2024年中国拉手面板进口国家及地区分析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2024年中国拉手面板出口国家及地区分析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2019-2024年中国拉手面板行业企业数量情况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2019-2024年中国拉手面板行业企业平均规模情况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**地区拉手面板市场规模及增长情况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**地区拉手面板行业市场需求情况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**地区拉手面板市场规模及增长情况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**地区拉手面板行业市场需求情况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**地区拉手面板市场规模及增长情况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**地区拉手面板行业市场需求情况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**地区拉手面板市场规模及增长情况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**地区拉手面板行业市场需求情况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拉手面板重点企业（一）基本信息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拉手面板重点企业（一）经营情况分析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拉手面板重点企业（一）主要经济指标情况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拉手面板重点企业（一）盈利能力情况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拉手面板重点企业（二）经营情况分析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拉手面板重点企业（二）主要经济指标情况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拉手面板重点企业（二）盈利能力情况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拉手面板企业信息</w:t>
      </w:r>
      <w:r>
        <w:rPr>
          <w:rFonts w:hint="eastAsia"/>
        </w:rPr>
        <w:br/>
      </w:r>
      <w:r>
        <w:rPr>
          <w:rFonts w:hint="eastAsia"/>
        </w:rPr>
        <w:t>　　图表 拉手面板企业经营情况分析</w:t>
      </w:r>
      <w:r>
        <w:rPr>
          <w:rFonts w:hint="eastAsia"/>
        </w:rPr>
        <w:br/>
      </w:r>
      <w:r>
        <w:rPr>
          <w:rFonts w:hint="eastAsia"/>
        </w:rPr>
        <w:t>　　图表 拉手面板重点企业（三）主要经济指标情况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拉手面板重点企业（三）盈利能力情况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拉手面板重点企业（三）成长能力情况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2025-2031年中国拉手面板行业产能预测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2025-2031年中国拉手面板行业产量预测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2025-2031年中国拉手面板市场需求量预测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2025-2031年中国拉手面板行业供需平衡预测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2025-2031年中国拉手面板行业市场容量预测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2025-2031年中国拉手面板行业市场规模预测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2025-2031年中国拉手面板市场前景分析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2025-2031年中国拉手面板发展趋势预测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df7db30ff4cb2" w:history="1">
        <w:r>
          <w:rPr>
            <w:rStyle w:val="Hyperlink"/>
          </w:rPr>
          <w:t>中国拉手面板市场研究与前景趋势预测报告（2025-2031年）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df7db30ff4cb2" w:history="1">
        <w:r>
          <w:rPr>
            <w:rStyle w:val="Hyperlink"/>
          </w:rPr>
          <w:t>https://www.20087.com/6/68/LaShouMianBanHangYeFaZhanQianJing.html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热点：衣柜嵌入式拉手、拉手面板螺丝、嵌入式门板拉手图片、拉手面板是什么、双面切菜板怎么用哪面切菜、拉手样板怎么装好看、全屋定制拉手、拉手安装尺寸图解、免拉手抽屉面板安装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de8f0c4a64425" w:history="1">
      <w:r>
        <w:rPr>
          <w:rStyle w:val="Hyperlink"/>
        </w:rPr>
        <w:t>中国拉手面板市场研究与前景趋势预测报告（2025-2031年）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aShouMianBanHangYeFaZhanQianJing.html" TargetMode="External" Id="Rf3fdf7db30ff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aShouMianBanHangYeFaZhanQianJing.html" TargetMode="External" Id="R32dde8f0c4a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2025-08-04T23:57:10Z</dcterms:created>
  <dcterms:modified xsi:type="dcterms:W3CDTF">2025-08-05T00:57:10Z</dcterms:modified>
  <dc:subject>中国拉手面板市场研究与前景趋势预测报告（2025-2031年）</dc:subject>
  <dc:title>中国拉手面板市场研究与前景趋势预测报告（2025-2031年）</dc:title>
  <cp:keywords>中国拉手面板市场研究与前景趋势预测报告（2025-2031年）</cp:keywords>
  <dc:description>中国拉手面板市场研究与前景趋势预测报告（2025-2031年）</dc:description>
</cp:coreProperties>
</file>