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17d7316cf42fb" w:history="1">
              <w:r>
                <w:rPr>
                  <w:rStyle w:val="Hyperlink"/>
                </w:rPr>
                <w:t>2026-2032年中国智能洒水控制器行业现状调研及行业前景分析报告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17d7316cf42fb" w:history="1">
              <w:r>
                <w:rPr>
                  <w:rStyle w:val="Hyperlink"/>
                </w:rPr>
                <w:t>2026-2032年中国智能洒水控制器行业现状调研及行业前景分析报告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17d7316cf42fb" w:history="1">
                <w:r>
                  <w:rPr>
                    <w:rStyle w:val="Hyperlink"/>
                  </w:rPr>
                  <w:t>https://www.20087.com/6/28/ZhiNengSaShuiKongZhiQiHangYeQianJingQuShi.html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洒水控制器是用于园林、农业及市政绿化灌溉系统的自动化管理设备，通过土壤湿度传感器、气象数据接入及定时程序实现按需精准供水。智能洒水控制器支持Wi-Fi/蓝牙连接、手机APP远程控制、降雨自动暂停及分区独立管理，部分高端型号集成ET（蒸散量）算法，依据植物类型与气候动态调整灌溉计划。然而，行业仍面临传感器在盐碱或黏土环境中精度下降、老旧灌溉管网水压不稳影响执行器寿命、以及农村地区网络覆盖不足限制远程功能等问题。此外，用户对初始安装复杂度与长期维护成本敏感，制约普及速度。</w:t>
      </w:r>
      <w:r>
        <w:rPr>
          <w:rFonts w:hint="eastAsia"/>
        </w:rPr>
        <w:br/>
      </w:r>
      <w:r>
        <w:rPr>
          <w:rFonts w:hint="eastAsia"/>
        </w:rPr>
        <w:t>　　未来，智能洒水控制器将向边缘智能、多源数据融合与节水认证体系深化方向发展。本地AI芯片可在无云环境下完成灌溉决策，提升响应速度与隐私安全；融合卫星遥感与微型气象站数据优化区域用水策略。在政策驱动下，符合WaterSense等节水标准的产品将获得政府采购优先权。随着再生水利用推广，控制器将适配非清水介质的防腐与堵塞预警功能。长远看，智能洒水控制器将从“自动化阀门”升级为“水资源管理节点”，其核心价值不仅在于节省人工，更在于通过数据驱动实现生态友好型水资源配置，在气候变化背景下支撑可持续土地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17d7316cf42fb" w:history="1">
        <w:r>
          <w:rPr>
            <w:rStyle w:val="Hyperlink"/>
          </w:rPr>
          <w:t>2026-2032年中国智能洒水控制器行业现状调研及行业前景分析报告</w:t>
        </w:r>
      </w:hyperlink>
      <w:r>
        <w:rPr>
          <w:rFonts w:hint="eastAsia"/>
        </w:rPr>
        <w:t>》基于权威数据和调研资料，采用定量与定性相结合的方法，系统分析了智能洒水控制器行业的现状和未来趋势。通过对行业的长期跟踪研究，报告提供了清晰的市场分析和趋势预测，帮助投资者更好地理解行业投资价值。同时，结合智能洒水控制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智能洒水控制器市场概述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按照不同产品类型，智能洒水控制器主要可以分为如下几个类别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中国不同产品类型智能洒水控制器增长趋势2021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基于天气的控制器</w:t>
      </w:r>
      <w:r>
        <w:rPr>
          <w:rFonts w:hint="eastAsia"/>
        </w:rPr>
        <w:br/>
      </w:r>
      <w:r>
        <w:rPr>
          <w:rFonts w:hint="eastAsia"/>
        </w:rPr>
        <w:t>　　　　1.2.3 基于传感器的控制器</w:t>
      </w:r>
      <w:r>
        <w:rPr>
          <w:rFonts w:hint="eastAsia"/>
        </w:rPr>
        <w:br/>
      </w:r>
      <w:r>
        <w:rPr>
          <w:rFonts w:hint="eastAsia"/>
        </w:rPr>
        <w:t>　　1.3 从不同应用，智能洒水控制器主要包括如下几个方面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中国不同应用智能洒水控制器增长趋势2021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公共草坪和景观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中国智能洒水控制器发展现状及未来趋势（2021-2032）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中国市场智能洒水控制器收入及增长率（2021-2032）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中国市场智能洒水控制器销量及增长率（2021-2032）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中国市场主要智能洒水控制器厂商分析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中国市场主要厂商智能洒水控制器销量及市场占有率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中国市场主要厂商智能洒水控制器销量（2021-2026）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中国市场主要厂商智能洒水控制器销量市场份额（2021-2026）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中国市场主要厂商智能洒水控制器收入及市场占有率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中国市场主要厂商智能洒水控制器收入（2021-2026）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中国市场主要厂商智能洒水控制器收入市场份额（2021-2026）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2025年中国市场主要厂商智能洒水控制器收入排名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中国市场主要厂商智能洒水控制器价格（2021-2026）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中国市场主要厂商智能洒水控制器总部及产地分布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中国市场主要厂商成立时间及智能洒水控制器商业化日期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中国市场主要厂商智能洒水控制器产品类型及应用</w:t>
      </w:r>
      <w:r>
        <w:rPr>
          <w:rFonts w:hint="eastAsia"/>
        </w:rPr>
        <w:br/>
      </w:r>
      <w:r>
        <w:rPr>
          <w:rFonts w:hint="eastAsia"/>
        </w:rPr>
        <w:t>　　2.7 智能洒水控制器行业集中度、竞争程度分析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智能洒水控制器行业集中度分析：2025年中国Top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中国市场智能洒水控制器第一梯队、第二梯队和第三梯队厂商（品牌）及2025年市场份额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重点企业（20）在中国市场智能洒水控制器销量、收入、价格及毛利率（2021-2026）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不同产品类型智能洒水控制器分析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中国市场不同产品类型智能洒水控制器销量（2021-2032）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中国市场不同产品类型智能洒水控制器销量及市场份额（2021-2026）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中国市场不同产品类型智能洒水控制器销量预测（2027-2032）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中国市场不同产品类型智能洒水控制器规模（2021-2032）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中国市场不同产品类型智能洒水控制器规模及市场份额（2021-2026）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中国市场不同产品类型智能洒水控制器规模预测（2027-2032）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中国市场不同产品类型智能洒水控制器价格走势（2021-2032）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不同应用智能洒水控制器分析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中国市场不同应用智能洒水控制器销量（2021-2032）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中国市场不同应用智能洒水控制器销量及市场份额（2021-2026）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中国市场不同应用智能洒水控制器销量预测（2027-2032）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中国市场不同应用智能洒水控制器规模（2021-2032）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中国市场不同应用智能洒水控制器规模及市场份额（2021-2026）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中国市场不同应用智能洒水控制器规模预测（2027-2032）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中国市场不同应用智能洒水控制器价格走势（2021-2032）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智能洒水控制器行业发展分析---发展趋势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智能洒水控制器行业发展分析---厂商壁垒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智能洒水控制器行业发展分析---驱动因素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智能洒水控制器行业发展分析---制约因素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智能洒水控制器中国企业SWOT分析</w:t>
      </w:r>
      <w:r>
        <w:rPr>
          <w:rFonts w:hint="eastAsia"/>
        </w:rPr>
        <w:br/>
      </w:r>
      <w:r>
        <w:rPr>
          <w:rFonts w:hint="eastAsia"/>
        </w:rPr>
        <w:t>　　6.6 智能洒水控制器行业发展分析---行业政策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智能洒水控制器行业产业链简介</w:t>
      </w:r>
      <w:r>
        <w:rPr>
          <w:rFonts w:hint="eastAsia"/>
        </w:rPr>
        <w:br/>
      </w:r>
      <w:r>
        <w:rPr>
          <w:rFonts w:hint="eastAsia"/>
        </w:rPr>
        <w:t>　　7.2 智能洒水控制器产业链分析-上游</w:t>
      </w:r>
      <w:r>
        <w:rPr>
          <w:rFonts w:hint="eastAsia"/>
        </w:rPr>
        <w:br/>
      </w:r>
      <w:r>
        <w:rPr>
          <w:rFonts w:hint="eastAsia"/>
        </w:rPr>
        <w:t>　　7.3 智能洒水控制器产业链分析-中游</w:t>
      </w:r>
      <w:r>
        <w:rPr>
          <w:rFonts w:hint="eastAsia"/>
        </w:rPr>
        <w:br/>
      </w:r>
      <w:r>
        <w:rPr>
          <w:rFonts w:hint="eastAsia"/>
        </w:rPr>
        <w:t>　　7.4 智能洒水控制器产业链分析-下游</w:t>
      </w:r>
      <w:r>
        <w:rPr>
          <w:rFonts w:hint="eastAsia"/>
        </w:rPr>
        <w:br/>
      </w:r>
      <w:r>
        <w:rPr>
          <w:rFonts w:hint="eastAsia"/>
        </w:rPr>
        <w:t>　　7.5 智能洒水控制器行业采购模式</w:t>
      </w:r>
      <w:r>
        <w:rPr>
          <w:rFonts w:hint="eastAsia"/>
        </w:rPr>
        <w:br/>
      </w:r>
      <w:r>
        <w:rPr>
          <w:rFonts w:hint="eastAsia"/>
        </w:rPr>
        <w:t>　　7.6 智能洒水控制器行业生产模式</w:t>
      </w:r>
      <w:r>
        <w:rPr>
          <w:rFonts w:hint="eastAsia"/>
        </w:rPr>
        <w:br/>
      </w:r>
      <w:r>
        <w:rPr>
          <w:rFonts w:hint="eastAsia"/>
        </w:rPr>
        <w:t>　　7.7 智能洒水控制器行业销售模式及销售渠道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中国本土智能洒水控制器产能、产量分析</w:t>
      </w:r>
      <w:r>
        <w:rPr>
          <w:rFonts w:hint="eastAsia"/>
        </w:rPr>
        <w:br/>
      </w:r>
      <w:r>
        <w:rPr>
          <w:rFonts w:hint="eastAsia"/>
        </w:rPr>
        <w:t>　　8.1 中国智能洒水控制器供需现状及预测（2021-2032）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中国智能洒水控制器产能、产量、产能利用率及发展趋势（2021-2032）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中国智能洒水控制器产量、市场需求量及发展趋势（2021-2032）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中国智能洒水控制器进出口分析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中国市场智能洒水控制器主要进口来源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中国市场智能洒水控制器主要出口目的地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不同产品类型智能洒水控制器市场规模2021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不同应用智能洒水控制器市场规模2021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中国市场主要厂商智能洒水控制器销量（2021-2026）&amp;（千件）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中国市场主要厂商智能洒水控制器销量市场份额（2021-2026）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中国市场主要厂商智能洒水控制器收入（2021-2026）&amp;（万元）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中国市场主要厂商智能洒水控制器收入份额（2021-2026）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2025年中国主要生产商智能洒水控制器收入排名（万元）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中国市场主要厂商智能洒水控制器价格（2021-2026）&amp;（元/件）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中国市场主要厂商智能洒水控制器总部及产地分布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中国市场主要厂商成立时间及智能洒水控制器商业化日期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中国市场主要厂商智能洒水控制器产品类型及应用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2025年中国市场智能洒水控制器主要厂商市场地位（第一梯队、第二梯队和第三梯队）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智能洒水控制器市场投资、并购等现状分析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智能洒水控制器生产基地、总部、竞争对手及市场地位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智能洒水控制器产品规格、参数及市场应用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智能洒水控制器销量（千件）、收入（万元）、价格（元/件）及毛利率（2021-2026）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中国市场不同产品类型智能洒水控制器销量（2021-2026）&amp;（千件）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中国市场不同产品类型智能洒水控制器销量市场份额（2021-2026）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中国市场不同产品类型智能洒水控制器销量预测（2027-2032）&amp;（千件）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中国市场不同产品类型智能洒水控制器销量市场份额预测（2027-2032）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中国市场不同产品类型智能洒水控制器规模（2021-2026）&amp;（万元）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中国市场不同产品类型智能洒水控制器规模市场份额（2021-2026）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中国市场不同产品类型智能洒水控制器规模预测（2027-2032）&amp;（万元）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中国市场不同产品类型智能洒水控制器规模市场份额预测（2027-2032）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中国市场不同应用智能洒水控制器销量（2021-2026）&amp;（千件）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中国市场不同应用智能洒水控制器销量市场份额（2021-2026）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中国市场不同应用智能洒水控制器销量预测（2027-2032）&amp;（千件）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中国市场不同应用智能洒水控制器销量市场份额预测（2027-2032）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中国市场不同应用智能洒水控制器规模（2021-2026）&amp;（万元）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中国市场不同应用智能洒水控制器规模市场份额（2021-2026）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中国市场不同应用智能洒水控制器规模预测（2027-2032）&amp;（万元）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中国市场不同应用智能洒水控制器规模市场份额预测（2027-2032）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智能洒水控制器行业发展分析---发展趋势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智能洒水控制器行业发展分析---厂商壁垒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智能洒水控制器行业发展分析---驱动因素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智能洒水控制器行业发展分析---制约因素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智能洒水控制器行业相关重点政策一览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智能洒水控制器行业供应链分析</w:t>
      </w:r>
      <w:r>
        <w:rPr>
          <w:rFonts w:hint="eastAsia"/>
        </w:rPr>
        <w:br/>
      </w:r>
      <w:r>
        <w:rPr>
          <w:rFonts w:hint="eastAsia"/>
        </w:rPr>
        <w:t>　　表 136： 智能洒水控制器上游原料供应商</w:t>
      </w:r>
      <w:r>
        <w:rPr>
          <w:rFonts w:hint="eastAsia"/>
        </w:rPr>
        <w:br/>
      </w:r>
      <w:r>
        <w:rPr>
          <w:rFonts w:hint="eastAsia"/>
        </w:rPr>
        <w:t>　　表 137： 智能洒水控制器行业主要下游客户</w:t>
      </w:r>
      <w:r>
        <w:rPr>
          <w:rFonts w:hint="eastAsia"/>
        </w:rPr>
        <w:br/>
      </w:r>
      <w:r>
        <w:rPr>
          <w:rFonts w:hint="eastAsia"/>
        </w:rPr>
        <w:t>　　表 138： 智能洒水控制器典型经销商</w:t>
      </w:r>
      <w:r>
        <w:rPr>
          <w:rFonts w:hint="eastAsia"/>
        </w:rPr>
        <w:br/>
      </w:r>
      <w:r>
        <w:rPr>
          <w:rFonts w:hint="eastAsia"/>
        </w:rPr>
        <w:t>　　表 139： 中国智能洒水控制器产量、销量、进口量及出口量（2021-2026）&amp;（千件）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中国智能洒水控制器产量、销量、进口量及出口量预测（2027-2032）&amp;（千件）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中国市场智能洒水控制器主要进口来源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中国市场智能洒水控制器主要出口目的地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智能洒水控制器产品图片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中国不同产品类型智能洒水控制器市场规模市场份额2025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基于天气的控制器产品图片</w:t>
      </w:r>
      <w:r>
        <w:rPr>
          <w:rFonts w:hint="eastAsia"/>
        </w:rPr>
        <w:br/>
      </w:r>
      <w:r>
        <w:rPr>
          <w:rFonts w:hint="eastAsia"/>
        </w:rPr>
        <w:t>　　图 4： 基于传感器的控制器产品图片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中国不同应用智能洒水控制器市场份额2025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公共草坪和景观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中国市场智能洒水控制器市场规模，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中国市场智能洒水控制器收入及增长率（2021-2032）&amp;（万元）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中国市场智能洒水控制器销量及增长率（2021-2032）&amp;（千件）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2025年中国市场主要厂商智能洒水控制器销量市场份额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2025年中国市场主要厂商智能洒水控制器收入市场份额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2025年中国市场前五大厂商智能洒水控制器市场份额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2025年中国市场智能洒水控制器第一梯队、第二梯队和第三梯队厂商（品牌）及市场份额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中国市场不同产品类型智能洒水控制器价格走势（2021-2032）&amp;（元/件）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中国市场不同应用智能洒水控制器价格走势（2021-2032）&amp;（元/件）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智能洒水控制器中国企业SWOT分析</w:t>
      </w:r>
      <w:r>
        <w:rPr>
          <w:rFonts w:hint="eastAsia"/>
        </w:rPr>
        <w:br/>
      </w:r>
      <w:r>
        <w:rPr>
          <w:rFonts w:hint="eastAsia"/>
        </w:rPr>
        <w:t>　　图 21： 智能洒水控制器产业链</w:t>
      </w:r>
      <w:r>
        <w:rPr>
          <w:rFonts w:hint="eastAsia"/>
        </w:rPr>
        <w:br/>
      </w:r>
      <w:r>
        <w:rPr>
          <w:rFonts w:hint="eastAsia"/>
        </w:rPr>
        <w:t>　　图 22： 智能洒水控制器行业采购模式分析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智能洒水控制器行业生产模式分析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智能洒水控制器行业销售模式分析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中国智能洒水控制器产能、产量、产能利用率及发展趋势（2021-2032）&amp;（千件）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中国智能洒水控制器产量、市场需求量及发展趋势（2021-2032）&amp;（千件）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17d7316cf42fb" w:history="1">
        <w:r>
          <w:rPr>
            <w:rStyle w:val="Hyperlink"/>
          </w:rPr>
          <w:t>2026-2032年中国智能洒水控制器行业现状调研及行业前景分析报告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17d7316cf42fb" w:history="1">
        <w:r>
          <w:rPr>
            <w:rStyle w:val="Hyperlink"/>
          </w:rPr>
          <w:t>https://www.20087.com/6/28/ZhiNengSaShuiKongZhiQiHangYeQianJingQuShi.html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热点：智能照明控制器接线图、智能洒水控制器说明书、智能控制系统、智能洒水系统、同步控制器、智能洒水车、电机控制器、自动洒水器怎么设置、智能节水控制器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e0a523a74ff5" w:history="1">
      <w:r>
        <w:rPr>
          <w:rStyle w:val="Hyperlink"/>
        </w:rPr>
        <w:t>2026-2032年中国智能洒水控制器行业现状调研及行业前景分析报告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iNengSaShuiKongZhiQiHangYeQianJingQuShi.html" TargetMode="External" Id="R6d117d7316c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iNengSaShuiKongZhiQiHangYeQianJingQuShi.html" TargetMode="External" Id="R8b0ce0a523a7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2025-11-26T08:57:05Z</dcterms:created>
  <dcterms:modified xsi:type="dcterms:W3CDTF">2025-11-26T09:57:05Z</dcterms:modified>
  <dc:subject>2026-2032年中国智能洒水控制器行业现状调研及行业前景分析报告</dc:subject>
  <dc:title>2026-2032年中国智能洒水控制器行业现状调研及行业前景分析报告</dc:title>
  <cp:keywords>2026-2032年中国智能洒水控制器行业现状调研及行业前景分析报告</cp:keywords>
  <dc:description>2026-2032年中国智能洒水控制器行业现状调研及行业前景分析报告</dc:description>
</cp:coreProperties>
</file>