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d2f8e6857465e" w:history="1">
              <w:r>
                <w:rPr>
                  <w:rStyle w:val="Hyperlink"/>
                </w:rPr>
                <w:t>2024-2030年全球与中国智能饮水机行业研究分析及前景趋势报告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d2f8e6857465e" w:history="1">
              <w:r>
                <w:rPr>
                  <w:rStyle w:val="Hyperlink"/>
                </w:rPr>
                <w:t>2024-2030年全球与中国智能饮水机行业研究分析及前景趋势报告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d2f8e6857465e" w:history="1">
                <w:r>
                  <w:rPr>
                    <w:rStyle w:val="Hyperlink"/>
                  </w:rPr>
                  <w:t>https://www.20087.com/6/08/ZhiNengYinShuiJiFaZhanQuShiFenXi.html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饮水机结合了物联网技术和水质净化技术，能够提供清洁、安全的饮用水，同时具备远程监控、自动补给和个性化设置等功能。近年来，随着健康意识的提升和智能家居概念的普及，智能饮水机市场需求持续增长，产品设计更加注重用户体验和节能高效。</w:t>
      </w:r>
      <w:r>
        <w:rPr>
          <w:rFonts w:hint="eastAsia"/>
        </w:rPr>
        <w:br/>
      </w:r>
      <w:r>
        <w:rPr>
          <w:rFonts w:hint="eastAsia"/>
        </w:rPr>
        <w:t>　　未来，智能饮水机将更加注重水质监测和智能化管理。水质监测方面，集成高精度传感器，实时检测水质参数，确保饮用水安全。智能化管理方面，通过云平台实现设备的远程控制和数据分析，提供定期维护提醒和水质报告，提升服务质量和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d2f8e6857465e" w:history="1">
        <w:r>
          <w:rPr>
            <w:rStyle w:val="Hyperlink"/>
          </w:rPr>
          <w:t>2024-2030年全球与中国智能饮水机行业研究分析及前景趋势报告</w:t>
        </w:r>
      </w:hyperlink>
      <w:r>
        <w:rPr>
          <w:rFonts w:hint="eastAsia"/>
        </w:rPr>
        <w:t>》基于国家统计局及相关行业协会的详实数据，结合国内外智能饮水机行业研究资料及深入市场调研，系统分析了智能饮水机行业的市场规模、市场需求及产业链现状。报告重点探讨了智能饮水机行业整体运行情况及细分领域特点，科学预测了智能饮水机市场前景与发展趋势，揭示了智能饮水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8d2f8e6857465e" w:history="1">
        <w:r>
          <w:rPr>
            <w:rStyle w:val="Hyperlink"/>
          </w:rPr>
          <w:t>2024-2030年全球与中国智能饮水机行业研究分析及前景趋势报告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中国智能饮水机概述</w:t>
      </w:r>
      <w:r>
        <w:rPr>
          <w:rFonts w:hint="eastAsia"/>
        </w:rPr>
        <w:br/>
      </w:r>
      <w:r>
        <w:rPr>
          <w:rFonts w:hint="eastAsia"/>
        </w:rPr>
        <w:t>　　第一节 智能饮水机行业定义</w:t>
      </w:r>
      <w:r>
        <w:rPr>
          <w:rFonts w:hint="eastAsia"/>
        </w:rPr>
        <w:br/>
      </w:r>
      <w:r>
        <w:rPr>
          <w:rFonts w:hint="eastAsia"/>
        </w:rPr>
        <w:t>　　第二节 智能饮水机行业发展特性</w:t>
      </w:r>
      <w:r>
        <w:rPr>
          <w:rFonts w:hint="eastAsia"/>
        </w:rPr>
        <w:br/>
      </w:r>
      <w:r>
        <w:rPr>
          <w:rFonts w:hint="eastAsia"/>
        </w:rPr>
        <w:t>　　第三节 智能饮水机产业链分析</w:t>
      </w:r>
      <w:r>
        <w:rPr>
          <w:rFonts w:hint="eastAsia"/>
        </w:rPr>
        <w:br/>
      </w:r>
      <w:r>
        <w:rPr>
          <w:rFonts w:hint="eastAsia"/>
        </w:rPr>
        <w:t>　　第四节 智能饮水机行业生命周期分析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2023-2024年国外主要智能饮水机市场发展概况</w:t>
      </w:r>
      <w:r>
        <w:rPr>
          <w:rFonts w:hint="eastAsia"/>
        </w:rPr>
        <w:br/>
      </w:r>
      <w:r>
        <w:rPr>
          <w:rFonts w:hint="eastAsia"/>
        </w:rPr>
        <w:t>　　第一节 全球智能饮水机市场发展分析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欧洲地区主要国家智能饮水机市场概况</w:t>
      </w:r>
      <w:r>
        <w:rPr>
          <w:rFonts w:hint="eastAsia"/>
        </w:rPr>
        <w:br/>
      </w:r>
      <w:r>
        <w:rPr>
          <w:rFonts w:hint="eastAsia"/>
        </w:rPr>
        <w:t>　　第三节 北美地区智能饮水机市场概况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亚洲地区主要国家智能饮水机市场概况</w:t>
      </w:r>
      <w:r>
        <w:rPr>
          <w:rFonts w:hint="eastAsia"/>
        </w:rPr>
        <w:br/>
      </w:r>
      <w:r>
        <w:rPr>
          <w:rFonts w:hint="eastAsia"/>
        </w:rPr>
        <w:t>　　第五节 全球智能饮水机市场发展预测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2023-2024年中国智能饮水机发展环境分析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智能饮水机行业相关政策、标准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智能饮水机行业相关发展规划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2023-2024年中国智能饮水机技术发展分析</w:t>
      </w:r>
      <w:r>
        <w:rPr>
          <w:rFonts w:hint="eastAsia"/>
        </w:rPr>
        <w:br/>
      </w:r>
      <w:r>
        <w:rPr>
          <w:rFonts w:hint="eastAsia"/>
        </w:rPr>
        <w:t>　　第一节 当前智能饮水机技术发展现状分析</w:t>
      </w:r>
      <w:r>
        <w:rPr>
          <w:rFonts w:hint="eastAsia"/>
        </w:rPr>
        <w:br/>
      </w:r>
      <w:r>
        <w:rPr>
          <w:rFonts w:hint="eastAsia"/>
        </w:rPr>
        <w:t>　　第二节 智能饮水机生产中需注意的问题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智能饮水机行业主要技术发展趋势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智能饮水机市场特性分析</w:t>
      </w:r>
      <w:r>
        <w:rPr>
          <w:rFonts w:hint="eastAsia"/>
        </w:rPr>
        <w:br/>
      </w:r>
      <w:r>
        <w:rPr>
          <w:rFonts w:hint="eastAsia"/>
        </w:rPr>
        <w:t>　　第一节 智能饮水机行业集中度分析</w:t>
      </w:r>
      <w:r>
        <w:rPr>
          <w:rFonts w:hint="eastAsia"/>
        </w:rPr>
        <w:br/>
      </w:r>
      <w:r>
        <w:rPr>
          <w:rFonts w:hint="eastAsia"/>
        </w:rPr>
        <w:t>　　第二节 智能饮水机行业SWOT分析</w:t>
      </w:r>
      <w:r>
        <w:rPr>
          <w:rFonts w:hint="eastAsia"/>
        </w:rPr>
        <w:br/>
      </w:r>
      <w:r>
        <w:rPr>
          <w:rFonts w:hint="eastAsia"/>
        </w:rPr>
        <w:t>　　　　一、智能饮水机行业优势</w:t>
      </w:r>
      <w:r>
        <w:rPr>
          <w:rFonts w:hint="eastAsia"/>
        </w:rPr>
        <w:br/>
      </w:r>
      <w:r>
        <w:rPr>
          <w:rFonts w:hint="eastAsia"/>
        </w:rPr>
        <w:t>　　　　二、智能饮水机行业劣势</w:t>
      </w:r>
      <w:r>
        <w:rPr>
          <w:rFonts w:hint="eastAsia"/>
        </w:rPr>
        <w:br/>
      </w:r>
      <w:r>
        <w:rPr>
          <w:rFonts w:hint="eastAsia"/>
        </w:rPr>
        <w:t>　　　　三、智能饮水机行业机会</w:t>
      </w:r>
      <w:r>
        <w:rPr>
          <w:rFonts w:hint="eastAsia"/>
        </w:rPr>
        <w:br/>
      </w:r>
      <w:r>
        <w:rPr>
          <w:rFonts w:hint="eastAsia"/>
        </w:rPr>
        <w:t>　　　　四、智能饮水机行业风险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中国智能饮水机发展现状</w:t>
      </w:r>
      <w:r>
        <w:rPr>
          <w:rFonts w:hint="eastAsia"/>
        </w:rPr>
        <w:br/>
      </w:r>
      <w:r>
        <w:rPr>
          <w:rFonts w:hint="eastAsia"/>
        </w:rPr>
        <w:t>　　第一节 中国智能饮水机市场现状分析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中国智能饮水机行业产量情况分析及预测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一、智能饮水机总体产能规模</w:t>
      </w:r>
      <w:r>
        <w:rPr>
          <w:rFonts w:hint="eastAsia"/>
        </w:rPr>
        <w:br/>
      </w:r>
      <w:r>
        <w:rPr>
          <w:rFonts w:hint="eastAsia"/>
        </w:rPr>
        <w:t>　　　　二、智能饮水机生产区域分布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三、2019-2024年中国智能饮水机产量统计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四、2024-2030年中国智能饮水机产量预测</w:t>
      </w:r>
      <w:r>
        <w:rPr>
          <w:rFonts w:hint="eastAsia"/>
        </w:rPr>
        <w:br/>
      </w:r>
      <w:r>
        <w:rPr>
          <w:rFonts w:hint="eastAsia"/>
        </w:rPr>
        <w:t>　　第三节 中国智能饮水机市场需求分析及预测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一、中国智能饮水机市场需求特点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二、2019-2024年中国智能饮水机市场需求量统计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三、2024-2030年中国智能饮水机市场需求量预测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中国智能饮水机价格趋势分析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一、2019-2024年中国智能饮水机市场价格趋势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2019-2024年智能饮水机行业经济运行状况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2019-2024年中国智能饮水机行业盈利能力分析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2019-2024年中国智能饮水机行业发展能力分析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2019-2024年智能饮水机行业偿债能力分析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2019-2024年智能饮水机制造企业数量分析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智能饮水机行业上、下游市场分析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智能饮水机行业上游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智能饮水机行业下游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中国智能饮水机行业重点地区发展分析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智能饮水机行业重点区域市场结构调研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**地区智能饮水机市场发展分析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**地区智能饮水机市场发展分析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**地区智能饮水机市场发展分析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**地区智能饮水机市场发展分析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**地区智能饮水机市场发展分析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2019-2024年中国智能饮水机进出口分析</w:t>
      </w:r>
      <w:r>
        <w:rPr>
          <w:rFonts w:hint="eastAsia"/>
        </w:rPr>
        <w:br/>
      </w:r>
      <w:r>
        <w:rPr>
          <w:rFonts w:hint="eastAsia"/>
        </w:rPr>
        <w:t>　　第一节 智能饮水机进口情况分析</w:t>
      </w:r>
      <w:r>
        <w:rPr>
          <w:rFonts w:hint="eastAsia"/>
        </w:rPr>
        <w:br/>
      </w:r>
      <w:r>
        <w:rPr>
          <w:rFonts w:hint="eastAsia"/>
        </w:rPr>
        <w:t>　　第二节 智能饮水机出口情况分析</w:t>
      </w:r>
      <w:r>
        <w:rPr>
          <w:rFonts w:hint="eastAsia"/>
        </w:rPr>
        <w:br/>
      </w:r>
      <w:r>
        <w:rPr>
          <w:rFonts w:hint="eastAsia"/>
        </w:rPr>
        <w:t>　　第三节 影响智能饮水机进出口因素分析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智能饮水机行业企业经营策略研究分析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智能饮水机企业多样化经营策略分析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一、智能饮水机企业多样化经营情况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二、现行智能饮水机行业多样化经营的方向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大型智能饮水机企业集团未来发展策略分析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对中小智能饮水机企业生产经营的建议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智能饮水机行业投资风险预警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影响智能饮水机行业发展的主要因素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一、2024年影响智能饮水机行业运行的有利因素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二、2024年影响智能饮水机行业运行的稳定因素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三、2024年影响智能饮水机行业运行的不利因素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四、2024年我国智能饮水机行业发展面临的挑战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五、2024年我国智能饮水机行业发展面临的机遇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智能饮水机行业投资风险预警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一、智能饮水机行业市场风险预测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二、智能饮水机行业政策风险预测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三、智能饮水机行业经营风险预测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四、智能饮水机行业技术风险预测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五、智能饮水机行业竞争风险预测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六、智能饮水机行业其他风险预测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智能饮水机投资建议</w:t>
      </w:r>
      <w:r>
        <w:rPr>
          <w:rFonts w:hint="eastAsia"/>
        </w:rPr>
        <w:br/>
      </w:r>
      <w:r>
        <w:rPr>
          <w:rFonts w:hint="eastAsia"/>
        </w:rPr>
        <w:t>　　第一节 2024年智能饮水机市场前景分析</w:t>
      </w:r>
      <w:r>
        <w:rPr>
          <w:rFonts w:hint="eastAsia"/>
        </w:rPr>
        <w:br/>
      </w:r>
      <w:r>
        <w:rPr>
          <w:rFonts w:hint="eastAsia"/>
        </w:rPr>
        <w:t>　　第二节 2024年智能饮水机发展趋势预测</w:t>
      </w:r>
      <w:r>
        <w:rPr>
          <w:rFonts w:hint="eastAsia"/>
        </w:rPr>
        <w:br/>
      </w:r>
      <w:r>
        <w:rPr>
          <w:rFonts w:hint="eastAsia"/>
        </w:rPr>
        <w:t>　　第三节 智能饮水机行业投资进入壁垒分析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智能饮水机行业历程</w:t>
      </w:r>
      <w:r>
        <w:rPr>
          <w:rFonts w:hint="eastAsia"/>
        </w:rPr>
        <w:br/>
      </w:r>
      <w:r>
        <w:rPr>
          <w:rFonts w:hint="eastAsia"/>
        </w:rPr>
        <w:t>　　图表 智能饮水机行业生命周期</w:t>
      </w:r>
      <w:r>
        <w:rPr>
          <w:rFonts w:hint="eastAsia"/>
        </w:rPr>
        <w:br/>
      </w:r>
      <w:r>
        <w:rPr>
          <w:rFonts w:hint="eastAsia"/>
        </w:rPr>
        <w:t>　　图表 智能饮水机行业产业链分析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2019-2024年中国智能饮水机行业产能统计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2019-2024年中国智能饮水机进口数量分析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2019-2024年中国智能饮水机进口金额分析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2019-2024年中国智能饮水机出口数量分析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2019-2024年中国智能饮水机出口金额分析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2024-2030年中国智能饮水机行业产能预测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2024-2030年中国智能饮水机行业产量预测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2024-2030年中国智能饮水机市场需求量预测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2024-2030年中国智能饮水机市场前景分析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2024-2030年中国智能饮水机行业发展趋势预测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d2f8e6857465e" w:history="1">
        <w:r>
          <w:rPr>
            <w:rStyle w:val="Hyperlink"/>
          </w:rPr>
          <w:t>2024-2030年全球与中国智能饮水机行业研究分析及前景趋势报告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d2f8e6857465e" w:history="1">
        <w:r>
          <w:rPr>
            <w:rStyle w:val="Hyperlink"/>
          </w:rPr>
          <w:t>https://www.20087.com/6/08/ZhiNengYinShuiJiFaZhanQuShiFenXi.html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热点：厂家直销饮水机、智能饮水机哪个牌子好、全自动饮水机、智能饮水机怎么取水、各种饮水机图片、智能饮水机怎么安装、触摸屏饮水机怎么取水、智能饮水机童锁怎么解开、智能感应饮水机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3f84237234691" w:history="1">
      <w:r>
        <w:rPr>
          <w:rStyle w:val="Hyperlink"/>
        </w:rPr>
        <w:t>2024-2030年全球与中国智能饮水机行业研究分析及前景趋势报告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iNengYinShuiJiFaZhanQuShiFenXi.html" TargetMode="External" Id="R328d2f8e6857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iNengYinShuiJiFaZhanQuShiFenXi.html" TargetMode="External" Id="Rb233f8423723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2024-05-11T23:17:00Z</dcterms:created>
  <dcterms:modified xsi:type="dcterms:W3CDTF">2024-05-12T00:17:00Z</dcterms:modified>
  <dc:subject>2024-2030年全球与中国智能饮水机行业研究分析及前景趋势报告</dc:subject>
  <dc:title>2024-2030年全球与中国智能饮水机行业研究分析及前景趋势报告</dc:title>
  <cp:keywords>2024-2030年全球与中国智能饮水机行业研究分析及前景趋势报告</cp:keywords>
  <dc:description>2024-2030年全球与中国智能饮水机行业研究分析及前景趋势报告</dc:description>
</cp:coreProperties>
</file>