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2948ef2584827" w:history="1">
              <w:r>
                <w:rPr>
                  <w:rStyle w:val="Hyperlink"/>
                </w:rPr>
                <w:t>2026-2032年全球与中国桌面陪伴机器人市场研究及前景趋势预测报告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2948ef2584827" w:history="1">
              <w:r>
                <w:rPr>
                  <w:rStyle w:val="Hyperlink"/>
                </w:rPr>
                <w:t>2026-2032年全球与中国桌面陪伴机器人市场研究及前景趋势预测报告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2948ef2584827" w:history="1">
                <w:r>
                  <w:rPr>
                    <w:rStyle w:val="Hyperlink"/>
                  </w:rPr>
                  <w:t>https://www.20087.com/6/68/ZhuoMianPeiBanJiQiRenDeXianZhuangYuFaZhanQianJing.html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陪伴机器人是一种面向家庭、办公或教育场景的桌面级智能设备，旨在通过语音交互、表情显示、动作反馈与信息服务等功能，为用户提供情感陪伴、生活辅助与娱乐互动。桌面陪伴机器人功能涵盖语音助手、日程提醒、天气播报、音乐播放、简单对话与情绪模拟，部分高端产品具备面部识别、环境感知与自主学习能力，能够根据用户习惯调整互动模式。设备通常集成麦克风阵列、扬声器、摄像头、LED表情屏或机械关节，外观设计注重亲和力与美观性，材质多采用环保塑料、织物或金属，以提升触感与视觉体验。操作系统支持与智能手机、智能家居平台的连接，实现跨设备协同。当前产品在自然语言理解、情感识别与长期记忆方面仍存在局限，互动深度与个性化程度有待提升。桌面陪伴机器人目标用户包括儿童、老年人、独居者及科技爱好者，主要解决情感孤独、信息获取与日常提醒等需求。</w:t>
      </w:r>
      <w:r>
        <w:rPr>
          <w:rFonts w:hint="eastAsia"/>
        </w:rPr>
        <w:br/>
      </w:r>
      <w:r>
        <w:rPr>
          <w:rFonts w:hint="eastAsia"/>
        </w:rPr>
        <w:t>　　未来，桌面陪伴机器人的发展将围绕情感交互深化、多模态融合与场景适配持续演进。市场调研网认为，在人机交互层面，推动更自然的语音语调合成与上下文理解能力，使对话更具连贯性与情境感知，减少机械感。发展高级情感计算模型，通过分析语音语调、面部表情与行为模式，更精准地识别用户情绪状态并做出共情回应。在感知系统上，集成更多环境传感器（如温湿度、空气质量、光照），拓展其作为家庭健康与舒适度管家的功能。探索触觉反馈技术，如振动、温度变化或柔性表面形变，增强非语言互动体验。在功能集成方面，强化与医疗监测设备的联动，为慢性病患者或老年人提供用药提醒、紧急呼叫与健康趋势分析。发展模块化设计，允许用户根据需求添加摄像头、投影模块或传感器套件。在隐私保护上，加强本地数据处理能力，减少敏感信息上传；提供透明的数据使用政策与用户控制权。在可持续性方向，优化待机功耗，延长使用寿命；采用可回收材料与易拆卸结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22948ef2584827" w:history="1">
        <w:r>
          <w:rPr>
            <w:rStyle w:val="Hyperlink"/>
          </w:rPr>
          <w:t>2026-2032年全球与中国桌面陪伴机器人市场研究及前景趋势预测报告</w:t>
        </w:r>
      </w:hyperlink>
      <w:r>
        <w:rPr>
          <w:rFonts w:hint="eastAsia"/>
        </w:rPr>
        <w:t>》，2025年桌面陪伴机器人行业市场规模达 亿元，预计2032年市场规模将达 亿元，期间年均复合增长率（CAGR）达 %。报告基于长期桌面陪伴机器人行业观察和市场供需分析，对桌面陪伴机器人行业进行系统分析，客观呈现桌面陪伴机器人市场规模、竞争格局和技术发展水平，评估桌面陪伴机器人重点企业经营状况和市场表现。通过定量与定性相结合的方法，预测桌面陪伴机器人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中国桌面陪伴机器人概述</w:t>
      </w:r>
      <w:r>
        <w:rPr>
          <w:rFonts w:hint="eastAsia"/>
        </w:rPr>
        <w:br/>
      </w:r>
      <w:r>
        <w:rPr>
          <w:rFonts w:hint="eastAsia"/>
        </w:rPr>
        <w:t>　　第一节 桌面陪伴机器人行业定义</w:t>
      </w:r>
      <w:r>
        <w:rPr>
          <w:rFonts w:hint="eastAsia"/>
        </w:rPr>
        <w:br/>
      </w:r>
      <w:r>
        <w:rPr>
          <w:rFonts w:hint="eastAsia"/>
        </w:rPr>
        <w:t>　　第二节 桌面陪伴机器人行业发展特性</w:t>
      </w:r>
      <w:r>
        <w:rPr>
          <w:rFonts w:hint="eastAsia"/>
        </w:rPr>
        <w:br/>
      </w:r>
      <w:r>
        <w:rPr>
          <w:rFonts w:hint="eastAsia"/>
        </w:rPr>
        <w:t>　　第三节 桌面陪伴机器人产业链分析</w:t>
      </w:r>
      <w:r>
        <w:rPr>
          <w:rFonts w:hint="eastAsia"/>
        </w:rPr>
        <w:br/>
      </w:r>
      <w:r>
        <w:rPr>
          <w:rFonts w:hint="eastAsia"/>
        </w:rPr>
        <w:t>　　第四节 桌面陪伴机器人行业生命周期分析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中国桌面陪伴机器人发展环境分析</w:t>
      </w:r>
      <w:r>
        <w:rPr>
          <w:rFonts w:hint="eastAsia"/>
        </w:rPr>
        <w:br/>
      </w:r>
      <w:r>
        <w:rPr>
          <w:rFonts w:hint="eastAsia"/>
        </w:rPr>
        <w:t>　　第一节 桌面陪伴机器人行业经济环境分析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桌面陪伴机器人行业相关政策、标准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桌面陪伴机器人行业相关发展规划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2025-2026年桌面陪伴机器人行业技术发展现状及趋势分析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桌面陪伴机器人行业技术发展现状分析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国内外桌面陪伴机器人行业技术差异与原因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桌面陪伴机器人行业技术发展方向、趋势预测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提升桌面陪伴机器人行业技术能力策略建议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全球桌面陪伴机器人市场发展概况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全球桌面陪伴机器人市场发展分析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北美地区主要国家桌面陪伴机器人市场概况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欧洲地区主要国家桌面陪伴机器人市场概况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亚洲地区主要国家桌面陪伴机器人市场概况</w:t>
      </w:r>
      <w:r>
        <w:rPr>
          <w:rFonts w:hint="eastAsia"/>
        </w:rPr>
        <w:br/>
      </w:r>
      <w:r>
        <w:rPr>
          <w:rFonts w:hint="eastAsia"/>
        </w:rPr>
        <w:t>　　第五节 全球桌面陪伴机器人市场发展预测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中国桌面陪伴机器人发展现状</w:t>
      </w:r>
      <w:r>
        <w:rPr>
          <w:rFonts w:hint="eastAsia"/>
        </w:rPr>
        <w:br/>
      </w:r>
      <w:r>
        <w:rPr>
          <w:rFonts w:hint="eastAsia"/>
        </w:rPr>
        <w:t>　　第一节 中国桌面陪伴机器人市场现状分析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中国桌面陪伴机器人行业产量情况分析及预测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一、桌面陪伴机器人总体产能规模</w:t>
      </w:r>
      <w:r>
        <w:rPr>
          <w:rFonts w:hint="eastAsia"/>
        </w:rPr>
        <w:br/>
      </w:r>
      <w:r>
        <w:rPr>
          <w:rFonts w:hint="eastAsia"/>
        </w:rPr>
        <w:t>　　　　二、桌面陪伴机器人生产区域分布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三、2020-2025年中国桌面陪伴机器人行业产量统计分析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三、2026-2032年中国桌面陪伴机器人行业产量预测分析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中国桌面陪伴机器人市场需求分析及预测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一、中国桌面陪伴机器人市场需求特点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二、2020-2025年中国桌面陪伴机器人市场需求量统计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三、2026-2032年中国桌面陪伴机器人市场需求量预测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中国桌面陪伴机器人价格趋势分析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一、2020-2025年中国桌面陪伴机器人市场价格趋势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二、2026-2032年中国桌面陪伴机器人市场价格走势预测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桌面陪伴机器人市场特性分析</w:t>
      </w:r>
      <w:r>
        <w:rPr>
          <w:rFonts w:hint="eastAsia"/>
        </w:rPr>
        <w:br/>
      </w:r>
      <w:r>
        <w:rPr>
          <w:rFonts w:hint="eastAsia"/>
        </w:rPr>
        <w:t>　　第一节 桌面陪伴机器人行业集中度分析</w:t>
      </w:r>
      <w:r>
        <w:rPr>
          <w:rFonts w:hint="eastAsia"/>
        </w:rPr>
        <w:br/>
      </w:r>
      <w:r>
        <w:rPr>
          <w:rFonts w:hint="eastAsia"/>
        </w:rPr>
        <w:t>　　第二节 桌面陪伴机器人行业SWOT分析</w:t>
      </w:r>
      <w:r>
        <w:rPr>
          <w:rFonts w:hint="eastAsia"/>
        </w:rPr>
        <w:br/>
      </w:r>
      <w:r>
        <w:rPr>
          <w:rFonts w:hint="eastAsia"/>
        </w:rPr>
        <w:t>　　　　一、桌面陪伴机器人行业优势</w:t>
      </w:r>
      <w:r>
        <w:rPr>
          <w:rFonts w:hint="eastAsia"/>
        </w:rPr>
        <w:br/>
      </w:r>
      <w:r>
        <w:rPr>
          <w:rFonts w:hint="eastAsia"/>
        </w:rPr>
        <w:t>　　　　二、桌面陪伴机器人行业劣势</w:t>
      </w:r>
      <w:r>
        <w:rPr>
          <w:rFonts w:hint="eastAsia"/>
        </w:rPr>
        <w:br/>
      </w:r>
      <w:r>
        <w:rPr>
          <w:rFonts w:hint="eastAsia"/>
        </w:rPr>
        <w:t>　　　　三、桌面陪伴机器人行业机会</w:t>
      </w:r>
      <w:r>
        <w:rPr>
          <w:rFonts w:hint="eastAsia"/>
        </w:rPr>
        <w:br/>
      </w:r>
      <w:r>
        <w:rPr>
          <w:rFonts w:hint="eastAsia"/>
        </w:rPr>
        <w:t>　　　　四、桌面陪伴机器人行业风险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2020-2025年桌面陪伴机器人行业经济运行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2020-2025年中国桌面陪伴机器人行业盈利能力分析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2020-2025年中国桌面陪伴机器人行业发展能力分析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2020-2025年桌面陪伴机器人行业偿债能力分析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2020-2025年桌面陪伴机器人制造企业数量分析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中国桌面陪伴机器人行业重点地区发展分析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**地区桌面陪伴机器人市场发展分析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**地区桌面陪伴机器人市场发展分析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**地区桌面陪伴机器人市场发展分析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**地区桌面陪伴机器人市场发展分析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**地区桌面陪伴机器人市场发展分析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2020-2025年中国桌面陪伴机器人进出口分析</w:t>
      </w:r>
      <w:r>
        <w:rPr>
          <w:rFonts w:hint="eastAsia"/>
        </w:rPr>
        <w:br/>
      </w:r>
      <w:r>
        <w:rPr>
          <w:rFonts w:hint="eastAsia"/>
        </w:rPr>
        <w:t>　　第一节 桌面陪伴机器人进口情况分析</w:t>
      </w:r>
      <w:r>
        <w:rPr>
          <w:rFonts w:hint="eastAsia"/>
        </w:rPr>
        <w:br/>
      </w:r>
      <w:r>
        <w:rPr>
          <w:rFonts w:hint="eastAsia"/>
        </w:rPr>
        <w:t>　　第二节 桌面陪伴机器人出口情况分析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影响桌面陪伴机器人进出口因素分析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主要桌面陪伴机器人生产企业及竞争格局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三、企业桌面陪伴机器人经营状况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三、企业桌面陪伴机器人经营状况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三、企业桌面陪伴机器人经营状况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三、企业桌面陪伴机器人经营状况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三、企业桌面陪伴机器人经营状况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三、企业桌面陪伴机器人经营状况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桌面陪伴机器人行业投资战略研究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桌面陪伴机器人行业发展战略研究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对我国桌面陪伴机器人品牌的战略思考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一、桌面陪伴机器人品牌的重要性</w:t>
      </w:r>
      <w:r>
        <w:rPr>
          <w:rFonts w:hint="eastAsia"/>
        </w:rPr>
        <w:br/>
      </w:r>
      <w:r>
        <w:rPr>
          <w:rFonts w:hint="eastAsia"/>
        </w:rPr>
        <w:t>　　　　二、桌面陪伴机器人实施品牌战略的意义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三、桌面陪伴机器人企业品牌的现状分析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四、我国桌面陪伴机器人企业的品牌战略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五、桌面陪伴机器人品牌战略管理的策略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桌面陪伴机器人经营策略分析</w:t>
      </w:r>
      <w:r>
        <w:rPr>
          <w:rFonts w:hint="eastAsia"/>
        </w:rPr>
        <w:br/>
      </w:r>
      <w:r>
        <w:rPr>
          <w:rFonts w:hint="eastAsia"/>
        </w:rPr>
        <w:t>　　　　一、桌面陪伴机器人市场细分策略</w:t>
      </w:r>
      <w:r>
        <w:rPr>
          <w:rFonts w:hint="eastAsia"/>
        </w:rPr>
        <w:br/>
      </w:r>
      <w:r>
        <w:rPr>
          <w:rFonts w:hint="eastAsia"/>
        </w:rPr>
        <w:t>　　　　二、桌面陪伴机器人市场创新策略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四、桌面陪伴机器人新产品差异化战略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2026-2032年中国桌面陪伴机器人发展趋势预测及投资风险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2026年桌面陪伴机器人市场前景分析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2026年桌面陪伴机器人行业发展趋势预测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桌面陪伴机器人行业投资风险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桌面陪伴机器人投资建议</w:t>
      </w:r>
      <w:r>
        <w:rPr>
          <w:rFonts w:hint="eastAsia"/>
        </w:rPr>
        <w:br/>
      </w:r>
      <w:r>
        <w:rPr>
          <w:rFonts w:hint="eastAsia"/>
        </w:rPr>
        <w:t>　　第一节 桌面陪伴机器人行业投资环境分析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桌面陪伴机器人行业投资进入壁垒分析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桌面陪伴机器人行业历程</w:t>
      </w:r>
      <w:r>
        <w:rPr>
          <w:rFonts w:hint="eastAsia"/>
        </w:rPr>
        <w:br/>
      </w:r>
      <w:r>
        <w:rPr>
          <w:rFonts w:hint="eastAsia"/>
        </w:rPr>
        <w:t>　　图表 桌面陪伴机器人行业生命周期</w:t>
      </w:r>
      <w:r>
        <w:rPr>
          <w:rFonts w:hint="eastAsia"/>
        </w:rPr>
        <w:br/>
      </w:r>
      <w:r>
        <w:rPr>
          <w:rFonts w:hint="eastAsia"/>
        </w:rPr>
        <w:t>　　图表 桌面陪伴机器人行业产业链分析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2020-2025年桌面陪伴机器人行业市场容量分析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2025年中国桌面陪伴机器人行业需求领域分布格局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2025年中国桌面陪伴机器人进口国家及地区分析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2025年中国桌面陪伴机器人出口国家及地区分析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2020-2025年中国桌面陪伴机器人行业企业平均规模情况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**地区桌面陪伴机器人行业市场需求情况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**地区桌面陪伴机器人行业市场需求情况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**地区桌面陪伴机器人行业市场需求情况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**地区桌面陪伴机器人行业市场需求情况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桌面陪伴机器人重点企业（三）成长能力情况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2026-2032年中国桌面陪伴机器人行业发展趋势预测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2948ef2584827" w:history="1">
        <w:r>
          <w:rPr>
            <w:rStyle w:val="Hyperlink"/>
          </w:rPr>
          <w:t>2026-2032年全球与中国桌面陪伴机器人市场研究及前景趋势预测报告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2948ef2584827" w:history="1">
        <w:r>
          <w:rPr>
            <w:rStyle w:val="Hyperlink"/>
          </w:rPr>
          <w:t>https://www.20087.com/6/68/ZhuoMianPeiBanJiQiRenDeXianZhuangYuFaZhanQianJing.html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热点：独居老人陪伴机器人、桌面陪伴机器人设计、陪伴机器人多少钱一台、桌面陪伴机器人怎么用、最近很火的小机器人、桌面陪伴机器人怎么设置、儿童玩具机器人大全、陪伴机器人软件、桌面机器人哪个好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f305fa0674fc0" w:history="1">
      <w:r>
        <w:rPr>
          <w:rStyle w:val="Hyperlink"/>
        </w:rPr>
        <w:t>2026-2032年全球与中国桌面陪伴机器人市场研究及前景趋势预测报告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uoMianPeiBanJiQiRenDeXianZhuangYuFaZhanQianJing.html" TargetMode="External" Id="R0922948ef258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uoMianPeiBanJiQiRenDeXianZhuangYuFaZhanQianJing.html" TargetMode="External" Id="Rfb6f305fa06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2026-05-30T05:40:20Z</dcterms:created>
  <dcterms:modified xsi:type="dcterms:W3CDTF">2026-05-30T06:40:20Z</dcterms:modified>
  <dc:subject>2026-2032年全球与中国桌面陪伴机器人市场研究及前景趋势预测报告</dc:subject>
  <dc:title>2026-2032年全球与中国桌面陪伴机器人市场研究及前景趋势预测报告</dc:title>
  <cp:keywords>2026-2032年全球与中国桌面陪伴机器人市场研究及前景趋势预测报告</cp:keywords>
  <dc:description>2026-2032年全球与中国桌面陪伴机器人市场研究及前景趋势预测报告</dc:description>
</cp:coreProperties>
</file>