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3fd19c410499a" w:history="1">
              <w:r>
                <w:rPr>
                  <w:rStyle w:val="Hyperlink"/>
                </w:rPr>
                <w:t>2026-2032年全球与中国淋浴推车市场现状调研及发展前景趋势分析报告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3fd19c410499a" w:history="1">
              <w:r>
                <w:rPr>
                  <w:rStyle w:val="Hyperlink"/>
                </w:rPr>
                <w:t>2026-2032年全球与中国淋浴推车市场现状调研及发展前景趋势分析报告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3fd19c410499a" w:history="1">
                <w:r>
                  <w:rPr>
                    <w:rStyle w:val="Hyperlink"/>
                  </w:rPr>
                  <w:t>https://www.20087.com/6/28/LinYuTuiCheDeXianZhuangYuFaZhanQianJing.html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推车是医疗护理与康复辅助设备，专为行动不便患者提供床上或床边洗浴解决方案，常见于养老院、康复中心及家庭照护场景。淋浴推车普遍采用防水ABS或不锈钢材质，配备可折叠座椅、防滑脚踏、温控淋浴头及污水收集桶，强调安全性（如防倾倒设计）、易清洁性与人体工学适配。高端型号集成电动升降、恒温混水阀及一键排水功能，提升照护效率。然而，传统淋浴推车在空间狭小病房中移动不便；污水排放依赖人工倾倒，存在交叉感染风险；同时，缺乏个性化适配（如坐姿支撑、转移辅助），难以满足重度失能人群需求。</w:t>
      </w:r>
      <w:r>
        <w:rPr>
          <w:rFonts w:hint="eastAsia"/>
        </w:rPr>
        <w:br/>
      </w:r>
      <w:r>
        <w:rPr>
          <w:rFonts w:hint="eastAsia"/>
        </w:rPr>
        <w:t>　　未来，淋浴推车将向智能化、无障碍整合与感染控制升级。电动底盘支持自主导航至病床旁，配合机械臂辅助转移；而封闭式负压污水回收系统可直连建筑排水管网，杜绝暴露风险。在健康监测层面，座椅集成压力分布传感器可预防压疮，水流温度实时反馈至护理终端。更关键的是，产品将遵循通用设计原则，适配不同体型与活动能力用户，并纳入智慧养老物联网平台。长远看，淋浴推车将从基础洗浴工具转型为尊严照护与感染防控的综合载体，在老龄化社会中重塑人性化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3fd19c410499a" w:history="1">
        <w:r>
          <w:rPr>
            <w:rStyle w:val="Hyperlink"/>
          </w:rPr>
          <w:t>2026-2032年全球与中国淋浴推车市场现状调研及发展前景趋势分析报告</w:t>
        </w:r>
      </w:hyperlink>
      <w:r>
        <w:rPr>
          <w:rFonts w:hint="eastAsia"/>
        </w:rPr>
        <w:t>》通过详实的数据分析，全面解析了淋浴推车行业的市场规模、需求动态及价格趋势，深入探讨了淋浴推车产业链上下游的协同关系与竞争格局变化。报告对淋浴推车细分市场进行精准划分，结合重点企业研究，揭示了品牌影响力与市场集中度的现状，为行业参与者提供了清晰的竞争态势洞察。同时，报告结合宏观经济环境、技术发展路径及消费者需求演变，科学预测了淋浴推车行业的未来发展方向，并针对潜在风险提出了切实可行的应对策略。报告为淋浴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按产品类型细分，全球淋浴推车市场规模2021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手动淋浴推车</w:t>
      </w:r>
      <w:r>
        <w:rPr>
          <w:rFonts w:hint="eastAsia"/>
        </w:rPr>
        <w:br/>
      </w:r>
      <w:r>
        <w:rPr>
          <w:rFonts w:hint="eastAsia"/>
        </w:rPr>
        <w:t>　　　　1.3.3 电动淋浴推车</w:t>
      </w:r>
      <w:r>
        <w:rPr>
          <w:rFonts w:hint="eastAsia"/>
        </w:rPr>
        <w:br/>
      </w:r>
      <w:r>
        <w:rPr>
          <w:rFonts w:hint="eastAsia"/>
        </w:rPr>
        <w:t>　　　　1.3.4 液压淋浴推车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按应用细分，全球淋浴推车市场规模2021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疗养院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淋浴推车行业发展总体概况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淋浴推车行业发展主要特点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淋浴推车行业发展影响因素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淋浴推车有利因素</w:t>
      </w:r>
      <w:r>
        <w:rPr>
          <w:rFonts w:hint="eastAsia"/>
        </w:rPr>
        <w:br/>
      </w:r>
      <w:r>
        <w:rPr>
          <w:rFonts w:hint="eastAsia"/>
        </w:rPr>
        <w:t>　　　　1.5.3 .2 淋浴推车不利因素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全球市场，近三年淋浴推车主要企业占有率及排名（按销量）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淋浴推车主要企业在国际市场占有率（按销量，2023-2026）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2025年淋浴推车主要企业在国际市场排名（按销量）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全球市场主要企业淋浴推车销量（2023-2026）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全球市场，近三年淋浴推车主要企业占有率及排名（按收入）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淋浴推车主要企业在国际市场占有率（按收入，2023-2026）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2025年淋浴推车主要企业在国际市场排名（按收入）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全球市场主要企业淋浴推车销售收入（2023-2026）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全球市场主要企业淋浴推车销售价格（2023-2026）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中国市场，近三年淋浴推车主要企业占有率及排名（按销量）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淋浴推车主要企业在中国市场占有率（按销量，2023-2026）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2025年淋浴推车主要企业在中国市场排名（按销量）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中国市场主要企业淋浴推车销量（2023-2026）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中国市场，近三年淋浴推车主要企业占有率及排名（按收入）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淋浴推车主要企业在中国市场占有率（按收入，2023-2026）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2025年淋浴推车主要企业在中国市场排名（按收入）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中国市场主要企业淋浴推车销售收入（2023-2026）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全球主要厂商淋浴推车总部及产地分布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全球主要厂商成立时间及淋浴推车商业化日期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全球主要厂商淋浴推车产品类型及应用</w:t>
      </w:r>
      <w:r>
        <w:rPr>
          <w:rFonts w:hint="eastAsia"/>
        </w:rPr>
        <w:br/>
      </w:r>
      <w:r>
        <w:rPr>
          <w:rFonts w:hint="eastAsia"/>
        </w:rPr>
        <w:t>　　2.9 淋浴推车行业集中度、竞争程度分析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淋浴推车行业集中度分析：2025年全球Top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全球淋浴推车第一梯队、第二梯队和第三梯队生产商（品牌）及市场份额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全球淋浴推车总体规模分析</w:t>
      </w:r>
      <w:r>
        <w:rPr>
          <w:rFonts w:hint="eastAsia"/>
        </w:rPr>
        <w:br/>
      </w:r>
      <w:r>
        <w:rPr>
          <w:rFonts w:hint="eastAsia"/>
        </w:rPr>
        <w:t>　　3.1 全球淋浴推车供需现状及预测（2021-2032）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全球淋浴推车产能、产量、产能利用率及发展趋势（2021-2032）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全球淋浴推车产量、需求量及发展趋势（2021-2032）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全球主要地区淋浴推车产量及发展趋势（2021-2032）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全球主要地区淋浴推车产量（2021-2026）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全球主要地区淋浴推车产量（2027-2032）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全球主要地区淋浴推车产量市场份额（2021-2032）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中国淋浴推车供需现状及预测（2021-2032）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中国淋浴推车产能、产量、产能利用率及发展趋势（2021-2032）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中国淋浴推车产量、市场需求量及发展趋势（2021-2032）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中国市场淋浴推车进出口（2021-2032）</w:t>
      </w:r>
      <w:r>
        <w:rPr>
          <w:rFonts w:hint="eastAsia"/>
        </w:rPr>
        <w:br/>
      </w:r>
      <w:r>
        <w:rPr>
          <w:rFonts w:hint="eastAsia"/>
        </w:rPr>
        <w:t>　　3.4 全球淋浴推车销量及销售额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全球市场淋浴推车销售额（2021-2032）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全球市场淋浴推车销量（2021-2032）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全球市场淋浴推车价格趋势（2021-2032）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全球主要地区淋浴推车销售收入及市场份额（2021-2026）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全球主要地区淋浴推车销售收入预测（2027-2032）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全球主要地区淋浴推车销量分析：2021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全球主要地区淋浴推车销量及市场份额（2021-2026）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全球主要地区淋浴推车销量及市场份额预测（2027-2032）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中东市场淋浴推车销量、收入及增长率（2021-2032）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淋浴推车销量、收入、价格及毛利率（2021-2026）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不同产品类型淋浴推车分析</w:t>
      </w:r>
      <w:r>
        <w:rPr>
          <w:rFonts w:hint="eastAsia"/>
        </w:rPr>
        <w:br/>
      </w:r>
      <w:r>
        <w:rPr>
          <w:rFonts w:hint="eastAsia"/>
        </w:rPr>
        <w:t>　　6.1 全球不同产品类型淋浴推车销量（2021-2032）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全球不同产品类型淋浴推车收入（2021-2032）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全球不同产品类型淋浴推车价格走势（2021-2032）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中国不同产品类型淋浴推车销量（2021-2032）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中国不同产品类型淋浴推车销量及市场份额（2021-2026）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中国不同产品类型淋浴推车销量预测（2027-2032）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中国不同产品类型淋浴推车收入（2021-2032）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不同应用淋浴推车分析</w:t>
      </w:r>
      <w:r>
        <w:rPr>
          <w:rFonts w:hint="eastAsia"/>
        </w:rPr>
        <w:br/>
      </w:r>
      <w:r>
        <w:rPr>
          <w:rFonts w:hint="eastAsia"/>
        </w:rPr>
        <w:t>　　7.1 全球不同应用淋浴推车销量（2021-2032）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全球不同应用淋浴推车销量及市场份额（2021-2026）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全球不同应用淋浴推车销量预测（2027-2032）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全球不同应用淋浴推车收入（2021-2032）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全球不同应用淋浴推车收入及市场份额（2021-2026）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全球不同应用淋浴推车收入预测（2027-2032）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全球不同应用淋浴推车价格走势（2021-2032）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中国不同应用淋浴推车销量（2021-2032）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中国不同应用淋浴推车销量及市场份额（2021-2026）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中国不同应用淋浴推车销量预测（2027-2032）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中国不同应用淋浴推车收入（2021-2032）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中国不同应用淋浴推车收入及市场份额（2021-2026）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中国不同应用淋浴推车收入预测（2027-2032）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淋浴推车行业发展趋势</w:t>
      </w:r>
      <w:r>
        <w:rPr>
          <w:rFonts w:hint="eastAsia"/>
        </w:rPr>
        <w:br/>
      </w:r>
      <w:r>
        <w:rPr>
          <w:rFonts w:hint="eastAsia"/>
        </w:rPr>
        <w:t>　　8.2 淋浴推车行业主要驱动因素</w:t>
      </w:r>
      <w:r>
        <w:rPr>
          <w:rFonts w:hint="eastAsia"/>
        </w:rPr>
        <w:br/>
      </w:r>
      <w:r>
        <w:rPr>
          <w:rFonts w:hint="eastAsia"/>
        </w:rPr>
        <w:t>　　8.3 淋浴推车中国企业SWOT分析</w:t>
      </w:r>
      <w:r>
        <w:rPr>
          <w:rFonts w:hint="eastAsia"/>
        </w:rPr>
        <w:br/>
      </w:r>
      <w:r>
        <w:rPr>
          <w:rFonts w:hint="eastAsia"/>
        </w:rPr>
        <w:t>　　8.4 中国淋浴推车行业政策环境分析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淋浴推车行业产业链简介</w:t>
      </w:r>
      <w:r>
        <w:rPr>
          <w:rFonts w:hint="eastAsia"/>
        </w:rPr>
        <w:br/>
      </w:r>
      <w:r>
        <w:rPr>
          <w:rFonts w:hint="eastAsia"/>
        </w:rPr>
        <w:t>　　　　9.1.1 淋浴推车行业供应链分析</w:t>
      </w:r>
      <w:r>
        <w:rPr>
          <w:rFonts w:hint="eastAsia"/>
        </w:rPr>
        <w:br/>
      </w:r>
      <w:r>
        <w:rPr>
          <w:rFonts w:hint="eastAsia"/>
        </w:rPr>
        <w:t>　　　　9.1.2 淋浴推车主要原料及供应情况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淋浴推车行业采购模式</w:t>
      </w:r>
      <w:r>
        <w:rPr>
          <w:rFonts w:hint="eastAsia"/>
        </w:rPr>
        <w:br/>
      </w:r>
      <w:r>
        <w:rPr>
          <w:rFonts w:hint="eastAsia"/>
        </w:rPr>
        <w:t>　　9.3 淋浴推车行业生产模式</w:t>
      </w:r>
      <w:r>
        <w:rPr>
          <w:rFonts w:hint="eastAsia"/>
        </w:rPr>
        <w:br/>
      </w:r>
      <w:r>
        <w:rPr>
          <w:rFonts w:hint="eastAsia"/>
        </w:rPr>
        <w:t>　　9.4 淋浴推车行业销售模式及销售渠道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按产品类型细分，全球淋浴推车市场规模2021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按应用细分，全球淋浴推车市场规模（CAGR）2021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淋浴推车行业发展主要特点</w:t>
      </w:r>
      <w:r>
        <w:rPr>
          <w:rFonts w:hint="eastAsia"/>
        </w:rPr>
        <w:br/>
      </w:r>
      <w:r>
        <w:rPr>
          <w:rFonts w:hint="eastAsia"/>
        </w:rPr>
        <w:t>　　表 4： 淋浴推车行业发展有利因素分析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淋浴推车行业发展不利因素分析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进入淋浴推车行业壁垒</w:t>
      </w:r>
      <w:r>
        <w:rPr>
          <w:rFonts w:hint="eastAsia"/>
        </w:rPr>
        <w:br/>
      </w:r>
      <w:r>
        <w:rPr>
          <w:rFonts w:hint="eastAsia"/>
        </w:rPr>
        <w:t>　　表 7： 淋浴推车主要企业在国际市场占有率（按销量，2023-2026）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2025年淋浴推车主要企业在国际市场排名（按销量）&amp;（千辆）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全球市场主要企业淋浴推车销量（2023-2026）&amp;（千辆）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淋浴推车主要企业在国际市场占有率（按收入，2023-2026）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2025年淋浴推车主要企业在国际市场排名（按收入）&amp;（万元）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全球市场主要企业淋浴推车销售收入（2023-2026）&amp;（万元）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全球市场主要企业淋浴推车销售价格（2023-2026）&amp;（USD/Unit）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淋浴推车主要企业在中国市场占有率（按销量，2023-2026）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2025年淋浴推车主要企业在中国市场排名（按销量）&amp;（千辆）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中国市场主要企业淋浴推车销量（2023-2026）&amp;（千辆）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淋浴推车主要企业在中国市场占有率（按收入，2023-2026）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2025年淋浴推车主要企业在中国市场排名（按收入）&amp;（万元）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中国市场主要企业淋浴推车销售收入（2023-2026）&amp;（万元）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全球主要厂商淋浴推车总部及产地分布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全球主要厂商成立时间及淋浴推车商业化日期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全球主要厂商淋浴推车产品类型及应用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2025年全球淋浴推车主要厂商市场地位（第一梯队、第二梯队和第三梯队）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全球淋浴推车市场投资、并购等现状分析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全球主要地区淋浴推车产量增速（CAGR）：（2021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全球主要地区淋浴推车产量（2021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全球主要地区淋浴推车产量（2021-2026）&amp;（千辆）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全球主要地区淋浴推车产量（2027-2032）&amp;（千辆）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全球主要地区淋浴推车产量市场份额（2021-2026）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全球主要地区淋浴推车产量市场份额（2027-2032）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中国市场淋浴推车产量、销量、进出口（2021-2026）&amp;（千辆）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中国市场淋浴推车产量、销量、进出口预测（2027-2032）&amp;（千辆）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全球主要地区淋浴推车销售收入增速：（2021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全球主要地区淋浴推车销售收入（2021-2026）&amp;（万元）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全球主要地区淋浴推车销售收入市场份额（2021-2026）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全球主要地区淋浴推车收入（2027-2032）&amp;（万元）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全球主要地区淋浴推车收入市场份额（2027-2032）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全球主要地区淋浴推车销量（千辆）：2021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全球主要地区淋浴推车销量（2021-2026）&amp;（千辆）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全球主要地区淋浴推车销量市场份额（2021-2026）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全球主要地区淋浴推车销量（2027-2032）&amp;（千辆）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全球主要地区淋浴推车销量份额（2027-2032）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淋浴推车生产基地、销售区域、竞争对手及市场地位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淋浴推车产品规格、参数及市场应用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淋浴推车销量（千辆）、收入（万元）、价格（USD/Unit）及毛利率（2021-2026）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全球不同产品类型淋浴推车销量（2021-2026）&amp;（千辆）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89： 全球不同产品类型淋浴推车销量市场份额（2021-2026）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全球不同产品类型淋浴推车销量预测（2027-2032）&amp;（千辆）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全球市场不同产品类型淋浴推车销量市场份额预测（2027-2032）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全球不同产品类型淋浴推车收入（2021-2026）&amp;（万元）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全球不同产品类型淋浴推车收入市场份额（2021-2026）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全球不同产品类型淋浴推车收入预测（2027-2032）&amp;（万元）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全球不同产品类型淋浴推车收入市场份额预测（2027-2032）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中国不同产品类型淋浴推车销量（2021-2026）&amp;（千辆）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97： 中国不同产品类型淋浴推车销量市场份额（2021-2026）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中国不同产品类型淋浴推车销量预测（2027-2032）&amp;（千辆）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全球市场不同产品类型淋浴推车销量市场份额预测（2027-2032）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中国不同产品类型淋浴推车收入（2021-2026）&amp;（万元）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中国不同产品类型淋浴推车收入市场份额（2021-2026）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中国不同产品类型淋浴推车收入预测（2027-2032）&amp;（万元）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中国不同产品类型淋浴推车收入市场份额预测（2027-2032）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全球不同应用淋浴推车销量（2021-2026）&amp;（千辆）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105： 全球不同应用淋浴推车销量市场份额（2021-2026）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全球不同应用淋浴推车销量预测（2027-2032）&amp;（千辆）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107： 全球市场不同应用淋浴推车销量市场份额预测（2027-2032）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全球不同应用淋浴推车收入（2021-2026）&amp;（万元）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全球不同应用淋浴推车收入市场份额（2021-2026）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全球不同应用淋浴推车收入预测（2027-2032）&amp;（万元）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全球不同应用淋浴推车收入市场份额预测（2027-2032）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中国不同应用淋浴推车销量（2021-2026）&amp;（千辆）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113： 中国不同应用淋浴推车销量市场份额（2021-2026）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中国不同应用淋浴推车销量预测（2027-2032）&amp;（千辆）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115： 中国市场不同应用淋浴推车销量市场份额预测（2027-2032）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中国不同应用淋浴推车收入（2021-2026）&amp;（万元）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中国不同应用淋浴推车收入市场份额（2021-2026）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中国不同应用淋浴推车收入预测（2027-2032）&amp;（万元）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中国不同应用淋浴推车收入市场份额预测（2027-2032）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淋浴推车行业发展趋势</w:t>
      </w:r>
      <w:r>
        <w:rPr>
          <w:rFonts w:hint="eastAsia"/>
        </w:rPr>
        <w:br/>
      </w:r>
      <w:r>
        <w:rPr>
          <w:rFonts w:hint="eastAsia"/>
        </w:rPr>
        <w:t>　　表 121： 淋浴推车行业主要驱动因素</w:t>
      </w:r>
      <w:r>
        <w:rPr>
          <w:rFonts w:hint="eastAsia"/>
        </w:rPr>
        <w:br/>
      </w:r>
      <w:r>
        <w:rPr>
          <w:rFonts w:hint="eastAsia"/>
        </w:rPr>
        <w:t>　　表 122： 淋浴推车行业供应链分析</w:t>
      </w:r>
      <w:r>
        <w:rPr>
          <w:rFonts w:hint="eastAsia"/>
        </w:rPr>
        <w:br/>
      </w:r>
      <w:r>
        <w:rPr>
          <w:rFonts w:hint="eastAsia"/>
        </w:rPr>
        <w:t>　　表 123： 淋浴推车上游原料供应商</w:t>
      </w:r>
      <w:r>
        <w:rPr>
          <w:rFonts w:hint="eastAsia"/>
        </w:rPr>
        <w:br/>
      </w:r>
      <w:r>
        <w:rPr>
          <w:rFonts w:hint="eastAsia"/>
        </w:rPr>
        <w:t>　　表 124： 淋浴推车主要地区不同应用客户分析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淋浴推车典型经销商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全球不同产品类型淋浴推车销售额2021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全球不同产品类型淋浴推车市场份额2025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手动淋浴推车产品图片</w:t>
      </w:r>
      <w:r>
        <w:rPr>
          <w:rFonts w:hint="eastAsia"/>
        </w:rPr>
        <w:br/>
      </w:r>
      <w:r>
        <w:rPr>
          <w:rFonts w:hint="eastAsia"/>
        </w:rPr>
        <w:t>　　图 5： 电动淋浴推车产品图片</w:t>
      </w:r>
      <w:r>
        <w:rPr>
          <w:rFonts w:hint="eastAsia"/>
        </w:rPr>
        <w:br/>
      </w:r>
      <w:r>
        <w:rPr>
          <w:rFonts w:hint="eastAsia"/>
        </w:rPr>
        <w:t>　　图 6： 液压淋浴推车产品图片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全球不同应用淋浴推车市场份额2025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2025年全球前五大生产商淋浴推车市场份额</w:t>
      </w:r>
      <w:r>
        <w:rPr>
          <w:rFonts w:hint="eastAsia"/>
        </w:rPr>
        <w:br/>
      </w:r>
      <w:r>
        <w:rPr>
          <w:rFonts w:hint="eastAsia"/>
        </w:rPr>
        <w:t>　　图 13： 2025年全球淋浴推车第一梯队、第二梯队和第三梯队厂商及市场份额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全球淋浴推车产能、产量、产能利用率及发展趋势（2021-2032）&amp;（千辆）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全球淋浴推车产量、需求量及发展趋势（2021-2032）&amp;（千辆）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全球主要地区淋浴推车产量市场份额（2021-2032）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中国淋浴推车产能、产量、产能利用率及发展趋势（2021-2032）&amp;（千辆）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中国淋浴推车产量、市场需求量及发展趋势（2021-2032）&amp;（千辆）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全球淋浴推车市场销售额及增长率：（2021-2032）&amp;（万元）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全球市场淋浴推车市场规模：2021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全球市场淋浴推车价格趋势（2021-2032）&amp;（USD/Unit）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全球主要地区淋浴推车销售收入（2021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全球主要地区淋浴推车销售收入市场份额（2021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中东市场淋浴推车销量及增长率（2021-2032）&amp;（千辆）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中东市场淋浴推车收入及增长率（2021-2032）&amp;（万元）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全球不同产品类型淋浴推车价格走势（2021-2032）&amp;（USD/Unit）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全球不同应用淋浴推车价格走势（2021-2032）&amp;（USD/Unit）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淋浴推车中国企业SWOT分析</w:t>
      </w:r>
      <w:r>
        <w:rPr>
          <w:rFonts w:hint="eastAsia"/>
        </w:rPr>
        <w:br/>
      </w:r>
      <w:r>
        <w:rPr>
          <w:rFonts w:hint="eastAsia"/>
        </w:rPr>
        <w:t>　　图 44： 淋浴推车产业链</w:t>
      </w:r>
      <w:r>
        <w:rPr>
          <w:rFonts w:hint="eastAsia"/>
        </w:rPr>
        <w:br/>
      </w:r>
      <w:r>
        <w:rPr>
          <w:rFonts w:hint="eastAsia"/>
        </w:rPr>
        <w:t>　　图 45： 淋浴推车行业采购模式分析</w:t>
      </w:r>
      <w:r>
        <w:rPr>
          <w:rFonts w:hint="eastAsia"/>
        </w:rPr>
        <w:br/>
      </w:r>
      <w:r>
        <w:rPr>
          <w:rFonts w:hint="eastAsia"/>
        </w:rPr>
        <w:t>　　图 46： 淋浴推车行业生产模式</w:t>
      </w:r>
      <w:r>
        <w:rPr>
          <w:rFonts w:hint="eastAsia"/>
        </w:rPr>
        <w:br/>
      </w:r>
      <w:r>
        <w:rPr>
          <w:rFonts w:hint="eastAsia"/>
        </w:rPr>
        <w:t>　　图 47： 淋浴推车行业销售模式分析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3fd19c410499a" w:history="1">
        <w:r>
          <w:rPr>
            <w:rStyle w:val="Hyperlink"/>
          </w:rPr>
          <w:t>2026-2032年全球与中国淋浴推车市场现状调研及发展前景趋势分析报告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3fd19c410499a" w:history="1">
        <w:r>
          <w:rPr>
            <w:rStyle w:val="Hyperlink"/>
          </w:rPr>
          <w:t>https://www.20087.com/6/28/LinYuTuiCheDeXianZhuangYuFaZhanQianJing.html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热点：整体浴室门上的滑轮、新式淋浴车、淋浴房滑轮安装、淋浴车使用说明书、防化淋浴车、淋浴车价格、淋浴房滑轮图片、推拉淋浴房安视频、淋浴车型号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5680ca6dc4065" w:history="1">
      <w:r>
        <w:rPr>
          <w:rStyle w:val="Hyperlink"/>
        </w:rPr>
        <w:t>2026-2032年全球与中国淋浴推车市场现状调研及发展前景趋势分析报告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inYuTuiCheDeXianZhuangYuFaZhanQianJing.html" TargetMode="External" Id="R8a73fd19c410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inYuTuiCheDeXianZhuangYuFaZhanQianJing.html" TargetMode="External" Id="R7e55680ca6d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2026-01-01T06:35:26Z</dcterms:created>
  <dcterms:modified xsi:type="dcterms:W3CDTF">2026-01-01T07:35:26Z</dcterms:modified>
  <dc:subject>2026-2032年全球与中国淋浴推车市场现状调研及发展前景趋势分析报告</dc:subject>
  <dc:title>2026-2032年全球与中国淋浴推车市场现状调研及发展前景趋势分析报告</dc:title>
  <cp:keywords>2026-2032年全球与中国淋浴推车市场现状调研及发展前景趋势分析报告</cp:keywords>
  <dc:description>2026-2032年全球与中国淋浴推车市场现状调研及发展前景趋势分析报告</dc:description>
</cp:coreProperties>
</file>