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c63b31aef48cd" w:history="1">
              <w:r>
                <w:rPr>
                  <w:rStyle w:val="Hyperlink"/>
                </w:rPr>
                <w:t>2025-2031年中国电器光源行业现状调研分析与市场前景预测报告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c63b31aef48cd" w:history="1">
              <w:r>
                <w:rPr>
                  <w:rStyle w:val="Hyperlink"/>
                </w:rPr>
                <w:t>2025-2031年中国电器光源行业现状调研分析与市场前景预测报告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7c63b31aef48cd" w:history="1">
                <w:r>
                  <w:rPr>
                    <w:rStyle w:val="Hyperlink"/>
                  </w:rPr>
                  <w:t>https://www.20087.com/6/58/DianQiGuangYuanHangYeXianZhuangJiQianJing.html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光源包括白炽灯、荧光灯、LED等多种类型，是日常生活和工业生产中重要的部分。近年来，随着节能环保意识的提升和技术进步，LED光源因其高效能、长寿命和低能耗的特点迅速占领市场，逐渐取代了传统照明方式。然而，尽管LED技术取得了长足进步，但在色彩还原度、频闪等方面仍有改进空间。此外，不同应用场景对光源特性的要求各异，如何针对具体需求提供最佳解决方案仍是企业面临的挑战之一。</w:t>
      </w:r>
      <w:r>
        <w:rPr>
          <w:rFonts w:hint="eastAsia"/>
        </w:rPr>
        <w:br/>
      </w:r>
      <w:r>
        <w:rPr>
          <w:rFonts w:hint="eastAsia"/>
        </w:rPr>
        <w:t>　　未来，电器光源将朝着智能化、人性化方向发展。一方面，智能家居概念的普及推动了智能照明系统的应用，用户可以通过手机应用程序或语音助手控制灯光亮度、颜色温度等参数，创造个性化的居住氛围。另一方面，随着健康照明理念的兴起，研发对人体有益的光源成为新的研究热点。例如，模仿自然光变化的日光调节灯具可以帮助改善睡眠质量，缓解眼部疲劳。此外，随着5G网络和边缘计算技术的发展，未来的电器光源有望实现更高效的互联互通，形成一个完整的智慧生态系统，为用户提供更加便捷舒适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c63b31aef48cd" w:history="1">
        <w:r>
          <w:rPr>
            <w:rStyle w:val="Hyperlink"/>
          </w:rPr>
          <w:t>2025-2031年中国电器光源行业现状调研分析与市场前景预测报告</w:t>
        </w:r>
      </w:hyperlink>
      <w:r>
        <w:rPr>
          <w:rFonts w:hint="eastAsia"/>
        </w:rPr>
        <w:t>》系统分析了电器光源行业的市场运行态势及发展趋势。报告从电器光源行业基础知识、发展环境入手，结合电器光源行业运行数据和产业链结构，全面解读电器光源市场竞争格局及重点企业表现，并基于此对电器光源行业发展前景作出预测，提供可操作的发展建议。研究采用定性与定量相结合的方法，整合国家统计局、相关协会的权威数据以及一手调研资料，确保结论的准确性和实用性，为电器光源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电器光源行业概述</w:t>
      </w:r>
      <w:r>
        <w:rPr>
          <w:rFonts w:hint="eastAsia"/>
        </w:rPr>
        <w:br/>
      </w:r>
      <w:r>
        <w:rPr>
          <w:rFonts w:hint="eastAsia"/>
        </w:rPr>
        <w:t>　　第一节 电器光源定义与分类</w:t>
      </w:r>
      <w:r>
        <w:rPr>
          <w:rFonts w:hint="eastAsia"/>
        </w:rPr>
        <w:br/>
      </w:r>
      <w:r>
        <w:rPr>
          <w:rFonts w:hint="eastAsia"/>
        </w:rPr>
        <w:t>　　第二节 电器光源应用领域</w:t>
      </w:r>
      <w:r>
        <w:rPr>
          <w:rFonts w:hint="eastAsia"/>
        </w:rPr>
        <w:br/>
      </w:r>
      <w:r>
        <w:rPr>
          <w:rFonts w:hint="eastAsia"/>
        </w:rPr>
        <w:t>　　第三节 电器光源行业经济指标分析</w:t>
      </w:r>
      <w:r>
        <w:rPr>
          <w:rFonts w:hint="eastAsia"/>
        </w:rPr>
        <w:br/>
      </w:r>
      <w:r>
        <w:rPr>
          <w:rFonts w:hint="eastAsia"/>
        </w:rPr>
        <w:t>　　　　一、电器光源行业赢利性评估</w:t>
      </w:r>
      <w:r>
        <w:rPr>
          <w:rFonts w:hint="eastAsia"/>
        </w:rPr>
        <w:br/>
      </w:r>
      <w:r>
        <w:rPr>
          <w:rFonts w:hint="eastAsia"/>
        </w:rPr>
        <w:t>　　　　二、电器光源行业成长速度分析</w:t>
      </w:r>
      <w:r>
        <w:rPr>
          <w:rFonts w:hint="eastAsia"/>
        </w:rPr>
        <w:br/>
      </w:r>
      <w:r>
        <w:rPr>
          <w:rFonts w:hint="eastAsia"/>
        </w:rPr>
        <w:t>　　　　三、电器光源附加值提升空间探讨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四、电器光源行业进入壁垒分析</w:t>
      </w:r>
      <w:r>
        <w:rPr>
          <w:rFonts w:hint="eastAsia"/>
        </w:rPr>
        <w:br/>
      </w:r>
      <w:r>
        <w:rPr>
          <w:rFonts w:hint="eastAsia"/>
        </w:rPr>
        <w:t>　　　　五、电器光源行业风险性评估</w:t>
      </w:r>
      <w:r>
        <w:rPr>
          <w:rFonts w:hint="eastAsia"/>
        </w:rPr>
        <w:br/>
      </w:r>
      <w:r>
        <w:rPr>
          <w:rFonts w:hint="eastAsia"/>
        </w:rPr>
        <w:t>　　　　六、电器光源行业周期性分析</w:t>
      </w:r>
      <w:r>
        <w:rPr>
          <w:rFonts w:hint="eastAsia"/>
        </w:rPr>
        <w:br/>
      </w:r>
      <w:r>
        <w:rPr>
          <w:rFonts w:hint="eastAsia"/>
        </w:rPr>
        <w:t>　　　　七、电器光源行业竞争程度指标</w:t>
      </w:r>
      <w:r>
        <w:rPr>
          <w:rFonts w:hint="eastAsia"/>
        </w:rPr>
        <w:br/>
      </w:r>
      <w:r>
        <w:rPr>
          <w:rFonts w:hint="eastAsia"/>
        </w:rPr>
        <w:t>　　　　八、电器光源行业成熟度综合分析</w:t>
      </w:r>
      <w:r>
        <w:rPr>
          <w:rFonts w:hint="eastAsia"/>
        </w:rPr>
        <w:br/>
      </w:r>
      <w:r>
        <w:rPr>
          <w:rFonts w:hint="eastAsia"/>
        </w:rPr>
        <w:t>　　第四节 电器光源产业链及经营模式分析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三、电器光源销售模式与渠道策略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全球电器光源市场发展分析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2024-2025年全球电器光源行业发展分析</w:t>
      </w:r>
      <w:r>
        <w:rPr>
          <w:rFonts w:hint="eastAsia"/>
        </w:rPr>
        <w:br/>
      </w:r>
      <w:r>
        <w:rPr>
          <w:rFonts w:hint="eastAsia"/>
        </w:rPr>
        <w:t>　　　　一、全球电器光源行业市场规模与趋势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二、全球电器光源行业发展特点</w:t>
      </w:r>
      <w:r>
        <w:rPr>
          <w:rFonts w:hint="eastAsia"/>
        </w:rPr>
        <w:br/>
      </w:r>
      <w:r>
        <w:rPr>
          <w:rFonts w:hint="eastAsia"/>
        </w:rPr>
        <w:t>　　　　三、全球电器光源行业竞争格局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主要国家与地区电器光源市场分析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2025-2031年全球电器光源行业发展趋势与前景预测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一、电器光源行业发展趋势</w:t>
      </w:r>
      <w:r>
        <w:rPr>
          <w:rFonts w:hint="eastAsia"/>
        </w:rPr>
        <w:br/>
      </w:r>
      <w:r>
        <w:rPr>
          <w:rFonts w:hint="eastAsia"/>
        </w:rPr>
        <w:t>　　　　二、电器光源行业发展潜力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中国电器光源行业市场分析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2024-2025年电器光源产能与投资动态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一、国内电器光源产能现状与利用效率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二、电器光源产能扩张与投资动态分析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2025-2031年电器光源行业产量统计与趋势预测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一、2019-2024年电器光源行业产量与增长趋势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1、2019-2024年电器光源产量及增长趋势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2、2019-2024年电器光源细分产品产量及份额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二、电器光源产量影响因素分析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三、2025-2031年电器光源产量预测</w:t>
      </w:r>
      <w:r>
        <w:rPr>
          <w:rFonts w:hint="eastAsia"/>
        </w:rPr>
        <w:br/>
      </w:r>
      <w:r>
        <w:rPr>
          <w:rFonts w:hint="eastAsia"/>
        </w:rPr>
        <w:t>　　第三节 2025-2031年电器光源市场需求与销售分析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一、2024-2025年电器光源行业需求现状</w:t>
      </w:r>
      <w:r>
        <w:rPr>
          <w:rFonts w:hint="eastAsia"/>
        </w:rPr>
        <w:br/>
      </w:r>
      <w:r>
        <w:rPr>
          <w:rFonts w:hint="eastAsia"/>
        </w:rPr>
        <w:t>　　　　二、电器光源客户群体与需求特点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三、2019-2024年电器光源行业销售规模分析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四、2025-2031年电器光源市场增长潜力与规模预测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2024-2025年电器光源行业技术发展现状及趋势分析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电器光源行业技术发展现状分析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国内外电器光源行业技术差距分析及差距形成的主要原因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电器光源行业技术发展方向、趋势预测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提升电器光源行业技术能力策略建议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中国电器光源细分市场分析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一、2024-2025年电器光源主要细分产品市场现状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电器光源价格机制与竞争策略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一、2019-2024年电器光源市场价格走势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电器光源定价策略与方法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2025-2031年电器光源价格竞争态势与趋势预测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中国电器光源行业重点区域市场研究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2024-2025年重点区域电器光源市场发展概况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二、2019-2024年电器光源市场需求规模情况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三、2025-2031年电器光源行业发展潜力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二、2019-2024年电器光源市场需求规模情况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三、2025-2031年电器光源行业发展潜力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二、2019-2024年电器光源市场需求规模情况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三、2025-2031年电器光源行业发展潜力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二、2019-2024年电器光源市场需求规模情况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三、2025-2031年电器光源行业发展潜力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二、2019-2024年电器光源市场需求规模情况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三、2025-2031年电器光源行业发展潜力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2019-2024年中国电器光源行业进出口情况分析</w:t>
      </w:r>
      <w:r>
        <w:rPr>
          <w:rFonts w:hint="eastAsia"/>
        </w:rPr>
        <w:br/>
      </w:r>
      <w:r>
        <w:rPr>
          <w:rFonts w:hint="eastAsia"/>
        </w:rPr>
        <w:t>　　第一节 电器光源行业进口规模与来源分析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一、2019-2024年电器光源进口规模分析</w:t>
      </w:r>
      <w:r>
        <w:rPr>
          <w:rFonts w:hint="eastAsia"/>
        </w:rPr>
        <w:br/>
      </w:r>
      <w:r>
        <w:rPr>
          <w:rFonts w:hint="eastAsia"/>
        </w:rPr>
        <w:t>　　　　二、电器光源主要进口来源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电器光源行业出口规模与目的地分析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一、2019-2024年电器光源出口规模分析</w:t>
      </w:r>
      <w:r>
        <w:rPr>
          <w:rFonts w:hint="eastAsia"/>
        </w:rPr>
        <w:br/>
      </w:r>
      <w:r>
        <w:rPr>
          <w:rFonts w:hint="eastAsia"/>
        </w:rPr>
        <w:t>　　　　二、电器光源主要出口目的地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2019-2024年中国电器光源总体规模与财务指标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中国电器光源行业总体规模分析</w:t>
      </w:r>
      <w:r>
        <w:rPr>
          <w:rFonts w:hint="eastAsia"/>
        </w:rPr>
        <w:br/>
      </w:r>
      <w:r>
        <w:rPr>
          <w:rFonts w:hint="eastAsia"/>
        </w:rPr>
        <w:t>　　　　一、电器光源企业数量与结构</w:t>
      </w:r>
      <w:r>
        <w:rPr>
          <w:rFonts w:hint="eastAsia"/>
        </w:rPr>
        <w:br/>
      </w:r>
      <w:r>
        <w:rPr>
          <w:rFonts w:hint="eastAsia"/>
        </w:rPr>
        <w:t>　　　　二、电器光源从业人员规模</w:t>
      </w:r>
      <w:r>
        <w:rPr>
          <w:rFonts w:hint="eastAsia"/>
        </w:rPr>
        <w:br/>
      </w:r>
      <w:r>
        <w:rPr>
          <w:rFonts w:hint="eastAsia"/>
        </w:rPr>
        <w:t>　　　　三、电器光源行业资产状况</w:t>
      </w:r>
      <w:r>
        <w:rPr>
          <w:rFonts w:hint="eastAsia"/>
        </w:rPr>
        <w:br/>
      </w:r>
      <w:r>
        <w:rPr>
          <w:rFonts w:hint="eastAsia"/>
        </w:rPr>
        <w:t>　　第二节 中国电器光源行业财务指标总体分析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电器光源行业重点企业经营状况分析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电器光源重点企业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电器光源领先企业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电器光源标杆企业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电器光源代表企业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电器光源龙头企业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电器光源重点企业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中国电器光源行业竞争格局分析</w:t>
      </w:r>
      <w:r>
        <w:rPr>
          <w:rFonts w:hint="eastAsia"/>
        </w:rPr>
        <w:br/>
      </w:r>
      <w:r>
        <w:rPr>
          <w:rFonts w:hint="eastAsia"/>
        </w:rPr>
        <w:t>　　第一节 电器光源行业竞争格局总览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2024-2025年电器光源行业竞争力分析</w:t>
      </w:r>
      <w:r>
        <w:rPr>
          <w:rFonts w:hint="eastAsia"/>
        </w:rPr>
        <w:br/>
      </w:r>
      <w:r>
        <w:rPr>
          <w:rFonts w:hint="eastAsia"/>
        </w:rPr>
        <w:t>　　　　一、电器光源供应商议价能力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四、电器光源替代品威胁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2019-2024年电器光源行业企业并购活动分析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2024-2025年电器光源行业会展与招投标活动分析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一、电器光源行业会展活动及其市场影响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2025年中国电器光源企业发展策略分析</w:t>
      </w:r>
      <w:r>
        <w:rPr>
          <w:rFonts w:hint="eastAsia"/>
        </w:rPr>
        <w:br/>
      </w:r>
      <w:r>
        <w:rPr>
          <w:rFonts w:hint="eastAsia"/>
        </w:rPr>
        <w:t>　　第一节 电器光源市场策略分析</w:t>
      </w:r>
      <w:r>
        <w:rPr>
          <w:rFonts w:hint="eastAsia"/>
        </w:rPr>
        <w:br/>
      </w:r>
      <w:r>
        <w:rPr>
          <w:rFonts w:hint="eastAsia"/>
        </w:rPr>
        <w:t>　　　　一、电器光源市场定位与拓展策略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二、电器光源市场细分与目标客户</w:t>
      </w:r>
      <w:r>
        <w:rPr>
          <w:rFonts w:hint="eastAsia"/>
        </w:rPr>
        <w:br/>
      </w:r>
      <w:r>
        <w:rPr>
          <w:rFonts w:hint="eastAsia"/>
        </w:rPr>
        <w:t>　　第二节 电器光源销售策略分析</w:t>
      </w:r>
      <w:r>
        <w:rPr>
          <w:rFonts w:hint="eastAsia"/>
        </w:rPr>
        <w:br/>
      </w:r>
      <w:r>
        <w:rPr>
          <w:rFonts w:hint="eastAsia"/>
        </w:rPr>
        <w:t>　　　　一、电器光源销售渠道与网络建设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提高电器光源企业竞争力建议</w:t>
      </w:r>
      <w:r>
        <w:rPr>
          <w:rFonts w:hint="eastAsia"/>
        </w:rPr>
        <w:br/>
      </w:r>
      <w:r>
        <w:rPr>
          <w:rFonts w:hint="eastAsia"/>
        </w:rPr>
        <w:t>　　　　一、电器光源技术创新与管理优化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电器光源品牌战略思考</w:t>
      </w:r>
      <w:r>
        <w:rPr>
          <w:rFonts w:hint="eastAsia"/>
        </w:rPr>
        <w:br/>
      </w:r>
      <w:r>
        <w:rPr>
          <w:rFonts w:hint="eastAsia"/>
        </w:rPr>
        <w:t>　　　　一、电器光源品牌建设与维护</w:t>
      </w:r>
      <w:r>
        <w:rPr>
          <w:rFonts w:hint="eastAsia"/>
        </w:rPr>
        <w:br/>
      </w:r>
      <w:r>
        <w:rPr>
          <w:rFonts w:hint="eastAsia"/>
        </w:rPr>
        <w:t>　　　　二、电器光源品牌影响力与市场竞争力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中国电器光源行业风险与对策</w:t>
      </w:r>
      <w:r>
        <w:rPr>
          <w:rFonts w:hint="eastAsia"/>
        </w:rPr>
        <w:br/>
      </w:r>
      <w:r>
        <w:rPr>
          <w:rFonts w:hint="eastAsia"/>
        </w:rPr>
        <w:t>　　第一节 电器光源行业SWOT分析</w:t>
      </w:r>
      <w:r>
        <w:rPr>
          <w:rFonts w:hint="eastAsia"/>
        </w:rPr>
        <w:br/>
      </w:r>
      <w:r>
        <w:rPr>
          <w:rFonts w:hint="eastAsia"/>
        </w:rPr>
        <w:t>　　　　一、电器光源行业优势分析</w:t>
      </w:r>
      <w:r>
        <w:rPr>
          <w:rFonts w:hint="eastAsia"/>
        </w:rPr>
        <w:br/>
      </w:r>
      <w:r>
        <w:rPr>
          <w:rFonts w:hint="eastAsia"/>
        </w:rPr>
        <w:t>　　　　二、电器光源行业劣势分析</w:t>
      </w:r>
      <w:r>
        <w:rPr>
          <w:rFonts w:hint="eastAsia"/>
        </w:rPr>
        <w:br/>
      </w:r>
      <w:r>
        <w:rPr>
          <w:rFonts w:hint="eastAsia"/>
        </w:rPr>
        <w:t>　　　　三、电器光源市场机会探索</w:t>
      </w:r>
      <w:r>
        <w:rPr>
          <w:rFonts w:hint="eastAsia"/>
        </w:rPr>
        <w:br/>
      </w:r>
      <w:r>
        <w:rPr>
          <w:rFonts w:hint="eastAsia"/>
        </w:rPr>
        <w:t>　　　　四、电器光源市场威胁评估</w:t>
      </w:r>
      <w:r>
        <w:rPr>
          <w:rFonts w:hint="eastAsia"/>
        </w:rPr>
        <w:br/>
      </w:r>
      <w:r>
        <w:rPr>
          <w:rFonts w:hint="eastAsia"/>
        </w:rPr>
        <w:t>　　第二节 电器光源行业风险及对策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2025-2031年中国电器光源行业前景与发展趋势</w:t>
      </w:r>
      <w:r>
        <w:rPr>
          <w:rFonts w:hint="eastAsia"/>
        </w:rPr>
        <w:br/>
      </w:r>
      <w:r>
        <w:rPr>
          <w:rFonts w:hint="eastAsia"/>
        </w:rPr>
        <w:t>　　第一节 电器光源行业发展环境分析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2025-2031年电器光源行业发展趋势与方向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一、电器光源行业发展方向预测</w:t>
      </w:r>
      <w:r>
        <w:rPr>
          <w:rFonts w:hint="eastAsia"/>
        </w:rPr>
        <w:br/>
      </w:r>
      <w:r>
        <w:rPr>
          <w:rFonts w:hint="eastAsia"/>
        </w:rPr>
        <w:t>　　　　二、电器光源发展趋势分析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2025-2031年电器光源行业发展潜力与机遇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一、电器光源市场发展潜力评估</w:t>
      </w:r>
      <w:r>
        <w:rPr>
          <w:rFonts w:hint="eastAsia"/>
        </w:rPr>
        <w:br/>
      </w:r>
      <w:r>
        <w:rPr>
          <w:rFonts w:hint="eastAsia"/>
        </w:rPr>
        <w:t>　　　　二、电器光源新兴市场与机遇探索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电器光源行业研究结论与建议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中~智~林~－电器光源行业发展建议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电器光源行业历程</w:t>
      </w:r>
      <w:r>
        <w:rPr>
          <w:rFonts w:hint="eastAsia"/>
        </w:rPr>
        <w:br/>
      </w:r>
      <w:r>
        <w:rPr>
          <w:rFonts w:hint="eastAsia"/>
        </w:rPr>
        <w:t>　　图表 电器光源行业生命周期</w:t>
      </w:r>
      <w:r>
        <w:rPr>
          <w:rFonts w:hint="eastAsia"/>
        </w:rPr>
        <w:br/>
      </w:r>
      <w:r>
        <w:rPr>
          <w:rFonts w:hint="eastAsia"/>
        </w:rPr>
        <w:t>　　图表 电器光源行业产业链分析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2019-2024年中国电器光源行业市场规模及增长情况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2019-2024年电器光源行业市场容量分析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2019-2024年中国电器光源行业产能统计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2019-2024年中国电器光源行业产量及增长趋势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2019-2024年中国电器光源市场需求量及增速统计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2024年中国电器光源行业需求领域分布格局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2019-2024年中国电器光源行业销售收入分析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2019-2024年中国电器光源行业盈利情况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2019-2024年中国电器光源行业利润总额统计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2019-2024年中国电器光源进口数量分析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2019-2024年中国电器光源进口金额分析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2019-2024年中国电器光源出口数量分析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2019-2024年中国电器光源出口金额分析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2024年中国电器光源进口国家及地区分析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2024年中国电器光源出口国家及地区分析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2019-2024年中国电器光源行业企业数量情况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2019-2024年中国电器光源行业企业平均规模情况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**地区电器光源市场规模及增长情况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**地区电器光源市场规模及增长情况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**地区电器光源市场规模及增长情况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**地区电器光源市场规模及增长情况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**地区电器光源行业市场需求情况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电器光源重点企业（一）基本信息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电器光源重点企业（一）经营情况分析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电器光源重点企业（一）主要经济指标情况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电器光源重点企业（一）盈利能力情况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电器光源重点企业（一）偿债能力情况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电器光源重点企业（一）运营能力情况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电器光源重点企业（一）成长能力情况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电器光源重点企业（二）基本信息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电器光源重点企业（二）经营情况分析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电器光源重点企业（二）主要经济指标情况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电器光源重点企业（二）盈利能力情况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电器光源重点企业（二）偿债能力情况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电器光源重点企业（二）运营能力情况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电器光源重点企业（二）成长能力情况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电器光源重点企业（三）基本信息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电器光源重点企业（三）经营情况分析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电器光源重点企业（三）主要经济指标情况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电器光源重点企业（三）盈利能力情况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电器光源重点企业（三）偿债能力情况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电器光源重点企业（三）运营能力情况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电器光源重点企业（三）成长能力情况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2025-2031年中国电器光源行业产能预测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2025-2031年中国电器光源行业产量预测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2025-2031年中国电器光源市场需求量预测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2025-2031年中国电器光源行业供需平衡预测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2025-2031年中国电器光源市场容量预测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2025-2031年中国电器光源市场规模预测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2025-2031年中国电器光源市场前景分析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2025-2031年中国电器光源发展趋势预测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c63b31aef48cd" w:history="1">
        <w:r>
          <w:rPr>
            <w:rStyle w:val="Hyperlink"/>
          </w:rPr>
          <w:t>2025-2031年中国电器光源行业现状调研分析与市场前景预测报告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7c63b31aef48cd" w:history="1">
        <w:r>
          <w:rPr>
            <w:rStyle w:val="Hyperlink"/>
          </w:rPr>
          <w:t>https://www.20087.com/6/58/DianQiGuangYuanHangYeXianZhuangJiQianJing.html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热点：光源有哪几种、常用电光源、光源的定义是什么、各种电光源的发光原理和灯具的分类、浙江金陵光源电器有限公司、电光源产品是什么、家用光源有哪些、常用电光源的分类及选用、12种光源种类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e289031cd4d90" w:history="1">
      <w:r>
        <w:rPr>
          <w:rStyle w:val="Hyperlink"/>
        </w:rPr>
        <w:t>2025-2031年中国电器光源行业现状调研分析与市场前景预测报告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DianQiGuangYuanHangYeXianZhuangJiQianJing.html" TargetMode="External" Id="Rff7c63b31aef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DianQiGuangYuanHangYeXianZhuangJiQianJing.html" TargetMode="External" Id="Ra01e289031cd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2025-04-24T09:12:14Z</dcterms:created>
  <dcterms:modified xsi:type="dcterms:W3CDTF">2025-04-24T10:12:14Z</dcterms:modified>
  <dc:subject>2025-2031年中国电器光源行业现状调研分析与市场前景预测报告</dc:subject>
  <dc:title>2025-2031年中国电器光源行业现状调研分析与市场前景预测报告</dc:title>
  <cp:keywords>2025-2031年中国电器光源行业现状调研分析与市场前景预测报告</cp:keywords>
  <dc:description>2025-2031年中国电器光源行业现状调研分析与市场前景预测报告</dc:description>
</cp:coreProperties>
</file>