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72cd06cd40d5" w:history="1">
              <w:r>
                <w:rPr>
                  <w:rStyle w:val="Hyperlink"/>
                </w:rPr>
                <w:t>2025-2031年中国真空退火炉市场调研及发展前景分析报告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72cd06cd40d5" w:history="1">
              <w:r>
                <w:rPr>
                  <w:rStyle w:val="Hyperlink"/>
                </w:rPr>
                <w:t>2025-2031年中国真空退火炉市场调研及发展前景分析报告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572cd06cd40d5" w:history="1">
                <w:r>
                  <w:rPr>
                    <w:rStyle w:val="Hyperlink"/>
                  </w:rPr>
                  <w:t>https://www.20087.com/6/A8/ZhenKongTuiHuoLuDiaoYanBaoGao.html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退火炉作为金属材料热处理的关键设备，其性能直接影响材料的微观结构和性能。目前，真空退火炉行业正面临能效提升和环保要求的挑战。能效提升方面，通过优化加热元件、保温材料，以及采用智能温控系统，提高加热效率和温度均匀性，减少能源消耗和生产成本。环保要求方面，采用低排放燃烧技术、废气处理系统，减少对环境的影响，以及开发循环冷却系统，提高水资源的利用效率，推动行业的绿色转型。</w:t>
      </w:r>
      <w:r>
        <w:rPr>
          <w:rFonts w:hint="eastAsia"/>
        </w:rPr>
        <w:br/>
      </w:r>
      <w:r>
        <w:rPr>
          <w:rFonts w:hint="eastAsia"/>
        </w:rPr>
        <w:t>　　未来，真空退火炉的发展将更加侧重于智能化和定制化。智能化方面，通过集成传感器、远程监控技术，实现退火过程的实时监测和智能控制，以及开发基于大数据的预测性维护模型，提高设备的稳定性和使用寿命。定制化方面，针对不同材料和产品的特殊要求，提供个性化的退火方案和炉型设计，如多温区控制、气氛保护，以及探索真空退火炉在新材料、航空航天等高端领域的应用，推动产业的技术创新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72cd06cd40d5" w:history="1">
        <w:r>
          <w:rPr>
            <w:rStyle w:val="Hyperlink"/>
          </w:rPr>
          <w:t>2025-2031年中国真空退火炉市场调研及发展前景分析报告</w:t>
        </w:r>
      </w:hyperlink>
      <w:r>
        <w:rPr>
          <w:rFonts w:hint="eastAsia"/>
        </w:rPr>
        <w:t>》基于国家统计局、真空退火炉相关协会等渠道的资料数据，全方位剖析了真空退火炉行业的现状与市场需求，详细探讨了真空退火炉市场规模、产业链构成及价格动态，并针对真空退火炉各细分市场进行了分析。同时，真空退火炉报告还对市场前景、发展趋势进行了科学预测，评估了行业内品牌竞争格局、市场集中度以及真空退火炉重点企业的表现。此外，真空退火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真空退火炉行业概述</w:t>
      </w:r>
      <w:r>
        <w:rPr>
          <w:rFonts w:hint="eastAsia"/>
        </w:rPr>
        <w:br/>
      </w:r>
      <w:r>
        <w:rPr>
          <w:rFonts w:hint="eastAsia"/>
        </w:rPr>
        <w:t>　　第一节 真空退火炉定义</w:t>
      </w:r>
      <w:r>
        <w:rPr>
          <w:rFonts w:hint="eastAsia"/>
        </w:rPr>
        <w:br/>
      </w:r>
      <w:r>
        <w:rPr>
          <w:rFonts w:hint="eastAsia"/>
        </w:rPr>
        <w:t>　　第二节 真空退火炉行业发展历程</w:t>
      </w:r>
      <w:r>
        <w:rPr>
          <w:rFonts w:hint="eastAsia"/>
        </w:rPr>
        <w:br/>
      </w:r>
      <w:r>
        <w:rPr>
          <w:rFonts w:hint="eastAsia"/>
        </w:rPr>
        <w:t>　　第三节 真空退火炉分类情况</w:t>
      </w:r>
      <w:r>
        <w:rPr>
          <w:rFonts w:hint="eastAsia"/>
        </w:rPr>
        <w:br/>
      </w:r>
      <w:r>
        <w:rPr>
          <w:rFonts w:hint="eastAsia"/>
        </w:rPr>
        <w:t>　　第四节 真空退火炉产业链分析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二、真空退火炉产业链模型分析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2024-2025年中国真空退火炉行业发展环境分析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中国真空退火炉行业发展经济环境分析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中国真空退火炉行业发展政策环境分析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一、真空退火炉行业政策影响分析</w:t>
      </w:r>
      <w:r>
        <w:rPr>
          <w:rFonts w:hint="eastAsia"/>
        </w:rPr>
        <w:br/>
      </w:r>
      <w:r>
        <w:rPr>
          <w:rFonts w:hint="eastAsia"/>
        </w:rPr>
        <w:t>　　　　二、真空退火炉行业相关标准分析</w:t>
      </w:r>
      <w:r>
        <w:rPr>
          <w:rFonts w:hint="eastAsia"/>
        </w:rPr>
        <w:br/>
      </w:r>
      <w:r>
        <w:rPr>
          <w:rFonts w:hint="eastAsia"/>
        </w:rPr>
        <w:t>　　第三节 中国真空退火炉行业发展社会环境分析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中国真空退火炉行业供给与需求情况分析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2019-2024年中国真空退火炉行业总体规模</w:t>
      </w:r>
      <w:r>
        <w:rPr>
          <w:rFonts w:hint="eastAsia"/>
        </w:rPr>
        <w:br/>
      </w:r>
      <w:r>
        <w:rPr>
          <w:rFonts w:hint="eastAsia"/>
        </w:rPr>
        <w:t>　　第二节 中国真空退火炉行业产量概况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二、2025年中国真空退火炉行业产量特点分析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三、2025-2031年中国真空退火炉行业产量预测</w:t>
      </w:r>
      <w:r>
        <w:rPr>
          <w:rFonts w:hint="eastAsia"/>
        </w:rPr>
        <w:br/>
      </w:r>
      <w:r>
        <w:rPr>
          <w:rFonts w:hint="eastAsia"/>
        </w:rPr>
        <w:t>　　第三节 中国真空退火炉行业需求概况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二、2025年中国真空退火炉行业市场需求特点分析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三、2025-2031年中国真空退火炉行业市场需求预测</w:t>
      </w:r>
      <w:r>
        <w:rPr>
          <w:rFonts w:hint="eastAsia"/>
        </w:rPr>
        <w:br/>
      </w:r>
      <w:r>
        <w:rPr>
          <w:rFonts w:hint="eastAsia"/>
        </w:rPr>
        <w:t>　　第四节 真空退火炉产业供需平衡状况分析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真空退火炉行业产品市场价格分析与预测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2019-2024年真空退火炉行业产品市场价格回顾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2025年真空退火炉行业产品市场价格现状分析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影响真空退火炉行业产品市场价格因素分析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2025-2031年真空退火炉行业产品市场价格走势预测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真空退火炉行业细分市场调研分析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真空退火炉行业细分（一）市场调研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真空退火炉行业细分（二）市场调研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2024-2025年中国真空退火炉行业发展概况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2024-2025年中国真空退火炉行业发展态势分析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2024-2025年中国真空退火炉行业发展特点分析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2024-2025年中国真空退火炉行业市场供需分析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2024-2025年我国真空退火炉行业发展现状分析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我国真空退火炉行业发展现状分析</w:t>
      </w:r>
      <w:r>
        <w:rPr>
          <w:rFonts w:hint="eastAsia"/>
        </w:rPr>
        <w:br/>
      </w:r>
      <w:r>
        <w:rPr>
          <w:rFonts w:hint="eastAsia"/>
        </w:rPr>
        <w:t>　　　　一、真空退火炉行业品牌发展现状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二、真空退火炉行业市场需求现状</w:t>
      </w:r>
      <w:r>
        <w:rPr>
          <w:rFonts w:hint="eastAsia"/>
        </w:rPr>
        <w:br/>
      </w:r>
      <w:r>
        <w:rPr>
          <w:rFonts w:hint="eastAsia"/>
        </w:rPr>
        <w:t>　　　　三、真空退火炉市场需求层次分析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四、我国真空退火炉市场走向分析</w:t>
      </w:r>
      <w:r>
        <w:rPr>
          <w:rFonts w:hint="eastAsia"/>
        </w:rPr>
        <w:br/>
      </w:r>
      <w:r>
        <w:rPr>
          <w:rFonts w:hint="eastAsia"/>
        </w:rPr>
        <w:t>　　第二节 中国真空退火炉产品技术分析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一、2024-2025年真空退火炉产品技术变化特点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二、2024-2025年真空退火炉产品市场的新技术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三、2024-2025年真空退火炉产品市场现状分析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中国真空退火炉行业存在的问题</w:t>
      </w:r>
      <w:r>
        <w:rPr>
          <w:rFonts w:hint="eastAsia"/>
        </w:rPr>
        <w:br/>
      </w:r>
      <w:r>
        <w:rPr>
          <w:rFonts w:hint="eastAsia"/>
        </w:rPr>
        <w:t>　　　　一、真空退火炉产品市场存在的主要问题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二、国内真空退火炉产品市场的三大瓶颈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三、真空退火炉产品市场遭遇的规模难题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对中国真空退火炉市场的分析及思考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一、真空退火炉市场特点</w:t>
      </w:r>
      <w:r>
        <w:rPr>
          <w:rFonts w:hint="eastAsia"/>
        </w:rPr>
        <w:br/>
      </w:r>
      <w:r>
        <w:rPr>
          <w:rFonts w:hint="eastAsia"/>
        </w:rPr>
        <w:t>　　　　二、真空退火炉市场分析</w:t>
      </w:r>
      <w:r>
        <w:rPr>
          <w:rFonts w:hint="eastAsia"/>
        </w:rPr>
        <w:br/>
      </w:r>
      <w:r>
        <w:rPr>
          <w:rFonts w:hint="eastAsia"/>
        </w:rPr>
        <w:t>　　　　三、真空退火炉市场变化的方向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四、中国真空退火炉行业发展的新思路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五、对中国真空退火炉行业发展的思考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2024-2025年真空退火炉行业市场竞争策略分析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真空退火炉行业竞争结构分析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一、现有真空退火炉企业间竞争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真空退火炉市场竞争策略分析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一、真空退火炉市场增长潜力分析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二、真空退火炉产品竞争策略分析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三、典型真空退火炉企业产品竞争策略分析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真空退火炉企业竞争策略分析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一、2025-2031年中国真空退火炉市场竞争趋势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二、2025-2031年真空退火炉行业竞争格局展望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三、2025-2031年真空退火炉行业竞争策略分析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真空退火炉行业投资与发展前景分析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2024-2025年真空退火炉行业投资情况分析</w:t>
      </w:r>
      <w:r>
        <w:rPr>
          <w:rFonts w:hint="eastAsia"/>
        </w:rPr>
        <w:br/>
      </w:r>
      <w:r>
        <w:rPr>
          <w:rFonts w:hint="eastAsia"/>
        </w:rPr>
        <w:t>　　　　一、真空退火炉行业总体投资结构</w:t>
      </w:r>
      <w:r>
        <w:rPr>
          <w:rFonts w:hint="eastAsia"/>
        </w:rPr>
        <w:br/>
      </w:r>
      <w:r>
        <w:rPr>
          <w:rFonts w:hint="eastAsia"/>
        </w:rPr>
        <w:t>　　　　二、真空退火炉行业投资规模情况</w:t>
      </w:r>
      <w:r>
        <w:rPr>
          <w:rFonts w:hint="eastAsia"/>
        </w:rPr>
        <w:br/>
      </w:r>
      <w:r>
        <w:rPr>
          <w:rFonts w:hint="eastAsia"/>
        </w:rPr>
        <w:t>　　　　三、真空退火炉行业投资增速情况</w:t>
      </w:r>
      <w:r>
        <w:rPr>
          <w:rFonts w:hint="eastAsia"/>
        </w:rPr>
        <w:br/>
      </w:r>
      <w:r>
        <w:rPr>
          <w:rFonts w:hint="eastAsia"/>
        </w:rPr>
        <w:t>　　　　四、真空退火炉行业分地区投资分析</w:t>
      </w:r>
      <w:r>
        <w:rPr>
          <w:rFonts w:hint="eastAsia"/>
        </w:rPr>
        <w:br/>
      </w:r>
      <w:r>
        <w:rPr>
          <w:rFonts w:hint="eastAsia"/>
        </w:rPr>
        <w:t>　　第二节 真空退火炉行业投资机会分析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一、真空退火炉投资项目分析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二、可以投资的真空退火炉模式</w:t>
      </w:r>
      <w:r>
        <w:rPr>
          <w:rFonts w:hint="eastAsia"/>
        </w:rPr>
        <w:br/>
      </w:r>
      <w:r>
        <w:rPr>
          <w:rFonts w:hint="eastAsia"/>
        </w:rPr>
        <w:t>　　　　三、2025年真空退火炉行业投资机会</w:t>
      </w:r>
      <w:r>
        <w:rPr>
          <w:rFonts w:hint="eastAsia"/>
        </w:rPr>
        <w:br/>
      </w:r>
      <w:r>
        <w:rPr>
          <w:rFonts w:hint="eastAsia"/>
        </w:rPr>
        <w:t>　　　　四、2025年真空退火炉行业投资新方向</w:t>
      </w:r>
      <w:r>
        <w:rPr>
          <w:rFonts w:hint="eastAsia"/>
        </w:rPr>
        <w:br/>
      </w:r>
      <w:r>
        <w:rPr>
          <w:rFonts w:hint="eastAsia"/>
        </w:rPr>
        <w:t>　　第三节 真空退火炉行业发展前景分析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一、新冠疫情下真空退火炉市场的发展前景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二、2025年真空退火炉市场面临的发展商机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2025-2031年中国真空退火炉行业发展前景预测分析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中国真空退火炉行业发展预测分析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一、未来真空退火炉发展分析</w:t>
      </w:r>
      <w:r>
        <w:rPr>
          <w:rFonts w:hint="eastAsia"/>
        </w:rPr>
        <w:br/>
      </w:r>
      <w:r>
        <w:rPr>
          <w:rFonts w:hint="eastAsia"/>
        </w:rPr>
        <w:t>　　　　二、未来真空退火炉行业技术开发方向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中国真空退火炉行业市场前景分析</w:t>
      </w:r>
      <w:r>
        <w:rPr>
          <w:rFonts w:hint="eastAsia"/>
        </w:rPr>
        <w:br/>
      </w:r>
      <w:r>
        <w:rPr>
          <w:rFonts w:hint="eastAsia"/>
        </w:rPr>
        <w:t>　　　　一、真空退火炉产品差异化是企业发展的方向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二、真空退火炉行业渠道重心下沉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中国真空退火炉行业重点区域发展分析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一、中国真空退火炉行业重点区域市场结构变化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二、中国真空退火炉行业重点区域（一）发展分析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三、中国真空退火炉行业重点区域（二）发展分析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四、中国真空退火炉行业重点区域（三）发展分析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五、中国真空退火炉行业重点区域（四）发展分析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六、中国真空退火炉行业重点区域（五）发展分析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近几年真空退火炉行业重点企业发展分析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真空退火炉企业（一）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二、真空退火炉企业经营情况分析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三、真空退火炉企业发展规划及前景展望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真空退火炉企业（二）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二、真空退火炉企业经营情况分析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三、真空退火炉企业发展规划及前景展望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真空退火炉企业（三）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二、真空退火炉企业经营情况分析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三、真空退火炉企业发展规划及前景展望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真空退火炉企业（四）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二、真空退火炉企业经营情况分析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三、真空退火炉企业发展规划及前景展望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真空退火炉企业（五）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二、真空退火炉企业经营情况分析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三、真空退火炉企业发展规划及前景展望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真空退火炉企业发展策略分析</w:t>
      </w:r>
      <w:r>
        <w:rPr>
          <w:rFonts w:hint="eastAsia"/>
        </w:rPr>
        <w:br/>
      </w:r>
      <w:r>
        <w:rPr>
          <w:rFonts w:hint="eastAsia"/>
        </w:rPr>
        <w:t>　　第一节 真空退火炉市场策略分析</w:t>
      </w:r>
      <w:r>
        <w:rPr>
          <w:rFonts w:hint="eastAsia"/>
        </w:rPr>
        <w:br/>
      </w:r>
      <w:r>
        <w:rPr>
          <w:rFonts w:hint="eastAsia"/>
        </w:rPr>
        <w:t>　　　　一、真空退火炉价格策略分析</w:t>
      </w:r>
      <w:r>
        <w:rPr>
          <w:rFonts w:hint="eastAsia"/>
        </w:rPr>
        <w:br/>
      </w:r>
      <w:r>
        <w:rPr>
          <w:rFonts w:hint="eastAsia"/>
        </w:rPr>
        <w:t>　　　　二、真空退火炉渠道策略分析</w:t>
      </w:r>
      <w:r>
        <w:rPr>
          <w:rFonts w:hint="eastAsia"/>
        </w:rPr>
        <w:br/>
      </w:r>
      <w:r>
        <w:rPr>
          <w:rFonts w:hint="eastAsia"/>
        </w:rPr>
        <w:t>　　第二节 真空退火炉销售策略分析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提高真空退火炉企业竞争力的策略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一、提高中国真空退火炉企业核心竞争力的对策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二、真空退火炉企业提升竞争力的主要方向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三、影响真空退火炉企业核心竞争力的因素及提升途径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四、提高真空退火炉企业竞争力的策略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对我国真空退火炉品牌的战略思考</w:t>
      </w:r>
      <w:r>
        <w:rPr>
          <w:rFonts w:hint="eastAsia"/>
        </w:rPr>
        <w:br/>
      </w:r>
      <w:r>
        <w:rPr>
          <w:rFonts w:hint="eastAsia"/>
        </w:rPr>
        <w:t>　　　　一、真空退火炉实施品牌战略的意义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二、真空退火炉企业品牌的现状分析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三、我国真空退火炉企业的品牌战略</w:t>
      </w:r>
      <w:r>
        <w:rPr>
          <w:rFonts w:hint="eastAsia"/>
        </w:rPr>
        <w:br/>
      </w:r>
      <w:r>
        <w:rPr>
          <w:rFonts w:hint="eastAsia"/>
        </w:rPr>
        <w:t>　　　　四、真空退火炉品牌战略管理的策略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2025-2031年真空退火炉行业发展趋势及投资风险分析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当前真空退火炉存在的问题</w:t>
      </w:r>
      <w:r>
        <w:rPr>
          <w:rFonts w:hint="eastAsia"/>
        </w:rPr>
        <w:br/>
      </w:r>
      <w:r>
        <w:rPr>
          <w:rFonts w:hint="eastAsia"/>
        </w:rPr>
        <w:t>　　第二节 真空退火炉未来发展预测分析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一、中国真空退火炉发展方向分析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三、2025-2031年中国真空退火炉行业发展趋势预测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2025-2031年中国真空退火炉行业投资风险分析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一、真空退火炉市场竞争风险</w:t>
      </w:r>
      <w:r>
        <w:rPr>
          <w:rFonts w:hint="eastAsia"/>
        </w:rPr>
        <w:br/>
      </w:r>
      <w:r>
        <w:rPr>
          <w:rFonts w:hint="eastAsia"/>
        </w:rPr>
        <w:t>　　　　二、真空退火炉原材料压力风险分析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三、真空退火炉技术风险分析</w:t>
      </w:r>
      <w:r>
        <w:rPr>
          <w:rFonts w:hint="eastAsia"/>
        </w:rPr>
        <w:br/>
      </w:r>
      <w:r>
        <w:rPr>
          <w:rFonts w:hint="eastAsia"/>
        </w:rPr>
        <w:t>　　　　四、真空退火炉政策和体制风险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真空退火炉市场指标预测及真空退火炉项目投资建议</w:t>
      </w:r>
      <w:r>
        <w:rPr>
          <w:rFonts w:hint="eastAsia"/>
        </w:rPr>
        <w:br/>
      </w:r>
      <w:r>
        <w:rPr>
          <w:rFonts w:hint="eastAsia"/>
        </w:rPr>
        <w:t>　　第一节 中国真空退火炉行业市场发展趋势预测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真空退火炉产品投资机会</w:t>
      </w:r>
      <w:r>
        <w:rPr>
          <w:rFonts w:hint="eastAsia"/>
        </w:rPr>
        <w:br/>
      </w:r>
      <w:r>
        <w:rPr>
          <w:rFonts w:hint="eastAsia"/>
        </w:rPr>
        <w:t>　　第三节 真空退火炉产品投资趋势分析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(中-智-林)真空退火炉项目投资建议</w:t>
      </w:r>
      <w:r>
        <w:rPr>
          <w:rFonts w:hint="eastAsia"/>
        </w:rPr>
        <w:br/>
      </w:r>
      <w:r>
        <w:rPr>
          <w:rFonts w:hint="eastAsia"/>
        </w:rPr>
        <w:t>　　　　一、真空退火炉行业投资环境考察</w:t>
      </w:r>
      <w:r>
        <w:rPr>
          <w:rFonts w:hint="eastAsia"/>
        </w:rPr>
        <w:br/>
      </w:r>
      <w:r>
        <w:rPr>
          <w:rFonts w:hint="eastAsia"/>
        </w:rPr>
        <w:t>　　　　二、真空退火炉投资风险及控制策略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三、真空退火炉产品投资方向建议</w:t>
      </w:r>
      <w:r>
        <w:rPr>
          <w:rFonts w:hint="eastAsia"/>
        </w:rPr>
        <w:br/>
      </w:r>
      <w:r>
        <w:rPr>
          <w:rFonts w:hint="eastAsia"/>
        </w:rPr>
        <w:t>　　　　四、真空退火炉项目投资建议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真空退火炉行业类别</w:t>
      </w:r>
      <w:r>
        <w:rPr>
          <w:rFonts w:hint="eastAsia"/>
        </w:rPr>
        <w:br/>
      </w:r>
      <w:r>
        <w:rPr>
          <w:rFonts w:hint="eastAsia"/>
        </w:rPr>
        <w:t>　　图表 真空退火炉行业产业链调研</w:t>
      </w:r>
      <w:r>
        <w:rPr>
          <w:rFonts w:hint="eastAsia"/>
        </w:rPr>
        <w:br/>
      </w:r>
      <w:r>
        <w:rPr>
          <w:rFonts w:hint="eastAsia"/>
        </w:rPr>
        <w:t>　　图表 真空退火炉行业现状</w:t>
      </w:r>
      <w:r>
        <w:rPr>
          <w:rFonts w:hint="eastAsia"/>
        </w:rPr>
        <w:br/>
      </w:r>
      <w:r>
        <w:rPr>
          <w:rFonts w:hint="eastAsia"/>
        </w:rPr>
        <w:t>　　图表 真空退火炉行业标准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2019-2024年中国真空退火炉市场规模</w:t>
      </w:r>
      <w:r>
        <w:rPr>
          <w:rFonts w:hint="eastAsia"/>
        </w:rPr>
        <w:br/>
      </w:r>
      <w:r>
        <w:rPr>
          <w:rFonts w:hint="eastAsia"/>
        </w:rPr>
        <w:t>　　图表 2024年中国真空退火炉行业产能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2019-2024年中国真空退火炉产量</w:t>
      </w:r>
      <w:r>
        <w:rPr>
          <w:rFonts w:hint="eastAsia"/>
        </w:rPr>
        <w:br/>
      </w:r>
      <w:r>
        <w:rPr>
          <w:rFonts w:hint="eastAsia"/>
        </w:rPr>
        <w:t>　　图表 真空退火炉行业动态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2019-2024年中国真空退火炉市场需求量</w:t>
      </w:r>
      <w:r>
        <w:rPr>
          <w:rFonts w:hint="eastAsia"/>
        </w:rPr>
        <w:br/>
      </w:r>
      <w:r>
        <w:rPr>
          <w:rFonts w:hint="eastAsia"/>
        </w:rPr>
        <w:t>　　图表 2025年中国真空退火炉行业需求区域调研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2019-2024年中国真空退火炉行情</w:t>
      </w:r>
      <w:r>
        <w:rPr>
          <w:rFonts w:hint="eastAsia"/>
        </w:rPr>
        <w:br/>
      </w:r>
      <w:r>
        <w:rPr>
          <w:rFonts w:hint="eastAsia"/>
        </w:rPr>
        <w:t>　　图表 2019-2024年中国真空退火炉价格走势图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2019-2024年中国真空退火炉进口数据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2019-2024年中国真空退火炉出口数据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**地区真空退火炉市场规模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**地区真空退火炉市场调研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**地区真空退火炉市场规模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**地区真空退火炉市场调研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真空退火炉行业竞争对手分析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2025-2031年中国真空退火炉市场需求预测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2025-2031年中国真空退火炉市场规模预测</w:t>
      </w:r>
      <w:r>
        <w:rPr>
          <w:rFonts w:hint="eastAsia"/>
        </w:rPr>
        <w:br/>
      </w:r>
      <w:r>
        <w:rPr>
          <w:rFonts w:hint="eastAsia"/>
        </w:rPr>
        <w:t>　　图表 真空退火炉行业准入条件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2025-2031年中国真空退火炉行业信息化</w:t>
      </w:r>
      <w:r>
        <w:rPr>
          <w:rFonts w:hint="eastAsia"/>
        </w:rPr>
        <w:br/>
      </w:r>
      <w:r>
        <w:rPr>
          <w:rFonts w:hint="eastAsia"/>
        </w:rPr>
        <w:t>　　图表 2025年中国真空退火炉市场前景分析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72cd06cd40d5" w:history="1">
        <w:r>
          <w:rPr>
            <w:rStyle w:val="Hyperlink"/>
          </w:rPr>
          <w:t>2025-2031年中国真空退火炉市场调研及发展前景分析报告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572cd06cd40d5" w:history="1">
        <w:r>
          <w:rPr>
            <w:rStyle w:val="Hyperlink"/>
          </w:rPr>
          <w:t>https://www.20087.com/6/A8/ZhenKongTuiHuoLuDiaoYanBaoGao.html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热点：退火炉设备制造公司、真空退火炉工作原理、真空钎焊炉、真空退火炉厂家推荐电话、箱式烧结炉、真空退火炉型号、真空感应熔炼炉、真空退火炉规格、退火炉图片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b68df90c8456c" w:history="1">
      <w:r>
        <w:rPr>
          <w:rStyle w:val="Hyperlink"/>
        </w:rPr>
        <w:t>2025-2031年中国真空退火炉市场调研及发展前景分析报告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ZhenKongTuiHuoLuDiaoYanBaoGao.html" TargetMode="External" Id="Ra5d572cd06cd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ZhenKongTuiHuoLuDiaoYanBaoGao.html" TargetMode="External" Id="R3fdb68df90c8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2025-01-26T05:18:00Z</dcterms:created>
  <dcterms:modified xsi:type="dcterms:W3CDTF">2025-01-26T06:18:00Z</dcterms:modified>
  <dc:subject>2025-2031年中国真空退火炉市场调研及发展前景分析报告</dc:subject>
  <dc:title>2025-2031年中国真空退火炉市场调研及发展前景分析报告</dc:title>
  <cp:keywords>2025-2031年中国真空退火炉市场调研及发展前景分析报告</cp:keywords>
  <dc:description>2025-2031年中国真空退火炉市场调研及发展前景分析报告</dc:description>
</cp:coreProperties>
</file>