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3f68e19ba4fd4" w:history="1">
              <w:r>
                <w:rPr>
                  <w:rStyle w:val="Hyperlink"/>
                </w:rPr>
                <w:t>2026-2032年全球与中国空气波按摩仪市场调查研究及前景趋势分析报告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3f68e19ba4fd4" w:history="1">
              <w:r>
                <w:rPr>
                  <w:rStyle w:val="Hyperlink"/>
                </w:rPr>
                <w:t>2026-2032年全球与中国空气波按摩仪市场调查研究及前景趋势分析报告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3f68e19ba4fd4" w:history="1">
                <w:r>
                  <w:rPr>
                    <w:rStyle w:val="Hyperlink"/>
                  </w:rPr>
                  <w:t>https://www.20087.com/6/18/KongQiBoAnMoYiFaZhanQianJingFenXi.html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波按摩仪是一种基于气压疗法原理的康复与保健设备，通过气囊的周期性充放气模拟人工推拿按压，促进人体血液循环与淋巴回流，广泛应用于医院康复科、运动队及家庭护理场景。目前，市场主流产品采用多腔体独立控制设计，能够针对四肢不同部位提供梯度压力，有效缓解肌肉酸痛、消除水肿并预防深静脉血栓。随着人口老龄化与健康消费升级，具备智能感应与多模式调节的家用型空气波按摩仪需求激增。行业竞争焦点在于气囊布局的科学性与压力控制的精准度，旨在提供符合人体工学的舒适体验，同时确保在医疗场景下的治疗有效性。</w:t>
      </w:r>
      <w:r>
        <w:rPr>
          <w:rFonts w:hint="eastAsia"/>
        </w:rPr>
        <w:br/>
      </w:r>
      <w:r>
        <w:rPr>
          <w:rFonts w:hint="eastAsia"/>
        </w:rPr>
        <w:t>　　未来，空气波按摩仪将向“医疗级精准化、穿戴便携化及智能交互”方向跨越。市场调研网认为，针对淋巴水肿与术后康复的特定需求，具备恒压控制与微脉冲技术的高端设备将普及，通过精准调节压力波形与频率，实现深层组织的靶向治疗。在材料科学方面，轻量化、透气且抗菌的新型织物将替代传统PVC气囊，提升佩戴舒适度与卫生标准。智能化层面，集成生物传感器的设备将实时监测用户的心率、血氧及肌肉状态，自动匹配最佳按摩方案，并通过手机APP生成健康报告。此外，柔性电子与储能技术的进步将催生无线穿戴式空气波护具，打破空间限制，让用户在办公、差旅或运动中随时享受专业级的气压理疗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3f68e19ba4fd4" w:history="1">
        <w:r>
          <w:rPr>
            <w:rStyle w:val="Hyperlink"/>
          </w:rPr>
          <w:t>2026-2032年全球与中国空气波按摩仪市场调查研究及前景趋势分析报告</w:t>
        </w:r>
      </w:hyperlink>
      <w:r>
        <w:rPr>
          <w:rFonts w:hint="eastAsia"/>
        </w:rPr>
        <w:t>》，2025年空气波按摩仪行业市场规模达 亿元，预计2032年市场规模将达 亿元，期间年均复合增长率（CAGR）达 %。报告基于国家统计局及相关协会的权威数据，系统研究了空气波按摩仪行业的市场需求、市场规模及产业链现状，分析了空气波按摩仪价格波动、细分市场动态及重点企业的经营表现，科学预测了空气波按摩仪市场前景与发展趋势，揭示了潜在需求与投资机会，同时指出了空气波按摩仪行业可能面临的风险。通过对空气波按摩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按产品类型细分，全球空气波按摩仪市场规模2021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四腔</w:t>
      </w:r>
      <w:r>
        <w:rPr>
          <w:rFonts w:hint="eastAsia"/>
        </w:rPr>
        <w:br/>
      </w:r>
      <w:r>
        <w:rPr>
          <w:rFonts w:hint="eastAsia"/>
        </w:rPr>
        <w:t>　　　　1.3.3 六腔</w:t>
      </w:r>
      <w:r>
        <w:rPr>
          <w:rFonts w:hint="eastAsia"/>
        </w:rPr>
        <w:br/>
      </w:r>
      <w:r>
        <w:rPr>
          <w:rFonts w:hint="eastAsia"/>
        </w:rPr>
        <w:t>　　　　1.3.4 八腔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按应用细分，全球空气波按摩仪市场规模2021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空气波按摩仪行业发展总体概况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空气波按摩仪行业发展主要特点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空气波按摩仪行业发展影响因素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空气波按摩仪有利因素</w:t>
      </w:r>
      <w:r>
        <w:rPr>
          <w:rFonts w:hint="eastAsia"/>
        </w:rPr>
        <w:br/>
      </w:r>
      <w:r>
        <w:rPr>
          <w:rFonts w:hint="eastAsia"/>
        </w:rPr>
        <w:t>　　　　1.5.3 .2 空气波按摩仪不利因素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全球市场，近三年空气波按摩仪主要企业占有率及排名（按销量）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空气波按摩仪主要企业在国际市场占有率（按销量，2023-2026）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2025年空气波按摩仪主要企业在国际市场排名（按销量）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全球市场主要企业空气波按摩仪销量（2023-2026）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全球市场，近三年空气波按摩仪主要企业占有率及排名（按收入）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空气波按摩仪主要企业在国际市场占有率（按收入，2023-2026）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2025年空气波按摩仪主要企业在国际市场排名（按收入）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全球市场主要企业空气波按摩仪销售收入（2023-2026）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全球市场主要企业空气波按摩仪销售价格（2023-2026）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中国市场，近三年空气波按摩仪主要企业占有率及排名（按销量）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空气波按摩仪主要企业在中国市场占有率（按销量，2023-2026）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2025年空气波按摩仪主要企业在中国市场排名（按销量）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中国市场主要企业空气波按摩仪销量（2023-2026）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中国市场，近三年空气波按摩仪主要企业占有率及排名（按收入）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空气波按摩仪主要企业在中国市场占有率（按收入，2023-2026）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2025年空气波按摩仪主要企业在中国市场排名（按收入）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中国市场主要企业空气波按摩仪销售收入（2023-2026）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全球主要厂商空气波按摩仪总部及产地分布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全球主要厂商成立时间及空气波按摩仪商业化日期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全球主要厂商空气波按摩仪产品类型及应用</w:t>
      </w:r>
      <w:r>
        <w:rPr>
          <w:rFonts w:hint="eastAsia"/>
        </w:rPr>
        <w:br/>
      </w:r>
      <w:r>
        <w:rPr>
          <w:rFonts w:hint="eastAsia"/>
        </w:rPr>
        <w:t>　　2.9 空气波按摩仪行业集中度、竞争程度分析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空气波按摩仪行业集中度分析：2025年全球Top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全球空气波按摩仪第一梯队、第二梯队和第三梯队生产商（品牌）及市场份额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全球空气波按摩仪总体规模分析</w:t>
      </w:r>
      <w:r>
        <w:rPr>
          <w:rFonts w:hint="eastAsia"/>
        </w:rPr>
        <w:br/>
      </w:r>
      <w:r>
        <w:rPr>
          <w:rFonts w:hint="eastAsia"/>
        </w:rPr>
        <w:t>　　3.1 全球空气波按摩仪供需现状及预测（2021-2032）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全球空气波按摩仪产能、产量、产能利用率及发展趋势（2021-2032）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全球空气波按摩仪产量、需求量及发展趋势（2021-2032）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全球主要地区空气波按摩仪产量及发展趋势（2021-2032）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全球主要地区空气波按摩仪产量（2021-2026）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全球主要地区空气波按摩仪产量（2027-2032）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全球主要地区空气波按摩仪产量市场份额（2021-2032）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中国空气波按摩仪供需现状及预测（2021-2032）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中国空气波按摩仪产能、产量、产能利用率及发展趋势（2021-2032）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中国空气波按摩仪产量、市场需求量及发展趋势（2021-2032）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中国市场空气波按摩仪进出口（2021-2032）</w:t>
      </w:r>
      <w:r>
        <w:rPr>
          <w:rFonts w:hint="eastAsia"/>
        </w:rPr>
        <w:br/>
      </w:r>
      <w:r>
        <w:rPr>
          <w:rFonts w:hint="eastAsia"/>
        </w:rPr>
        <w:t>　　3.4 全球空气波按摩仪销量及销售额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全球市场空气波按摩仪销售额（2021-2032）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全球市场空气波按摩仪销量（2021-2032）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全球市场空气波按摩仪价格趋势（2021-2032）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全球空气波按摩仪主要地区分析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全球主要地区空气波按摩仪市场规模分析：2021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全球主要地区空气波按摩仪销售收入及市场份额（2021-2026）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全球主要地区空气波按摩仪销售收入预测（2027-2032）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全球主要地区空气波按摩仪销量分析：2021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全球主要地区空气波按摩仪销量及市场份额（2021-2026）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全球主要地区空气波按摩仪销量及市场份额预测（2027-2032）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中东市场空气波按摩仪销量、收入及增长率（2021-2032）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空气波按摩仪销量、收入、价格及毛利率（2021-2026）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不同产品类型空气波按摩仪分析</w:t>
      </w:r>
      <w:r>
        <w:rPr>
          <w:rFonts w:hint="eastAsia"/>
        </w:rPr>
        <w:br/>
      </w:r>
      <w:r>
        <w:rPr>
          <w:rFonts w:hint="eastAsia"/>
        </w:rPr>
        <w:t>　　6.1 全球不同产品类型空气波按摩仪销量（2021-2032）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全球不同产品类型空气波按摩仪销量及市场份额（2021-2026）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全球不同产品类型空气波按摩仪销量预测（2027-2032）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全球不同产品类型空气波按摩仪收入（2021-2032）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全球不同产品类型空气波按摩仪收入及市场份额（2021-2026）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全球不同产品类型空气波按摩仪收入预测（2027-2032）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全球不同产品类型空气波按摩仪价格走势（2021-2032）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中国不同产品类型空气波按摩仪销量（2021-2032）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中国不同产品类型空气波按摩仪销量及市场份额（2021-2026）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中国不同产品类型空气波按摩仪销量预测（2027-2032）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中国不同产品类型空气波按摩仪收入（2021-2032）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中国不同产品类型空气波按摩仪收入及市场份额（2021-2026）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中国不同产品类型空气波按摩仪收入预测（2027-2032）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不同应用空气波按摩仪分析</w:t>
      </w:r>
      <w:r>
        <w:rPr>
          <w:rFonts w:hint="eastAsia"/>
        </w:rPr>
        <w:br/>
      </w:r>
      <w:r>
        <w:rPr>
          <w:rFonts w:hint="eastAsia"/>
        </w:rPr>
        <w:t>　　7.1 全球不同应用空气波按摩仪销量（2021-2032）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全球不同应用空气波按摩仪销量及市场份额（2021-2026）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全球不同应用空气波按摩仪销量预测（2027-2032）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全球不同应用空气波按摩仪收入（2021-2032）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全球不同应用空气波按摩仪收入及市场份额（2021-2026）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全球不同应用空气波按摩仪收入预测（2027-2032）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全球不同应用空气波按摩仪价格走势（2021-2032）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中国不同应用空气波按摩仪销量（2021-2032）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中国不同应用空气波按摩仪销量及市场份额（2021-2026）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中国不同应用空气波按摩仪销量预测（2027-2032）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中国不同应用空气波按摩仪收入（2021-2032）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中国不同应用空气波按摩仪收入及市场份额（2021-2026）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中国不同应用空气波按摩仪收入预测（2027-2032）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空气波按摩仪行业发展趋势</w:t>
      </w:r>
      <w:r>
        <w:rPr>
          <w:rFonts w:hint="eastAsia"/>
        </w:rPr>
        <w:br/>
      </w:r>
      <w:r>
        <w:rPr>
          <w:rFonts w:hint="eastAsia"/>
        </w:rPr>
        <w:t>　　8.2 空气波按摩仪行业主要驱动因素</w:t>
      </w:r>
      <w:r>
        <w:rPr>
          <w:rFonts w:hint="eastAsia"/>
        </w:rPr>
        <w:br/>
      </w:r>
      <w:r>
        <w:rPr>
          <w:rFonts w:hint="eastAsia"/>
        </w:rPr>
        <w:t>　　8.3 空气波按摩仪中国企业SWOT分析</w:t>
      </w:r>
      <w:r>
        <w:rPr>
          <w:rFonts w:hint="eastAsia"/>
        </w:rPr>
        <w:br/>
      </w:r>
      <w:r>
        <w:rPr>
          <w:rFonts w:hint="eastAsia"/>
        </w:rPr>
        <w:t>　　8.4 中国空气波按摩仪行业政策环境分析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空气波按摩仪行业产业链简介</w:t>
      </w:r>
      <w:r>
        <w:rPr>
          <w:rFonts w:hint="eastAsia"/>
        </w:rPr>
        <w:br/>
      </w:r>
      <w:r>
        <w:rPr>
          <w:rFonts w:hint="eastAsia"/>
        </w:rPr>
        <w:t>　　　　9.1.1 空气波按摩仪行业供应链分析</w:t>
      </w:r>
      <w:r>
        <w:rPr>
          <w:rFonts w:hint="eastAsia"/>
        </w:rPr>
        <w:br/>
      </w:r>
      <w:r>
        <w:rPr>
          <w:rFonts w:hint="eastAsia"/>
        </w:rPr>
        <w:t>　　　　9.1.2 空气波按摩仪主要原料及供应情况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空气波按摩仪行业采购模式</w:t>
      </w:r>
      <w:r>
        <w:rPr>
          <w:rFonts w:hint="eastAsia"/>
        </w:rPr>
        <w:br/>
      </w:r>
      <w:r>
        <w:rPr>
          <w:rFonts w:hint="eastAsia"/>
        </w:rPr>
        <w:t>　　9.3 空气波按摩仪行业生产模式</w:t>
      </w:r>
      <w:r>
        <w:rPr>
          <w:rFonts w:hint="eastAsia"/>
        </w:rPr>
        <w:br/>
      </w:r>
      <w:r>
        <w:rPr>
          <w:rFonts w:hint="eastAsia"/>
        </w:rPr>
        <w:t>　　9.4 空气波按摩仪行业销售模式及销售渠道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按产品类型细分，全球空气波按摩仪市场规模2021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按应用细分，全球空气波按摩仪市场规模（CAGR）2021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空气波按摩仪行业发展主要特点</w:t>
      </w:r>
      <w:r>
        <w:rPr>
          <w:rFonts w:hint="eastAsia"/>
        </w:rPr>
        <w:br/>
      </w:r>
      <w:r>
        <w:rPr>
          <w:rFonts w:hint="eastAsia"/>
        </w:rPr>
        <w:t>　　表 4： 空气波按摩仪行业发展有利因素分析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空气波按摩仪行业发展不利因素分析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进入空气波按摩仪行业壁垒</w:t>
      </w:r>
      <w:r>
        <w:rPr>
          <w:rFonts w:hint="eastAsia"/>
        </w:rPr>
        <w:br/>
      </w:r>
      <w:r>
        <w:rPr>
          <w:rFonts w:hint="eastAsia"/>
        </w:rPr>
        <w:t>　　表 7： 空气波按摩仪主要企业在国际市场占有率（按销量，2023-2026）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2025年空气波按摩仪主要企业在国际市场排名（按销量）&amp;（台）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全球市场主要企业空气波按摩仪销量（2023-2026）&amp;（台）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空气波按摩仪主要企业在国际市场占有率（按收入，2023-2026）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2025年空气波按摩仪主要企业在国际市场排名（按收入）&amp;（万元）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全球市场主要企业空气波按摩仪销售收入（2023-2026）&amp;（万元）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全球市场主要企业空气波按摩仪销售价格（2023-2026）&amp;（元/台）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空气波按摩仪主要企业在中国市场占有率（按销量，2023-2026）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2025年空气波按摩仪主要企业在中国市场排名（按销量）&amp;（台）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中国市场主要企业空气波按摩仪销量（2023-2026）&amp;（台）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空气波按摩仪主要企业在中国市场占有率（按收入，2023-2026）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2025年空气波按摩仪主要企业在中国市场排名（按收入）&amp;（万元）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中国市场主要企业空气波按摩仪销售收入（2023-2026）&amp;（万元）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全球主要厂商空气波按摩仪总部及产地分布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全球主要厂商成立时间及空气波按摩仪商业化日期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全球主要厂商空气波按摩仪产品类型及应用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2025年全球空气波按摩仪主要厂商市场地位（第一梯队、第二梯队和第三梯队）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全球空气波按摩仪市场投资、并购等现状分析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全球主要地区空气波按摩仪产量增速（CAGR）：（2021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全球主要地区空气波按摩仪产量（2021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全球主要地区空气波按摩仪产量（2021-2026）&amp;（台）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全球主要地区空气波按摩仪产量（2027-2032）&amp;（台）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全球主要地区空气波按摩仪产量市场份额（2021-2026）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全球主要地区空气波按摩仪产量市场份额（2027-2032）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中国市场空气波按摩仪产量、销量、进出口（2021-2026）&amp;（台）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中国市场空气波按摩仪产量、销量、进出口预测（2027-2032）&amp;（台）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全球主要地区空气波按摩仪销售收入增速：（2021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全球主要地区空气波按摩仪销售收入（2021-2026）&amp;（万元）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全球主要地区空气波按摩仪销售收入市场份额（2021-2026）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全球主要地区空气波按摩仪收入（2027-2032）&amp;（万元）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全球主要地区空气波按摩仪收入市场份额（2027-2032）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全球主要地区空气波按摩仪销量（台）：2021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全球主要地区空气波按摩仪销量（2021-2026）&amp;（台）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全球主要地区空气波按摩仪销量市场份额（2021-2026）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全球主要地区空气波按摩仪销量（2027-2032）&amp;（台）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全球主要地区空气波按摩仪销量份额（2027-2032）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空气波按摩仪生产基地、销售区域、竞争对手及市场地位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空气波按摩仪产品规格、参数及市场应用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空气波按摩仪销量（台）、收入（万元）、价格（元/台）及毛利率（2021-2026）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全球不同产品类型空气波按摩仪销量（2021-2026）&amp;（台）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全球不同产品类型空气波按摩仪销量市场份额（2021-2026）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全球不同产品类型空气波按摩仪销量预测（2027-2032）&amp;（台）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全球市场不同产品类型空气波按摩仪销量市场份额预测（2027-2032）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全球不同产品类型空气波按摩仪收入（2021-2026）&amp;（万元）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全球不同产品类型空气波按摩仪收入市场份额（2021-2026）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全球不同产品类型空气波按摩仪收入预测（2027-2032）&amp;（万元）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全球不同产品类型空气波按摩仪收入市场份额预测（2027-2032）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中国不同产品类型空气波按摩仪销量（2021-2026）&amp;（台）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中国不同产品类型空气波按摩仪销量市场份额（2021-2026）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中国不同产品类型空气波按摩仪销量预测（2027-2032）&amp;（台）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全球市场不同产品类型空气波按摩仪销量市场份额预测（2027-2032）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中国不同产品类型空气波按摩仪收入（2021-2026）&amp;（万元）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中国不同产品类型空气波按摩仪收入市场份额（2021-2026）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中国不同产品类型空气波按摩仪收入预测（2027-2032）&amp;（万元）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中国不同产品类型空气波按摩仪收入市场份额预测（2027-2032）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全球不同应用空气波按摩仪销量（2021-2026）&amp;（台）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全球不同应用空气波按摩仪销量市场份额（2021-2026）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全球不同应用空气波按摩仪销量预测（2027-2032）&amp;（台）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全球市场不同应用空气波按摩仪销量市场份额预测（2027-2032）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全球不同应用空气波按摩仪收入（2021-2026）&amp;（万元）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全球不同应用空气波按摩仪收入市场份额（2021-2026）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全球不同应用空气波按摩仪收入预测（2027-2032）&amp;（万元）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全球不同应用空气波按摩仪收入市场份额预测（2027-2032）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中国不同应用空气波按摩仪销量（2021-2026）&amp;（台）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中国不同应用空气波按摩仪销量市场份额（2021-2026）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中国不同应用空气波按摩仪销量预测（2027-2032）&amp;（台）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中国市场不同应用空气波按摩仪销量市场份额预测（2027-2032）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中国不同应用空气波按摩仪收入（2021-2026）&amp;（万元）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中国不同应用空气波按摩仪收入市场份额（2021-2026）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中国不同应用空气波按摩仪收入预测（2027-2032）&amp;（万元）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中国不同应用空气波按摩仪收入市场份额预测（2027-2032）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空气波按摩仪行业发展趋势</w:t>
      </w:r>
      <w:r>
        <w:rPr>
          <w:rFonts w:hint="eastAsia"/>
        </w:rPr>
        <w:br/>
      </w:r>
      <w:r>
        <w:rPr>
          <w:rFonts w:hint="eastAsia"/>
        </w:rPr>
        <w:t>　　表 136： 空气波按摩仪行业主要驱动因素</w:t>
      </w:r>
      <w:r>
        <w:rPr>
          <w:rFonts w:hint="eastAsia"/>
        </w:rPr>
        <w:br/>
      </w:r>
      <w:r>
        <w:rPr>
          <w:rFonts w:hint="eastAsia"/>
        </w:rPr>
        <w:t>　　表 137： 空气波按摩仪行业供应链分析</w:t>
      </w:r>
      <w:r>
        <w:rPr>
          <w:rFonts w:hint="eastAsia"/>
        </w:rPr>
        <w:br/>
      </w:r>
      <w:r>
        <w:rPr>
          <w:rFonts w:hint="eastAsia"/>
        </w:rPr>
        <w:t>　　表 138： 空气波按摩仪上游原料供应商</w:t>
      </w:r>
      <w:r>
        <w:rPr>
          <w:rFonts w:hint="eastAsia"/>
        </w:rPr>
        <w:br/>
      </w:r>
      <w:r>
        <w:rPr>
          <w:rFonts w:hint="eastAsia"/>
        </w:rPr>
        <w:t>　　表 139： 空气波按摩仪主要地区不同应用客户分析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空气波按摩仪典型经销商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空气波按摩仪产品图片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全球不同产品类型空气波按摩仪销售额2021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全球不同产品类型空气波按摩仪市场份额2025 &amp; 2032</w:t>
      </w:r>
      <w:r>
        <w:rPr>
          <w:rFonts w:hint="eastAsia"/>
        </w:rPr>
        <w:br/>
      </w:r>
      <w:r>
        <w:rPr>
          <w:rFonts w:hint="eastAsia"/>
        </w:rPr>
        <w:t>　　图 4： 四腔产品图片</w:t>
      </w:r>
      <w:r>
        <w:rPr>
          <w:rFonts w:hint="eastAsia"/>
        </w:rPr>
        <w:br/>
      </w:r>
      <w:r>
        <w:rPr>
          <w:rFonts w:hint="eastAsia"/>
        </w:rPr>
        <w:t>　　图 5： 六腔产品图片</w:t>
      </w:r>
      <w:r>
        <w:rPr>
          <w:rFonts w:hint="eastAsia"/>
        </w:rPr>
        <w:br/>
      </w:r>
      <w:r>
        <w:rPr>
          <w:rFonts w:hint="eastAsia"/>
        </w:rPr>
        <w:t>　　图 6： 八腔产品图片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全球不同应用空气波按摩仪市场份额2025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2025年全球前五大生产商空气波按摩仪市场份额</w:t>
      </w:r>
      <w:r>
        <w:rPr>
          <w:rFonts w:hint="eastAsia"/>
        </w:rPr>
        <w:br/>
      </w:r>
      <w:r>
        <w:rPr>
          <w:rFonts w:hint="eastAsia"/>
        </w:rPr>
        <w:t>　　图 12： 2025年全球空气波按摩仪第一梯队、第二梯队和第三梯队厂商及市场份额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全球空气波按摩仪产能、产量、产能利用率及发展趋势（2021-2032）&amp;（台）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全球空气波按摩仪产量、需求量及发展趋势（2021-2032）&amp;（台）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全球主要地区空气波按摩仪产量市场份额（2021-2032）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中国空气波按摩仪产能、产量、产能利用率及发展趋势（2021-2032）&amp;（台）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中国空气波按摩仪产量、市场需求量及发展趋势（2021-2032）&amp;（台）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全球空气波按摩仪市场销售额及增长率：（2021-2032）&amp;（万元）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全球市场空气波按摩仪市场规模：2021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全球市场空气波按摩仪价格趋势（2021-2032）&amp;（元/台）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全球主要地区空气波按摩仪销售收入（2021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全球主要地区空气波按摩仪销售收入市场份额（2021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中东市场空气波按摩仪销量及增长率（2021-2032）&amp;（台）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中东市场空气波按摩仪收入及增长率（2021-2032）&amp;（万元）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全球不同产品类型空气波按摩仪价格走势（2021-2032）&amp;（元/台）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全球不同应用空气波按摩仪价格走势（2021-2032）&amp;（元/台）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空气波按摩仪中国企业SWOT分析</w:t>
      </w:r>
      <w:r>
        <w:rPr>
          <w:rFonts w:hint="eastAsia"/>
        </w:rPr>
        <w:br/>
      </w:r>
      <w:r>
        <w:rPr>
          <w:rFonts w:hint="eastAsia"/>
        </w:rPr>
        <w:t>　　图 43： 空气波按摩仪产业链</w:t>
      </w:r>
      <w:r>
        <w:rPr>
          <w:rFonts w:hint="eastAsia"/>
        </w:rPr>
        <w:br/>
      </w:r>
      <w:r>
        <w:rPr>
          <w:rFonts w:hint="eastAsia"/>
        </w:rPr>
        <w:t>　　图 44： 空气波按摩仪行业采购模式分析</w:t>
      </w:r>
      <w:r>
        <w:rPr>
          <w:rFonts w:hint="eastAsia"/>
        </w:rPr>
        <w:br/>
      </w:r>
      <w:r>
        <w:rPr>
          <w:rFonts w:hint="eastAsia"/>
        </w:rPr>
        <w:t>　　图 45： 空气波按摩仪行业生产模式</w:t>
      </w:r>
      <w:r>
        <w:rPr>
          <w:rFonts w:hint="eastAsia"/>
        </w:rPr>
        <w:br/>
      </w:r>
      <w:r>
        <w:rPr>
          <w:rFonts w:hint="eastAsia"/>
        </w:rPr>
        <w:t>　　图 46： 空气波按摩仪行业销售模式分析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3f68e19ba4fd4" w:history="1">
        <w:r>
          <w:rPr>
            <w:rStyle w:val="Hyperlink"/>
          </w:rPr>
          <w:t>2026-2032年全球与中国空气波按摩仪市场调查研究及前景趋势分析报告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3f68e19ba4fd4" w:history="1">
        <w:r>
          <w:rPr>
            <w:rStyle w:val="Hyperlink"/>
          </w:rPr>
          <w:t>https://www.20087.com/6/18/KongQiBoAnMoYiFaZhanQianJingFenXi.html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热点：空气波按摩仪的功效有哪些、空气波按摩仪的功效与作用、空气波按摩仪怎么使用、空气波按摩仪一天几次比较好、空气波按摩仪价格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aaf6bee524de7" w:history="1">
      <w:r>
        <w:rPr>
          <w:rStyle w:val="Hyperlink"/>
        </w:rPr>
        <w:t>2026-2032年全球与中国空气波按摩仪市场调查研究及前景趋势分析报告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ongQiBoAnMoYiFaZhanQianJingFenXi.html" TargetMode="External" Id="R6f93f68e19b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ongQiBoAnMoYiFaZhanQianJingFenXi.html" TargetMode="External" Id="R5dcaaf6bee52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2026-03-28T05:03:51Z</dcterms:created>
  <dcterms:modified xsi:type="dcterms:W3CDTF">2026-03-28T06:03:51Z</dcterms:modified>
  <dc:subject>2026-2032年全球与中国空气波按摩仪市场调查研究及前景趋势分析报告</dc:subject>
  <dc:title>2026-2032年全球与中国空气波按摩仪市场调查研究及前景趋势分析报告</dc:title>
  <cp:keywords>2026-2032年全球与中国空气波按摩仪市场调查研究及前景趋势分析报告</cp:keywords>
  <dc:description>2026-2032年全球与中国空气波按摩仪市场调查研究及前景趋势分析报告</dc:description>
</cp:coreProperties>
</file>