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c06021ba4b77" w:history="1">
              <w:r>
                <w:rPr>
                  <w:rStyle w:val="Hyperlink"/>
                </w:rPr>
                <w:t>2026-2032年全球与中国锂电户外动力设备（OPE）行业市场调研及前景趋势分析报告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c06021ba4b77" w:history="1">
              <w:r>
                <w:rPr>
                  <w:rStyle w:val="Hyperlink"/>
                </w:rPr>
                <w:t>2026-2032年全球与中国锂电户外动力设备（OPE）行业市场调研及前景趋势分析报告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4c06021ba4b77" w:history="1">
                <w:r>
                  <w:rPr>
                    <w:rStyle w:val="Hyperlink"/>
                  </w:rPr>
                  <w:t>https://www.20087.com/6/98/LiDianHuWaiDongLiSheBei-OPE-ShiChangXianZhuangHeQianJing.html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户外动力设备（OPE）涵盖电动割草机、链锯、吹风机及绿篱机等，凭借零排放、低噪音、免维护及即时启动优势，正加速替代传统燃油机型。锂电户外动力设备（OPE）普遍采用18V–80V锂离子电池平台，支持快充与电池共享生态，并通过无刷电机提升功率密度与续航效率。高端型号集成智能控制系统，实现负载自适应调速与电子刹车功能。行业对设备的人机工程、安全联锁及电池热管理提出严苛要求，尤其在高温高湿作业环境下需保障电芯稳定性。然而，电池成本占比高、冬季低温性能衰减及充电基础设施不足，仍是阻碍全面普及的关键因素。</w:t>
      </w:r>
      <w:r>
        <w:rPr>
          <w:rFonts w:hint="eastAsia"/>
        </w:rPr>
        <w:br/>
      </w:r>
      <w:r>
        <w:rPr>
          <w:rFonts w:hint="eastAsia"/>
        </w:rPr>
        <w:t>　　未来锂电户外动力设备将聚焦于平台化、智能化与可持续能源整合。统一电池接口标准将推动跨品牌互换，降低用户持有成本；AI驱动的作业路径规划（如自动割草机器人）将提升效率。在能源端，太阳能充电车与移动储能站将解决野外补能难题；固态电池技术有望突破能量密度与安全瓶颈。此外，设备内置IoT模块可记录使用数据，支持远程诊断与延保服务。随着全球碳中和政策加码与消费者环保意识提升，锂电户外动力设备将从工具升级为绿色园艺与智慧 landscaping 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4c06021ba4b77" w:history="1">
        <w:r>
          <w:rPr>
            <w:rStyle w:val="Hyperlink"/>
          </w:rPr>
          <w:t>2026-2032年全球与中国锂电户外动力设备（OPE）行业市场调研及前景趋势分析报告</w:t>
        </w:r>
      </w:hyperlink>
      <w:r>
        <w:rPr>
          <w:rFonts w:hint="eastAsia"/>
        </w:rPr>
        <w:t>》通过详实的数据分析，全面解析了锂电户外动力设备（OPE）行业的市场规模、需求动态及价格趋势，深入探讨了锂电户外动力设备（OPE）产业链上下游的协同关系与竞争格局变化。报告对锂电户外动力设备（OPE）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户外动力设备（OPE）行业的未来发展方向，并针对潜在风险提出了切实可行的应对策略。报告为锂电户外动力设备（OPE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按产品类型细分，全球锂电户外动力设备（OPE）市场规模2021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割草机</w:t>
      </w:r>
      <w:r>
        <w:rPr>
          <w:rFonts w:hint="eastAsia"/>
        </w:rPr>
        <w:br/>
      </w:r>
      <w:r>
        <w:rPr>
          <w:rFonts w:hint="eastAsia"/>
        </w:rPr>
        <w:t>　　　　1.3.3 电锯</w:t>
      </w:r>
      <w:r>
        <w:rPr>
          <w:rFonts w:hint="eastAsia"/>
        </w:rPr>
        <w:br/>
      </w:r>
      <w:r>
        <w:rPr>
          <w:rFonts w:hint="eastAsia"/>
        </w:rPr>
        <w:t>　　　　1.3.4 修剪器</w:t>
      </w:r>
      <w:r>
        <w:rPr>
          <w:rFonts w:hint="eastAsia"/>
        </w:rPr>
        <w:br/>
      </w:r>
      <w:r>
        <w:rPr>
          <w:rFonts w:hint="eastAsia"/>
        </w:rPr>
        <w:t>　　　　1.3.5 吹叶机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按应用细分，全球锂电户外动力设备（OPE）市场规模2021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锂电户外动力设备（OPE）行业发展总体概况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锂电户外动力设备（OPE）行业发展主要特点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锂电户外动力设备（OPE）行业发展影响因素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锂电户外动力设备（OPE）有利因素</w:t>
      </w:r>
      <w:r>
        <w:rPr>
          <w:rFonts w:hint="eastAsia"/>
        </w:rPr>
        <w:br/>
      </w:r>
      <w:r>
        <w:rPr>
          <w:rFonts w:hint="eastAsia"/>
        </w:rPr>
        <w:t>　　　　1.5.3 .2 锂电户外动力设备（OPE）不利因素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全球市场，近三年锂电户外动力设备（OPE）主要企业占有率及排名（按销量）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锂电户外动力设备（OPE）主要企业在国际市场占有率（按销量，2023-2026）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2025年锂电户外动力设备（OPE）主要企业在国际市场排名（按销量）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全球市场主要企业锂电户外动力设备（OPE）销量（2023-2026）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全球市场，近三年锂电户外动力设备（OPE）主要企业占有率及排名（按收入）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锂电户外动力设备（OPE）主要企业在国际市场占有率（按收入，2023-2026）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2025年锂电户外动力设备（OPE）主要企业在国际市场排名（按收入）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全球市场主要企业锂电户外动力设备（OPE）销售收入（2023-2026）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全球市场主要企业锂电户外动力设备（OPE）销售价格（2023-2026）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中国市场，近三年锂电户外动力设备（OPE）主要企业占有率及排名（按销量）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锂电户外动力设备（OPE）主要企业在中国市场占有率（按销量，2023-2026）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2025年锂电户外动力设备（OPE）主要企业在中国市场排名（按销量）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中国市场主要企业锂电户外动力设备（OPE）销量（2023-2026）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中国市场，近三年锂电户外动力设备（OPE）主要企业占有率及排名（按收入）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锂电户外动力设备（OPE）主要企业在中国市场占有率（按收入，2023-2026）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2025年锂电户外动力设备（OPE）主要企业在中国市场排名（按收入）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中国市场主要企业锂电户外动力设备（OPE）销售收入（2023-2026）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全球主要厂商锂电户外动力设备（OPE）总部及产地分布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全球主要厂商成立时间及锂电户外动力设备（OPE）商业化日期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全球主要厂商锂电户外动力设备（OPE）产品类型及应用</w:t>
      </w:r>
      <w:r>
        <w:rPr>
          <w:rFonts w:hint="eastAsia"/>
        </w:rPr>
        <w:br/>
      </w:r>
      <w:r>
        <w:rPr>
          <w:rFonts w:hint="eastAsia"/>
        </w:rPr>
        <w:t>　　2.9 锂电户外动力设备（OPE）行业集中度、竞争程度分析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锂电户外动力设备（OPE）行业集中度分析：2025年全球Top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全球锂电户外动力设备（OPE）第一梯队、第二梯队和第三梯队生产商（品牌）及市场份额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全球锂电户外动力设备（OPE）总体规模分析</w:t>
      </w:r>
      <w:r>
        <w:rPr>
          <w:rFonts w:hint="eastAsia"/>
        </w:rPr>
        <w:br/>
      </w:r>
      <w:r>
        <w:rPr>
          <w:rFonts w:hint="eastAsia"/>
        </w:rPr>
        <w:t>　　3.1 全球锂电户外动力设备（OPE）供需现状及预测（2021-2032）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全球锂电户外动力设备（OPE）产能、产量、产能利用率及发展趋势（2021-2032）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全球锂电户外动力设备（OPE）产量、需求量及发展趋势（2021-2032）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全球主要地区锂电户外动力设备（OPE）产量及发展趋势（2021-2032）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全球主要地区锂电户外动力设备（OPE）产量（2021-2026）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全球主要地区锂电户外动力设备（OPE）产量（2027-2032）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全球主要地区锂电户外动力设备（OPE）产量市场份额（2021-2032）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中国锂电户外动力设备（OPE）供需现状及预测（2021-2032）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中国锂电户外动力设备（OPE）产能、产量、产能利用率及发展趋势（2021-2032）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中国锂电户外动力设备（OPE）产量、市场需求量及发展趋势（2021-2032）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中国市场锂电户外动力设备（OPE）进出口（2021-2032）</w:t>
      </w:r>
      <w:r>
        <w:rPr>
          <w:rFonts w:hint="eastAsia"/>
        </w:rPr>
        <w:br/>
      </w:r>
      <w:r>
        <w:rPr>
          <w:rFonts w:hint="eastAsia"/>
        </w:rPr>
        <w:t>　　3.4 全球锂电户外动力设备（OPE）销量及销售额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全球市场锂电户外动力设备（OPE）销售额（2021-2032）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全球市场锂电户外动力设备（OPE）销量（2021-2032）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全球市场锂电户外动力设备（OPE）价格趋势（2021-2032）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全球锂电户外动力设备（OPE）主要地区分析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全球主要地区锂电户外动力设备（OPE）市场规模分析：2021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全球主要地区锂电户外动力设备（OPE）销售收入及市场份额（2021-2026）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全球主要地区锂电户外动力设备（OPE）销售收入预测（2027-2032）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全球主要地区锂电户外动力设备（OPE）销量分析：2021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全球主要地区锂电户外动力设备（OPE）销量及市场份额（2021-2026）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全球主要地区锂电户外动力设备（OPE）销量及市场份额预测（2027-2032）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北美市场锂电户外动力设备（OPE）销量、收入及增长率（2021-2032）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欧洲市场锂电户外动力设备（OPE）销量、收入及增长率（2021-2032）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中国市场锂电户外动力设备（OPE）销量、收入及增长率（2021-2032）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日本市场锂电户外动力设备（OPE）销量、收入及增长率（2021-2032）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东南亚市场锂电户外动力设备（OPE）销量、收入及增长率（2021-2032）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印度市场锂电户外动力设备（OPE）销量、收入及增长率（2021-2032）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南美市场锂电户外动力设备（OPE）销量、收入及增长率（2021-2032）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中东市场锂电户外动力设备（OPE）销量、收入及增长率（2021-2032）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锂电户外动力设备（OPE）销量、收入、价格及毛利率（2021-2026）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不同产品类型锂电户外动力设备（OPE）分析</w:t>
      </w:r>
      <w:r>
        <w:rPr>
          <w:rFonts w:hint="eastAsia"/>
        </w:rPr>
        <w:br/>
      </w:r>
      <w:r>
        <w:rPr>
          <w:rFonts w:hint="eastAsia"/>
        </w:rPr>
        <w:t>　　6.1 全球不同产品类型锂电户外动力设备（OPE）销量（2021-2032）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全球不同产品类型锂电户外动力设备（OPE）销量及市场份额（2021-2026）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全球不同产品类型锂电户外动力设备（OPE）销量预测（2027-2032）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全球不同产品类型锂电户外动力设备（OPE）收入（2021-2032）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全球不同产品类型锂电户外动力设备（OPE）收入及市场份额（2021-2026）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全球不同产品类型锂电户外动力设备（OPE）收入预测（2027-2032）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全球不同产品类型锂电户外动力设备（OPE）价格走势（2021-2032）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中国不同产品类型锂电户外动力设备（OPE）销量（2021-2032）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中国不同产品类型锂电户外动力设备（OPE）销量及市场份额（2021-2026）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中国不同产品类型锂电户外动力设备（OPE）销量预测（2027-2032）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中国不同产品类型锂电户外动力设备（OPE）收入（2021-2032）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中国不同产品类型锂电户外动力设备（OPE）收入及市场份额（2021-2026）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中国不同产品类型锂电户外动力设备（OPE）收入预测（2027-2032）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不同应用锂电户外动力设备（OPE）分析</w:t>
      </w:r>
      <w:r>
        <w:rPr>
          <w:rFonts w:hint="eastAsia"/>
        </w:rPr>
        <w:br/>
      </w:r>
      <w:r>
        <w:rPr>
          <w:rFonts w:hint="eastAsia"/>
        </w:rPr>
        <w:t>　　7.1 全球不同应用锂电户外动力设备（OPE）销量（2021-2032）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全球不同应用锂电户外动力设备（OPE）销量及市场份额（2021-2026）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全球不同应用锂电户外动力设备（OPE）销量预测（2027-2032）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全球不同应用锂电户外动力设备（OPE）收入（2021-2032）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全球不同应用锂电户外动力设备（OPE）收入及市场份额（2021-2026）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全球不同应用锂电户外动力设备（OPE）收入预测（2027-2032）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全球不同应用锂电户外动力设备（OPE）价格走势（2021-2032）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中国不同应用锂电户外动力设备（OPE）销量（2021-2032）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中国不同应用锂电户外动力设备（OPE）销量及市场份额（2021-2026）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中国不同应用锂电户外动力设备（OPE）销量预测（2027-2032）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中国不同应用锂电户外动力设备（OPE）收入（2021-2032）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中国不同应用锂电户外动力设备（OPE）收入及市场份额（2021-2026）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中国不同应用锂电户外动力设备（OPE）收入预测（2027-2032）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锂电户外动力设备（OPE）行业发展趋势</w:t>
      </w:r>
      <w:r>
        <w:rPr>
          <w:rFonts w:hint="eastAsia"/>
        </w:rPr>
        <w:br/>
      </w:r>
      <w:r>
        <w:rPr>
          <w:rFonts w:hint="eastAsia"/>
        </w:rPr>
        <w:t>　　8.2 锂电户外动力设备（OPE）行业主要驱动因素</w:t>
      </w:r>
      <w:r>
        <w:rPr>
          <w:rFonts w:hint="eastAsia"/>
        </w:rPr>
        <w:br/>
      </w:r>
      <w:r>
        <w:rPr>
          <w:rFonts w:hint="eastAsia"/>
        </w:rPr>
        <w:t>　　8.3 锂电户外动力设备（OPE）中国企业SWOT分析</w:t>
      </w:r>
      <w:r>
        <w:rPr>
          <w:rFonts w:hint="eastAsia"/>
        </w:rPr>
        <w:br/>
      </w:r>
      <w:r>
        <w:rPr>
          <w:rFonts w:hint="eastAsia"/>
        </w:rPr>
        <w:t>　　8.4 中国锂电户外动力设备（OPE）行业政策环境分析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锂电户外动力设备（OPE）行业产业链简介</w:t>
      </w:r>
      <w:r>
        <w:rPr>
          <w:rFonts w:hint="eastAsia"/>
        </w:rPr>
        <w:br/>
      </w:r>
      <w:r>
        <w:rPr>
          <w:rFonts w:hint="eastAsia"/>
        </w:rPr>
        <w:t>　　　　9.1.1 锂电户外动力设备（OPE）行业供应链分析</w:t>
      </w:r>
      <w:r>
        <w:rPr>
          <w:rFonts w:hint="eastAsia"/>
        </w:rPr>
        <w:br/>
      </w:r>
      <w:r>
        <w:rPr>
          <w:rFonts w:hint="eastAsia"/>
        </w:rPr>
        <w:t>　　　　9.1.2 锂电户外动力设备（OPE）主要原料及供应情况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锂电户外动力设备（OPE）行业采购模式</w:t>
      </w:r>
      <w:r>
        <w:rPr>
          <w:rFonts w:hint="eastAsia"/>
        </w:rPr>
        <w:br/>
      </w:r>
      <w:r>
        <w:rPr>
          <w:rFonts w:hint="eastAsia"/>
        </w:rPr>
        <w:t>　　9.3 锂电户外动力设备（OPE）行业生产模式</w:t>
      </w:r>
      <w:r>
        <w:rPr>
          <w:rFonts w:hint="eastAsia"/>
        </w:rPr>
        <w:br/>
      </w:r>
      <w:r>
        <w:rPr>
          <w:rFonts w:hint="eastAsia"/>
        </w:rPr>
        <w:t>　　9.4 锂电户外动力设备（OPE）行业销售模式及销售渠道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按产品类型细分，全球锂电户外动力设备（OPE）市场规模2021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按应用细分，全球锂电户外动力设备（OPE）市场规模（CAGR）2021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锂电户外动力设备（OPE）行业发展主要特点</w:t>
      </w:r>
      <w:r>
        <w:rPr>
          <w:rFonts w:hint="eastAsia"/>
        </w:rPr>
        <w:br/>
      </w:r>
      <w:r>
        <w:rPr>
          <w:rFonts w:hint="eastAsia"/>
        </w:rPr>
        <w:t>　　表 4： 锂电户外动力设备（OPE）行业发展有利因素分析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锂电户外动力设备（OPE）行业发展不利因素分析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进入锂电户外动力设备（OPE）行业壁垒</w:t>
      </w:r>
      <w:r>
        <w:rPr>
          <w:rFonts w:hint="eastAsia"/>
        </w:rPr>
        <w:br/>
      </w:r>
      <w:r>
        <w:rPr>
          <w:rFonts w:hint="eastAsia"/>
        </w:rPr>
        <w:t>　　表 7： 锂电户外动力设备（OPE）主要企业在国际市场占有率（按销量，2023-2026）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2025年锂电户外动力设备（OPE）主要企业在国际市场排名（按销量）&amp;（千台）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全球市场主要企业锂电户外动力设备（OPE）销量（2023-2026）&amp;（千台）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锂电户外动力设备（OPE）主要企业在国际市场占有率（按收入，2023-2026）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2025年锂电户外动力设备（OPE）主要企业在国际市场排名（按收入）&amp;（万元）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全球市场主要企业锂电户外动力设备（OPE）销售收入（2023-2026）&amp;（万元）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全球市场主要企业锂电户外动力设备（OPE）销售价格（2023-2026）&amp;（元/台）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锂电户外动力设备（OPE）主要企业在中国市场占有率（按销量，2023-2026）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2025年锂电户外动力设备（OPE）主要企业在中国市场排名（按销量）&amp;（千台）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中国市场主要企业锂电户外动力设备（OPE）销量（2023-2026）&amp;（千台）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锂电户外动力设备（OPE）主要企业在中国市场占有率（按收入，2023-2026）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2025年锂电户外动力设备（OPE）主要企业在中国市场排名（按收入）&amp;（万元）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中国市场主要企业锂电户外动力设备（OPE）销售收入（2023-2026）&amp;（万元）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全球主要厂商锂电户外动力设备（OPE）总部及产地分布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全球主要厂商成立时间及锂电户外动力设备（OPE）商业化日期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全球主要厂商锂电户外动力设备（OPE）产品类型及应用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2025年全球锂电户外动力设备（OPE）主要厂商市场地位（第一梯队、第二梯队和第三梯队）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全球锂电户外动力设备（OPE）市场投资、并购等现状分析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全球主要地区锂电户外动力设备（OPE）产量增速（CAGR）：（2021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全球主要地区锂电户外动力设备（OPE）产量（2021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全球主要地区锂电户外动力设备（OPE）产量（2021-2026）&amp;（千台）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全球主要地区锂电户外动力设备（OPE）产量（2027-2032）&amp;（千台）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全球主要地区锂电户外动力设备（OPE）产量市场份额（2021-2026）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全球主要地区锂电户外动力设备（OPE）产量市场份额（2027-2032）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中国市场锂电户外动力设备（OPE）产量、销量、进出口（2021-2026）&amp;（千台）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中国市场锂电户外动力设备（OPE）产量、销量、进出口预测（2027-2032）&amp;（千台）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全球主要地区锂电户外动力设备（OPE）销售收入增速：（2021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全球主要地区锂电户外动力设备（OPE）销售收入（2021-2026）&amp;（万元）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全球主要地区锂电户外动力设备（OPE）销售收入市场份额（2021-2026）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全球主要地区锂电户外动力设备（OPE）收入（2027-2032）&amp;（万元）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全球主要地区锂电户外动力设备（OPE）收入市场份额（2027-2032）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全球主要地区锂电户外动力设备（OPE）销量（千台）：2021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全球主要地区锂电户外动力设备（OPE）销量（2021-2026）&amp;（千台）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全球主要地区锂电户外动力设备（OPE）销量市场份额（2021-2026）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全球主要地区锂电户外动力设备（OPE）销量（2027-2032）&amp;（千台）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全球主要地区锂电户外动力设备（OPE）销量份额（2027-2032）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锂电户外动力设备（OPE）生产基地、销售区域、竞争对手及市场地位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锂电户外动力设备（OPE）产品规格、参数及市场应用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锂电户外动力设备（OPE）销量（千台）、收入（万元）、价格（元/台）及毛利率（2021-2026）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全球不同产品类型锂电户外动力设备（OPE）销量（2021-2026）&amp;（千台）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全球不同产品类型锂电户外动力设备（OPE）销量市场份额（2021-2026）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全球不同产品类型锂电户外动力设备（OPE）销量预测（2027-2032）&amp;（千台）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全球市场不同产品类型锂电户外动力设备（OPE）销量市场份额预测（2027-2032）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全球不同产品类型锂电户外动力设备（OPE）收入（2021-2026）&amp;（万元）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全球不同产品类型锂电户外动力设备（OPE）收入市场份额（2021-2026）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全球不同产品类型锂电户外动力设备（OPE）收入预测（2027-2032）&amp;（万元）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全球不同产品类型锂电户外动力设备（OPE）收入市场份额预测（2027-2032）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中国不同产品类型锂电户外动力设备（OPE）销量（2021-2026）&amp;（千台）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中国不同产品类型锂电户外动力设备（OPE）销量市场份额（2021-2026）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中国不同产品类型锂电户外动力设备（OPE）销量预测（2027-2032）&amp;（千台）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全球市场不同产品类型锂电户外动力设备（OPE）销量市场份额预测（2027-2032）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中国不同产品类型锂电户外动力设备（OPE）收入（2021-2026）&amp;（万元）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中国不同产品类型锂电户外动力设备（OPE）收入市场份额（2021-2026）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中国不同产品类型锂电户外动力设备（OPE）收入预测（2027-2032）&amp;（万元）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中国不同产品类型锂电户外动力设备（OPE）收入市场份额预测（2027-2032）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全球不同应用锂电户外动力设备（OPE）销量（2021-2026）&amp;（千台）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全球不同应用锂电户外动力设备（OPE）销量市场份额（2021-2026）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全球不同应用锂电户外动力设备（OPE）销量预测（2027-2032）&amp;（千台）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全球市场不同应用锂电户外动力设备（OPE）销量市场份额预测（2027-2032）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全球不同应用锂电户外动力设备（OPE）收入（2021-2026）&amp;（万元）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全球不同应用锂电户外动力设备（OPE）收入市场份额（2021-2026）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全球不同应用锂电户外动力设备（OPE）收入预测（2027-2032）&amp;（万元）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全球不同应用锂电户外动力设备（OPE）收入市场份额预测（2027-2032）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中国不同应用锂电户外动力设备（OPE）销量（2021-2026）&amp;（千台）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中国不同应用锂电户外动力设备（OPE）销量市场份额（2021-2026）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中国不同应用锂电户外动力设备（OPE）销量预测（2027-2032）&amp;（千台）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中国市场不同应用锂电户外动力设备（OPE）销量市场份额预测（2027-2032）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中国不同应用锂电户外动力设备（OPE）收入（2021-2026）&amp;（万元）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中国不同应用锂电户外动力设备（OPE）收入市场份额（2021-2026）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中国不同应用锂电户外动力设备（OPE）收入预测（2027-2032）&amp;（万元）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中国不同应用锂电户外动力设备（OPE）收入市场份额预测（2027-2032）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锂电户外动力设备（OPE）行业发展趋势</w:t>
      </w:r>
      <w:r>
        <w:rPr>
          <w:rFonts w:hint="eastAsia"/>
        </w:rPr>
        <w:br/>
      </w:r>
      <w:r>
        <w:rPr>
          <w:rFonts w:hint="eastAsia"/>
        </w:rPr>
        <w:t>　　表 156： 锂电户外动力设备（OPE）行业主要驱动因素</w:t>
      </w:r>
      <w:r>
        <w:rPr>
          <w:rFonts w:hint="eastAsia"/>
        </w:rPr>
        <w:br/>
      </w:r>
      <w:r>
        <w:rPr>
          <w:rFonts w:hint="eastAsia"/>
        </w:rPr>
        <w:t>　　表 157： 锂电户外动力设备（OPE）行业供应链分析</w:t>
      </w:r>
      <w:r>
        <w:rPr>
          <w:rFonts w:hint="eastAsia"/>
        </w:rPr>
        <w:br/>
      </w:r>
      <w:r>
        <w:rPr>
          <w:rFonts w:hint="eastAsia"/>
        </w:rPr>
        <w:t>　　表 158： 锂电户外动力设备（OPE）上游原料供应商</w:t>
      </w:r>
      <w:r>
        <w:rPr>
          <w:rFonts w:hint="eastAsia"/>
        </w:rPr>
        <w:br/>
      </w:r>
      <w:r>
        <w:rPr>
          <w:rFonts w:hint="eastAsia"/>
        </w:rPr>
        <w:t>　　表 159： 锂电户外动力设备（OPE）主要地区不同应用客户分析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锂电户外动力设备（OPE）典型经销商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锂电户外动力设备（OPE）产品图片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全球不同产品类型锂电户外动力设备（OPE）销售额2021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全球不同产品类型锂电户外动力设备（OPE）市场份额2025 &amp; 2032</w:t>
      </w:r>
      <w:r>
        <w:rPr>
          <w:rFonts w:hint="eastAsia"/>
        </w:rPr>
        <w:br/>
      </w:r>
      <w:r>
        <w:rPr>
          <w:rFonts w:hint="eastAsia"/>
        </w:rPr>
        <w:t>　　图 4： 割草机产品图片</w:t>
      </w:r>
      <w:r>
        <w:rPr>
          <w:rFonts w:hint="eastAsia"/>
        </w:rPr>
        <w:br/>
      </w:r>
      <w:r>
        <w:rPr>
          <w:rFonts w:hint="eastAsia"/>
        </w:rPr>
        <w:t>　　图 5： 电锯产品图片</w:t>
      </w:r>
      <w:r>
        <w:rPr>
          <w:rFonts w:hint="eastAsia"/>
        </w:rPr>
        <w:br/>
      </w:r>
      <w:r>
        <w:rPr>
          <w:rFonts w:hint="eastAsia"/>
        </w:rPr>
        <w:t>　　图 6： 修剪器产品图片</w:t>
      </w:r>
      <w:r>
        <w:rPr>
          <w:rFonts w:hint="eastAsia"/>
        </w:rPr>
        <w:br/>
      </w:r>
      <w:r>
        <w:rPr>
          <w:rFonts w:hint="eastAsia"/>
        </w:rPr>
        <w:t>　　图 7： 吹叶机产品图片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全球不同应用锂电户外动力设备（OPE）市场份额2025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2025年全球前五大生产商锂电户外动力设备（OPE）市场份额</w:t>
      </w:r>
      <w:r>
        <w:rPr>
          <w:rFonts w:hint="eastAsia"/>
        </w:rPr>
        <w:br/>
      </w:r>
      <w:r>
        <w:rPr>
          <w:rFonts w:hint="eastAsia"/>
        </w:rPr>
        <w:t>　　图 14： 2025年全球锂电户外动力设备（OPE）第一梯队、第二梯队和第三梯队厂商及市场份额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全球锂电户外动力设备（OPE）产能、产量、产能利用率及发展趋势（2021-2032）&amp;（千台）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全球锂电户外动力设备（OPE）产量、需求量及发展趋势（2021-2032）&amp;（千台）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全球主要地区锂电户外动力设备（OPE）产量市场份额（2021-2032）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中国锂电户外动力设备（OPE）产能、产量、产能利用率及发展趋势（2021-2032）&amp;（千台）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中国锂电户外动力设备（OPE）产量、市场需求量及发展趋势（2021-2032）&amp;（千台）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全球锂电户外动力设备（OPE）市场销售额及增长率：（2021-2032）&amp;（万元）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全球市场锂电户外动力设备（OPE）市场规模：2021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全球市场锂电户外动力设备（OPE）价格趋势（2021-2032）&amp;（元/台）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全球主要地区锂电户外动力设备（OPE）销售收入（2021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全球主要地区锂电户外动力设备（OPE）销售收入市场份额（2021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北美市场锂电户外动力设备（OPE）收入及增长率（2021-2032）&amp;（万元）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欧洲市场锂电户外动力设备（OPE）收入及增长率（2021-2032）&amp;（万元）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中国市场锂电户外动力设备（OPE）收入及增长率（2021-2032）&amp;（万元）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日本市场锂电户外动力设备（OPE）收入及增长率（2021-2032）&amp;（万元）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东南亚市场锂电户外动力设备（OPE）收入及增长率（2021-2032）&amp;（万元）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印度市场锂电户外动力设备（OPE）收入及增长率（2021-2032）&amp;（万元）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南美市场锂电户外动力设备（OPE）收入及增长率（2021-2032）&amp;（万元）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中东市场锂电户外动力设备（OPE）销量及增长率（2021-2032）&amp;（千台）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中东市场锂电户外动力设备（OPE）收入及增长率（2021-2032）&amp;（万元）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全球不同产品类型锂电户外动力设备（OPE）价格走势（2021-2032）&amp;（元/台）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全球不同应用锂电户外动力设备（OPE）价格走势（2021-2032）&amp;（元/台）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锂电户外动力设备（OPE）中国企业SWOT分析</w:t>
      </w:r>
      <w:r>
        <w:rPr>
          <w:rFonts w:hint="eastAsia"/>
        </w:rPr>
        <w:br/>
      </w:r>
      <w:r>
        <w:rPr>
          <w:rFonts w:hint="eastAsia"/>
        </w:rPr>
        <w:t>　　图 45： 锂电户外动力设备（OPE）产业链</w:t>
      </w:r>
      <w:r>
        <w:rPr>
          <w:rFonts w:hint="eastAsia"/>
        </w:rPr>
        <w:br/>
      </w:r>
      <w:r>
        <w:rPr>
          <w:rFonts w:hint="eastAsia"/>
        </w:rPr>
        <w:t>　　图 46： 锂电户外动力设备（OPE）行业采购模式分析</w:t>
      </w:r>
      <w:r>
        <w:rPr>
          <w:rFonts w:hint="eastAsia"/>
        </w:rPr>
        <w:br/>
      </w:r>
      <w:r>
        <w:rPr>
          <w:rFonts w:hint="eastAsia"/>
        </w:rPr>
        <w:t>　　图 47： 锂电户外动力设备（OPE）行业生产模式</w:t>
      </w:r>
      <w:r>
        <w:rPr>
          <w:rFonts w:hint="eastAsia"/>
        </w:rPr>
        <w:br/>
      </w:r>
      <w:r>
        <w:rPr>
          <w:rFonts w:hint="eastAsia"/>
        </w:rPr>
        <w:t>　　图 48： 锂电户外动力设备（OPE）行业销售模式分析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c06021ba4b77" w:history="1">
        <w:r>
          <w:rPr>
            <w:rStyle w:val="Hyperlink"/>
          </w:rPr>
          <w:t>2026-2032年全球与中国锂电户外动力设备（OPE）行业市场调研及前景趋势分析报告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4c06021ba4b77" w:history="1">
        <w:r>
          <w:rPr>
            <w:rStyle w:val="Hyperlink"/>
          </w:rPr>
          <w:t>https://www.20087.com/6/98/LiDianHuWaiDongLiSheBei-OPE-ShiChangXianZhuangHeQianJing.html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热点：锂电设备、户外锂电池、动力锂电池、户外锂电瓶排行、户外锂电池十大名牌、户外锂电池移动电源、户外锂电移动电瓶、新能源户外锂电池、动力锂电池电芯有几种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4b70c9cc345fa" w:history="1">
      <w:r>
        <w:rPr>
          <w:rStyle w:val="Hyperlink"/>
        </w:rPr>
        <w:t>2026-2032年全球与中国锂电户外动力设备（OPE）行业市场调研及前景趋势分析报告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iDianHuWaiDongLiSheBei-OPE-ShiChangXianZhuangHeQianJing.html" TargetMode="External" Id="Ra3f4c06021ba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iDianHuWaiDongLiSheBei-OPE-ShiChangXianZhuangHeQianJing.html" TargetMode="External" Id="R0294b70c9cc3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2025-12-31T03:59:10Z</dcterms:created>
  <dcterms:modified xsi:type="dcterms:W3CDTF">2025-12-31T04:59:10Z</dcterms:modified>
  <dc:subject>2026-2032年全球与中国锂电户外动力设备（OPE）行业市场调研及前景趋势分析报告</dc:subject>
  <dc:title>2026-2032年全球与中国锂电户外动力设备（OPE）行业市场调研及前景趋势分析报告</dc:title>
  <cp:keywords>2026-2032年全球与中国锂电户外动力设备（OPE）行业市场调研及前景趋势分析报告</cp:keywords>
  <dc:description>2026-2032年全球与中国锂电户外动力设备（OPE）行业市场调研及前景趋势分析报告</dc:description>
</cp:coreProperties>
</file>