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45fe6ed9c4522" w:history="1">
              <w:r>
                <w:rPr>
                  <w:rStyle w:val="Hyperlink"/>
                </w:rPr>
                <w:t>2025-2031年中国雨刮条行业市场分析与发展前景报告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45fe6ed9c4522" w:history="1">
              <w:r>
                <w:rPr>
                  <w:rStyle w:val="Hyperlink"/>
                </w:rPr>
                <w:t>2025-2031年中国雨刮条行业市场分析与发展前景报告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45fe6ed9c4522" w:history="1">
                <w:r>
                  <w:rPr>
                    <w:rStyle w:val="Hyperlink"/>
                  </w:rPr>
                  <w:t>https://www.20087.com/6/28/YuGuaTiaoFaZhanXianZhuangQianJing.html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条是汽车挡风玻璃清洁系统的重要组成部分，通常由橡胶条、支架与连接件构成，用于清除雨水、灰尘及其他附着物，确保驾驶视野清晰。雨刮条已实现低噪音、高耐磨与耐候性强的特点，部分高端车型采用无骨雨刷结构，提升贴合度与刮拭效果。随着汽车保有量增加与消费者对行车安全关注度提升，雨刮条在整车配件市场与售后更换市场的需求持续增长。然而，受限于使用环境复杂、老化速度不均及部分低价产品密封性差等问题，用户更换频率较高且体验差异明显。</w:t>
      </w:r>
      <w:r>
        <w:rPr>
          <w:rFonts w:hint="eastAsia"/>
        </w:rPr>
        <w:br/>
      </w:r>
      <w:r>
        <w:rPr>
          <w:rFonts w:hint="eastAsia"/>
        </w:rPr>
        <w:t>　　未来，雨刮条将围绕材料创新、智能适配与功能拓展方向不断发展。一方面，硅橡胶、氟橡胶等高性能弹性体材料的应用将大大提升其耐高温、抗紫外线与长期耐用性，适应极端气候条件；另一方面，结合湿度传感器与自润滑涂层的智能雨刮条将成为发展趋势，实现自动启停与动态压力调节，提升驾驶舒适性。此外，随着新能源汽车与智能驾驶技术的发展，雨刮条或将与摄像头清洁系统联动，形成一体化视觉感知维护方案。未来，雨刮条不仅是汽车安全系统的基础配件之一，也将在智能出行与车载感知体系中扮演更协同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45fe6ed9c4522" w:history="1">
        <w:r>
          <w:rPr>
            <w:rStyle w:val="Hyperlink"/>
          </w:rPr>
          <w:t>2025-2031年中国雨刮条行业市场分析与发展前景报告</w:t>
        </w:r>
      </w:hyperlink>
      <w:r>
        <w:rPr>
          <w:rFonts w:hint="eastAsia"/>
        </w:rPr>
        <w:t>》基于国家统计局、相关行业协会的详实数据，系统分析雨刮条行业的市场规模、产业链结构和价格体系，客观呈现当前雨刮条技术发展水平及未来创新方向。报告结合宏观经济环境和行业运行规律，科学预测雨刮条市场发展前景与增长趋势，评估不同雨刮条细分领域的商业机会与潜在风险，并通过对雨刮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雨刮条行业概述</w:t>
      </w:r>
      <w:r>
        <w:rPr>
          <w:rFonts w:hint="eastAsia"/>
        </w:rPr>
        <w:br/>
      </w:r>
      <w:r>
        <w:rPr>
          <w:rFonts w:hint="eastAsia"/>
        </w:rPr>
        <w:t>　　第一节 雨刮条定义与分类</w:t>
      </w:r>
      <w:r>
        <w:rPr>
          <w:rFonts w:hint="eastAsia"/>
        </w:rPr>
        <w:br/>
      </w:r>
      <w:r>
        <w:rPr>
          <w:rFonts w:hint="eastAsia"/>
        </w:rPr>
        <w:t>　　第二节 雨刮条应用领域</w:t>
      </w:r>
      <w:r>
        <w:rPr>
          <w:rFonts w:hint="eastAsia"/>
        </w:rPr>
        <w:br/>
      </w:r>
      <w:r>
        <w:rPr>
          <w:rFonts w:hint="eastAsia"/>
        </w:rPr>
        <w:t>　　第三节 雨刮条行业经济指标分析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雨刮条产业链及经营模式分析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三、雨刮条销售模式及销售渠道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2019-2024年全球雨刮条市场规模与趋势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主要国家与地区雨刮条市场分析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2025-2031年全球雨刮条行业发展趋势与前景预测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2024-2025年雨刮条产能与投资动态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一、国内雨刮条产能及利用情况</w:t>
      </w:r>
      <w:r>
        <w:rPr>
          <w:rFonts w:hint="eastAsia"/>
        </w:rPr>
        <w:br/>
      </w:r>
      <w:r>
        <w:rPr>
          <w:rFonts w:hint="eastAsia"/>
        </w:rPr>
        <w:t>　　　　二、雨刮条产能扩张与投资动态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2025-2031年雨刮条行业产量统计与趋势预测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一、2019-2024年雨刮条行业产量数据统计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1、2019-2024年雨刮条产量及增长趋势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2、2019-2024年雨刮条细分产品产量及份额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二、影响雨刮条产量的关键因素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三、2025-2031年雨刮条产量预测</w:t>
      </w:r>
      <w:r>
        <w:rPr>
          <w:rFonts w:hint="eastAsia"/>
        </w:rPr>
        <w:br/>
      </w:r>
      <w:r>
        <w:rPr>
          <w:rFonts w:hint="eastAsia"/>
        </w:rPr>
        <w:t>　　第三节 2025-2031年雨刮条市场需求与销售分析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一、2024-2025年雨刮条行业需求现状</w:t>
      </w:r>
      <w:r>
        <w:rPr>
          <w:rFonts w:hint="eastAsia"/>
        </w:rPr>
        <w:br/>
      </w:r>
      <w:r>
        <w:rPr>
          <w:rFonts w:hint="eastAsia"/>
        </w:rPr>
        <w:t>　　　　二、雨刮条客户群体与需求特点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三、2019-2024年雨刮条行业销售规模分析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四、2025-2031年雨刮条市场增长潜力与规模预测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雨刮条细分市场分析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一、2024-2025年雨刮条主要细分产品市场现状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雨刮条下游应用与客户群体分析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一、2024-2025年雨刮条各应用领域市场现状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2024-2025年雨刮条行业技术发展现状及趋势分析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国内外雨刮条行业技术差异与原因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一、2019-2024年雨刮条市场价格走势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雨刮条定价策略与方法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2025-2031年雨刮条价格竞争态势与趋势预测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2024-2025年重点区域雨刮条市场发展概况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2019-2024年中国雨刮条行业进出口情况分析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一、2019-2024年雨刮条进口规模及增长情况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二、雨刮条主要进口来源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雨刮条行业出口情况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一、2019-2024年雨刮条出口规模及增长情况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二、雨刮条主要出口目的地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2019-2024年中国雨刮条行业规模情况</w:t>
      </w:r>
      <w:r>
        <w:rPr>
          <w:rFonts w:hint="eastAsia"/>
        </w:rPr>
        <w:br/>
      </w:r>
      <w:r>
        <w:rPr>
          <w:rFonts w:hint="eastAsia"/>
        </w:rPr>
        <w:t>　　　　一、雨刮条行业企业数量规模</w:t>
      </w:r>
      <w:r>
        <w:rPr>
          <w:rFonts w:hint="eastAsia"/>
        </w:rPr>
        <w:br/>
      </w:r>
      <w:r>
        <w:rPr>
          <w:rFonts w:hint="eastAsia"/>
        </w:rPr>
        <w:t>　　　　二、雨刮条行业从业人员规模</w:t>
      </w:r>
      <w:r>
        <w:rPr>
          <w:rFonts w:hint="eastAsia"/>
        </w:rPr>
        <w:br/>
      </w:r>
      <w:r>
        <w:rPr>
          <w:rFonts w:hint="eastAsia"/>
        </w:rPr>
        <w:t>　　　　三、雨刮条行业市场敏感性分析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2019-2024年中国雨刮条行业财务能力分析</w:t>
      </w:r>
      <w:r>
        <w:rPr>
          <w:rFonts w:hint="eastAsia"/>
        </w:rPr>
        <w:br/>
      </w:r>
      <w:r>
        <w:rPr>
          <w:rFonts w:hint="eastAsia"/>
        </w:rPr>
        <w:t>　　　　一、雨刮条行业盈利能力</w:t>
      </w:r>
      <w:r>
        <w:rPr>
          <w:rFonts w:hint="eastAsia"/>
        </w:rPr>
        <w:br/>
      </w:r>
      <w:r>
        <w:rPr>
          <w:rFonts w:hint="eastAsia"/>
        </w:rPr>
        <w:t>　　　　二、雨刮条行业偿债能力</w:t>
      </w:r>
      <w:r>
        <w:rPr>
          <w:rFonts w:hint="eastAsia"/>
        </w:rPr>
        <w:br/>
      </w:r>
      <w:r>
        <w:rPr>
          <w:rFonts w:hint="eastAsia"/>
        </w:rPr>
        <w:t>　　　　三、雨刮条行业营运能力</w:t>
      </w:r>
      <w:r>
        <w:rPr>
          <w:rFonts w:hint="eastAsia"/>
        </w:rPr>
        <w:br/>
      </w:r>
      <w:r>
        <w:rPr>
          <w:rFonts w:hint="eastAsia"/>
        </w:rPr>
        <w:t>　　　　四、雨刮条行业发展能力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中国雨刮条行业竞争格局分析</w:t>
      </w:r>
      <w:r>
        <w:rPr>
          <w:rFonts w:hint="eastAsia"/>
        </w:rPr>
        <w:br/>
      </w:r>
      <w:r>
        <w:rPr>
          <w:rFonts w:hint="eastAsia"/>
        </w:rPr>
        <w:t>　　第一节 雨刮条行业竞争格局总览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2024-2025年雨刮条行业竞争力分析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2019-2024年雨刮条行业企业并购活动分析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2024-2025年雨刮条行业会展与招投标活动分析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一、雨刮条行业会展活动及其市场影响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2025年中国雨刮条企业发展企业发展策略与建议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雨刮条销售模式与渠道策略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雨刮条品牌与市场推广策略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雨刮条研发投入与技术创新能力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雨刮条合作联盟与资源整合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中国雨刮条行业风险与对策</w:t>
      </w:r>
      <w:r>
        <w:rPr>
          <w:rFonts w:hint="eastAsia"/>
        </w:rPr>
        <w:br/>
      </w:r>
      <w:r>
        <w:rPr>
          <w:rFonts w:hint="eastAsia"/>
        </w:rPr>
        <w:t>　　第一节 雨刮条行业SWOT分析</w:t>
      </w:r>
      <w:r>
        <w:rPr>
          <w:rFonts w:hint="eastAsia"/>
        </w:rPr>
        <w:br/>
      </w:r>
      <w:r>
        <w:rPr>
          <w:rFonts w:hint="eastAsia"/>
        </w:rPr>
        <w:t>　　　　一、雨刮条行业优势</w:t>
      </w:r>
      <w:r>
        <w:rPr>
          <w:rFonts w:hint="eastAsia"/>
        </w:rPr>
        <w:br/>
      </w:r>
      <w:r>
        <w:rPr>
          <w:rFonts w:hint="eastAsia"/>
        </w:rPr>
        <w:t>　　　　二、雨刮条行业劣势</w:t>
      </w:r>
      <w:r>
        <w:rPr>
          <w:rFonts w:hint="eastAsia"/>
        </w:rPr>
        <w:br/>
      </w:r>
      <w:r>
        <w:rPr>
          <w:rFonts w:hint="eastAsia"/>
        </w:rPr>
        <w:t>　　　　三、雨刮条市场机会</w:t>
      </w:r>
      <w:r>
        <w:rPr>
          <w:rFonts w:hint="eastAsia"/>
        </w:rPr>
        <w:br/>
      </w:r>
      <w:r>
        <w:rPr>
          <w:rFonts w:hint="eastAsia"/>
        </w:rPr>
        <w:t>　　　　四、雨刮条市场威胁</w:t>
      </w:r>
      <w:r>
        <w:rPr>
          <w:rFonts w:hint="eastAsia"/>
        </w:rPr>
        <w:br/>
      </w:r>
      <w:r>
        <w:rPr>
          <w:rFonts w:hint="eastAsia"/>
        </w:rPr>
        <w:t>　　第二节 雨刮条行业风险及对策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2025-2031年中国雨刮条行业前景与发展趋势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2024-2025年雨刮条行业发展环境分析</w:t>
      </w:r>
      <w:r>
        <w:rPr>
          <w:rFonts w:hint="eastAsia"/>
        </w:rPr>
        <w:br/>
      </w:r>
      <w:r>
        <w:rPr>
          <w:rFonts w:hint="eastAsia"/>
        </w:rPr>
        <w:t>　　　　一、雨刮条行业主管部门与监管体制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二、雨刮条行业主要法律法规及政策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三、雨刮条行业标准与质量监管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2025-2031年雨刮条行业发展趋势与方向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2025-2031年雨刮条行业发展潜力与机遇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[-中智-林]雨刮条行业发展建议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雨刮条行业历程</w:t>
      </w:r>
      <w:r>
        <w:rPr>
          <w:rFonts w:hint="eastAsia"/>
        </w:rPr>
        <w:br/>
      </w:r>
      <w:r>
        <w:rPr>
          <w:rFonts w:hint="eastAsia"/>
        </w:rPr>
        <w:t>　　图表 雨刮条行业生命周期</w:t>
      </w:r>
      <w:r>
        <w:rPr>
          <w:rFonts w:hint="eastAsia"/>
        </w:rPr>
        <w:br/>
      </w:r>
      <w:r>
        <w:rPr>
          <w:rFonts w:hint="eastAsia"/>
        </w:rPr>
        <w:t>　　图表 雨刮条行业产业链分析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雨刮条企业信息</w:t>
      </w:r>
      <w:r>
        <w:rPr>
          <w:rFonts w:hint="eastAsia"/>
        </w:rPr>
        <w:br/>
      </w:r>
      <w:r>
        <w:rPr>
          <w:rFonts w:hint="eastAsia"/>
        </w:rPr>
        <w:t>　　图表 雨刮条企业经营情况分析</w:t>
      </w:r>
      <w:r>
        <w:rPr>
          <w:rFonts w:hint="eastAsia"/>
        </w:rPr>
        <w:br/>
      </w:r>
      <w:r>
        <w:rPr>
          <w:rFonts w:hint="eastAsia"/>
        </w:rPr>
        <w:t>　　图表 雨刮条重点企业（三）主要经济指标情况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2025-2031年中国雨刮条行业供需平衡预测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2025-2031年中国雨刮条行业市场规模预测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2025-2031年中国雨刮条市场前景分析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45fe6ed9c4522" w:history="1">
        <w:r>
          <w:rPr>
            <w:rStyle w:val="Hyperlink"/>
          </w:rPr>
          <w:t>2025-2031年中国雨刮条行业市场分析与发展前景报告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45fe6ed9c4522" w:history="1">
        <w:r>
          <w:rPr>
            <w:rStyle w:val="Hyperlink"/>
          </w:rPr>
          <w:t>https://www.20087.com/6/28/YuGuaTiaoFaZhanXianZhuangQianJing.html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接口一共有几种、雨刮条什么品牌的好、雨刮条怎样拆卸和安装视频、雨刮条更换教程、雨刮器接口类型图解、雨刮条怎样拆卸和安装视频、丰田威兰达雨刮器更换教程、雨刮条刮不干净妙招、雨刮条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ff263d3243ed" w:history="1">
      <w:r>
        <w:rPr>
          <w:rStyle w:val="Hyperlink"/>
        </w:rPr>
        <w:t>2025-2031年中国雨刮条行业市场分析与发展前景报告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uGuaTiaoFaZhanXianZhuangQianJing.html" TargetMode="External" Id="R1b745fe6ed9c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uGuaTiaoFaZhanXianZhuangQianJing.html" TargetMode="External" Id="Reb8aff263d3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2025-06-02T00:35:09Z</dcterms:created>
  <dcterms:modified xsi:type="dcterms:W3CDTF">2025-06-02T01:35:09Z</dcterms:modified>
  <dc:subject>2025-2031年中国雨刮条行业市场分析与发展前景报告</dc:subject>
  <dc:title>2025-2031年中国雨刮条行业市场分析与发展前景报告</dc:title>
  <cp:keywords>2025-2031年中国雨刮条行业市场分析与发展前景报告</cp:keywords>
  <dc:description>2025-2031年中国雨刮条行业市场分析与发展前景报告</dc:description>
</cp:coreProperties>
</file>