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6888b352b489c" w:history="1">
              <w:r>
                <w:rPr>
                  <w:rStyle w:val="Hyperlink"/>
                </w:rPr>
                <w:t>2026-2032年全球与中国不锈钢电动开瓶器行业现状分析及市场前景报告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6888b352b489c" w:history="1">
              <w:r>
                <w:rPr>
                  <w:rStyle w:val="Hyperlink"/>
                </w:rPr>
                <w:t>2026-2032年全球与中国不锈钢电动开瓶器行业现状分析及市场前景报告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6888b352b489c" w:history="1">
                <w:r>
                  <w:rPr>
                    <w:rStyle w:val="Hyperlink"/>
                  </w:rPr>
                  <w:t>https://www.20087.com/7/38/BuXiuGangDianDongKaiPingQiDeXianZhuangYuFaZhanQianJing.html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电动开瓶器主要应用于家庭酒具、餐厅及酒吧场景，主打一键自动旋出软木塞的便捷体验，核心结构包括电机驱动螺旋钻、限位感应及充电电池系统。主流产品采用304或316不锈钢外壳，强调防腐蚀、静音运行及兼容多种瓶塞类型（天然软木、合成塞），部分高端型号集成LED照明、电量显示及无线充电底座。在葡萄酒消费日常化与适老化需求增长背景下，该品类因省力高效获得青睐，但电池寿命衰减与螺旋钻卡滞问题仍影响长期可靠性。</w:t>
      </w:r>
      <w:r>
        <w:rPr>
          <w:rFonts w:hint="eastAsia"/>
        </w:rPr>
        <w:br/>
      </w:r>
      <w:r>
        <w:rPr>
          <w:rFonts w:hint="eastAsia"/>
        </w:rPr>
        <w:t>　　未来，不锈钢电动开瓶器将聚焦能源管理、智能交互与材料工艺升级。市场调研网指出，固态电池技术将显著延长使用寿命并支持快充；NFC芯片可识别酒瓶信息并推送侍酒建议。在制造层面，一体成型激光焊接工艺将消除缝隙，提升防水性与清洁便利性。此外，模块化螺旋钻支持更换以适配香槟盖或特殊瓶塞。长远看，不锈钢电动开瓶器将从功能型酒具配件进化为融合品鉴文化、无障碍设计与数字服务的智能餐桌交互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f6888b352b489c" w:history="1">
        <w:r>
          <w:rPr>
            <w:rStyle w:val="Hyperlink"/>
          </w:rPr>
          <w:t>2026-2032年全球与中国不锈钢电动开瓶器行业现状分析及市场前景报告</w:t>
        </w:r>
      </w:hyperlink>
      <w:r>
        <w:rPr>
          <w:rFonts w:hint="eastAsia"/>
        </w:rPr>
        <w:t>》，2025年不锈钢电动开瓶器行业市场规模达 亿元，预计2032年市场规模将达 亿元，期间年均复合增长率（CAGR）达 %。报告基于权威数据与一手调研资料，系统分析了不锈钢电动开瓶器行业的产业链结构、市场规模、需求特征及价格体系，客观呈现了不锈钢电动开瓶器行业发展现状。报告科学预测了不锈钢电动开瓶器市场前景与未来趋势，重点剖析了主要企业的竞争格局、市场集中度及品牌影响力。同时，通过对不锈钢电动开瓶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按产品类型细分，全球不锈钢电动开瓶器市场规模2021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插电式开瓶器</w:t>
      </w:r>
      <w:r>
        <w:rPr>
          <w:rFonts w:hint="eastAsia"/>
        </w:rPr>
        <w:br/>
      </w:r>
      <w:r>
        <w:rPr>
          <w:rFonts w:hint="eastAsia"/>
        </w:rPr>
        <w:t>　　　　1.3.3 非插电式开瓶器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按应用细分，全球不锈钢电动开瓶器市场规模2021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不锈钢电动开瓶器行业发展总体概况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不锈钢电动开瓶器行业发展主要特点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不锈钢电动开瓶器行业发展影响因素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不锈钢电动开瓶器有利因素</w:t>
      </w:r>
      <w:r>
        <w:rPr>
          <w:rFonts w:hint="eastAsia"/>
        </w:rPr>
        <w:br/>
      </w:r>
      <w:r>
        <w:rPr>
          <w:rFonts w:hint="eastAsia"/>
        </w:rPr>
        <w:t>　　　　1.5.3 .2 不锈钢电动开瓶器不利因素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全球市场，近三年不锈钢电动开瓶器主要企业占有率及排名（按销量）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不锈钢电动开瓶器主要企业在国际市场占有率（按销量，2023-2026）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2025年不锈钢电动开瓶器主要企业在国际市场排名（按销量）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全球市场主要企业不锈钢电动开瓶器销量（2023-2026）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全球市场，近三年不锈钢电动开瓶器主要企业占有率及排名（按收入）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不锈钢电动开瓶器主要企业在国际市场占有率（按收入，2023-2026）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2025年不锈钢电动开瓶器主要企业在国际市场排名（按收入）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全球市场主要企业不锈钢电动开瓶器销售收入（2023-2026）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全球市场主要企业不锈钢电动开瓶器销售价格（2023-2026）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中国市场，近三年不锈钢电动开瓶器主要企业占有率及排名（按销量）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不锈钢电动开瓶器主要企业在中国市场占有率（按销量，2023-2026）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2025年不锈钢电动开瓶器主要企业在中国市场排名（按销量）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中国市场主要企业不锈钢电动开瓶器销量（2023-2026）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中国市场，近三年不锈钢电动开瓶器主要企业占有率及排名（按收入）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不锈钢电动开瓶器主要企业在中国市场占有率（按收入，2023-2026）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2025年不锈钢电动开瓶器主要企业在中国市场排名（按收入）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中国市场主要企业不锈钢电动开瓶器销售收入（2023-2026）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全球主要厂商不锈钢电动开瓶器总部及产地分布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全球主要厂商成立时间及不锈钢电动开瓶器商业化日期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全球主要厂商不锈钢电动开瓶器产品类型及应用</w:t>
      </w:r>
      <w:r>
        <w:rPr>
          <w:rFonts w:hint="eastAsia"/>
        </w:rPr>
        <w:br/>
      </w:r>
      <w:r>
        <w:rPr>
          <w:rFonts w:hint="eastAsia"/>
        </w:rPr>
        <w:t>　　2.9 不锈钢电动开瓶器行业集中度、竞争程度分析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不锈钢电动开瓶器行业集中度分析：2025年全球Top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全球不锈钢电动开瓶器第一梯队、第二梯队和第三梯队生产商（品牌）及市场份额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全球不锈钢电动开瓶器总体规模分析</w:t>
      </w:r>
      <w:r>
        <w:rPr>
          <w:rFonts w:hint="eastAsia"/>
        </w:rPr>
        <w:br/>
      </w:r>
      <w:r>
        <w:rPr>
          <w:rFonts w:hint="eastAsia"/>
        </w:rPr>
        <w:t>　　3.1 全球不锈钢电动开瓶器供需现状及预测（2021-2032）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全球不锈钢电动开瓶器产能、产量、产能利用率及发展趋势（2021-2032）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全球不锈钢电动开瓶器产量、需求量及发展趋势（2021-2032）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全球主要地区不锈钢电动开瓶器产量及发展趋势（2021-2032）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全球主要地区不锈钢电动开瓶器产量（2021-2026）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全球主要地区不锈钢电动开瓶器产量（2027-2032）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全球主要地区不锈钢电动开瓶器产量市场份额（2021-2032）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中国不锈钢电动开瓶器供需现状及预测（2021-2032）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中国不锈钢电动开瓶器产能、产量、产能利用率及发展趋势（2021-2032）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中国不锈钢电动开瓶器产量、市场需求量及发展趋势（2021-2032）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中国市场不锈钢电动开瓶器进出口（2021-2032）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全球不锈钢电动开瓶器销量及销售额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全球市场不锈钢电动开瓶器销售额（2021-2032）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全球市场不锈钢电动开瓶器销量（2021-2032）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全球市场不锈钢电动开瓶器价格趋势（2021-2032）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全球不锈钢电动开瓶器主要地区分析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全球主要地区不锈钢电动开瓶器市场规模分析：2021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全球主要地区不锈钢电动开瓶器销售收入及市场份额（2021-2026）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全球主要地区不锈钢电动开瓶器销售收入预测（2027-2032）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全球主要地区不锈钢电动开瓶器销量分析：2021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全球主要地区不锈钢电动开瓶器销量及市场份额（2021-2026）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全球主要地区不锈钢电动开瓶器销量及市场份额预测（2027-2032）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北美市场不锈钢电动开瓶器销量、收入及增长率（2021-2032）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欧洲市场不锈钢电动开瓶器销量、收入及增长率（2021-2032）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中国市场不锈钢电动开瓶器销量、收入及增长率（2021-2032）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日本市场不锈钢电动开瓶器销量、收入及增长率（2021-2032）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东南亚市场不锈钢电动开瓶器销量、收入及增长率（2021-2032）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印度市场不锈钢电动开瓶器销量、收入及增长率（2021-2032）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南美市场不锈钢电动开瓶器销量、收入及增长率（2021-2032）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中东市场不锈钢电动开瓶器销量、收入及增长率（2021-2032）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不同产品类型不锈钢电动开瓶器分析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全球不同产品类型不锈钢电动开瓶器销量（2021-2032）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全球不同产品类型不锈钢电动开瓶器销量及市场份额（2021-2026）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全球不同产品类型不锈钢电动开瓶器销量预测（2027-2032）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全球不同产品类型不锈钢电动开瓶器收入（2021-2032）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全球不同产品类型不锈钢电动开瓶器收入及市场份额（2021-2026）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全球不同产品类型不锈钢电动开瓶器收入预测（2027-2032）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全球不同产品类型不锈钢电动开瓶器价格走势（2021-2032）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中国不同产品类型不锈钢电动开瓶器销量（2021-2032）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中国不同产品类型不锈钢电动开瓶器销量及市场份额（2021-2026）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中国不同产品类型不锈钢电动开瓶器销量预测（2027-2032）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中国不同产品类型不锈钢电动开瓶器收入（2021-2032）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中国不同产品类型不锈钢电动开瓶器收入及市场份额（2021-2026）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中国不同产品类型不锈钢电动开瓶器收入预测（2027-2032）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不同应用不锈钢电动开瓶器分析</w:t>
      </w:r>
      <w:r>
        <w:rPr>
          <w:rFonts w:hint="eastAsia"/>
        </w:rPr>
        <w:br/>
      </w:r>
      <w:r>
        <w:rPr>
          <w:rFonts w:hint="eastAsia"/>
        </w:rPr>
        <w:t>　　7.1 全球不同应用不锈钢电动开瓶器销量（2021-2032）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全球不同应用不锈钢电动开瓶器销量及市场份额（2021-2026）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全球不同应用不锈钢电动开瓶器销量预测（2027-2032）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全球不同应用不锈钢电动开瓶器收入（2021-2032）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全球不同应用不锈钢电动开瓶器收入及市场份额（2021-2026）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全球不同应用不锈钢电动开瓶器收入预测（2027-2032）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全球不同应用不锈钢电动开瓶器价格走势（2021-2032）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中国不同应用不锈钢电动开瓶器销量（2021-2032）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中国不同应用不锈钢电动开瓶器销量及市场份额（2021-2026）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中国不同应用不锈钢电动开瓶器销量预测（2027-2032）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中国不同应用不锈钢电动开瓶器收入（2021-2032）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中国不同应用不锈钢电动开瓶器收入及市场份额（2021-2026）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中国不同应用不锈钢电动开瓶器收入预测（2027-2032）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不锈钢电动开瓶器行业发展趋势</w:t>
      </w:r>
      <w:r>
        <w:rPr>
          <w:rFonts w:hint="eastAsia"/>
        </w:rPr>
        <w:br/>
      </w:r>
      <w:r>
        <w:rPr>
          <w:rFonts w:hint="eastAsia"/>
        </w:rPr>
        <w:t>　　8.2 不锈钢电动开瓶器行业主要驱动因素</w:t>
      </w:r>
      <w:r>
        <w:rPr>
          <w:rFonts w:hint="eastAsia"/>
        </w:rPr>
        <w:br/>
      </w:r>
      <w:r>
        <w:rPr>
          <w:rFonts w:hint="eastAsia"/>
        </w:rPr>
        <w:t>　　8.3 不锈钢电动开瓶器中国企业SWOT分析</w:t>
      </w:r>
      <w:r>
        <w:rPr>
          <w:rFonts w:hint="eastAsia"/>
        </w:rPr>
        <w:br/>
      </w:r>
      <w:r>
        <w:rPr>
          <w:rFonts w:hint="eastAsia"/>
        </w:rPr>
        <w:t>　　8.4 中国不锈钢电动开瓶器行业政策环境分析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不锈钢电动开瓶器行业产业链简介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不锈钢电动开瓶器行业供应链分析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不锈钢电动开瓶器主要原料及供应情况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不锈钢电动开瓶器行业采购模式</w:t>
      </w:r>
      <w:r>
        <w:rPr>
          <w:rFonts w:hint="eastAsia"/>
        </w:rPr>
        <w:br/>
      </w:r>
      <w:r>
        <w:rPr>
          <w:rFonts w:hint="eastAsia"/>
        </w:rPr>
        <w:t>　　9.3 不锈钢电动开瓶器行业生产模式</w:t>
      </w:r>
      <w:r>
        <w:rPr>
          <w:rFonts w:hint="eastAsia"/>
        </w:rPr>
        <w:br/>
      </w:r>
      <w:r>
        <w:rPr>
          <w:rFonts w:hint="eastAsia"/>
        </w:rPr>
        <w:t>　　9.4 不锈钢电动开瓶器行业销售模式及销售渠道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按产品类型细分，全球不锈钢电动开瓶器市场规模2021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按应用细分，全球不锈钢电动开瓶器市场规模（CAGR）2021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不锈钢电动开瓶器行业发展主要特点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不锈钢电动开瓶器行业发展有利因素分析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不锈钢电动开瓶器行业发展不利因素分析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进入不锈钢电动开瓶器行业壁垒</w:t>
      </w:r>
      <w:r>
        <w:rPr>
          <w:rFonts w:hint="eastAsia"/>
        </w:rPr>
        <w:br/>
      </w:r>
      <w:r>
        <w:rPr>
          <w:rFonts w:hint="eastAsia"/>
        </w:rPr>
        <w:t>　　表 7： 不锈钢电动开瓶器主要企业在国际市场占有率（按销量，2023-2026）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2025年不锈钢电动开瓶器主要企业在国际市场排名（按销量）&amp;（千件）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全球市场主要企业不锈钢电动开瓶器销量（2023-2026）&amp;（千件）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不锈钢电动开瓶器主要企业在国际市场占有率（按收入，2023-2026）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2025年不锈钢电动开瓶器主要企业在国际市场排名（按收入）&amp;（万元）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全球市场主要企业不锈钢电动开瓶器销售收入（2023-2026）&amp;（万元）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全球市场主要企业不锈钢电动开瓶器销售价格（2023-2026）&amp;（元/件）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不锈钢电动开瓶器主要企业在中国市场占有率（按销量，2023-2026）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2025年不锈钢电动开瓶器主要企业在中国市场排名（按销量）&amp;（千件）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中国市场主要企业不锈钢电动开瓶器销量（2023-2026）&amp;（千件）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不锈钢电动开瓶器主要企业在中国市场占有率（按收入，2023-2026）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2025年不锈钢电动开瓶器主要企业在中国市场排名（按收入）&amp;（万元）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中国市场主要企业不锈钢电动开瓶器销售收入（2023-2026）&amp;（万元）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全球主要厂商不锈钢电动开瓶器总部及产地分布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全球主要厂商成立时间及不锈钢电动开瓶器商业化日期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全球主要厂商不锈钢电动开瓶器产品类型及应用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2025年全球不锈钢电动开瓶器主要厂商市场地位（第一梯队、第二梯队和第三梯队）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全球不锈钢电动开瓶器市场投资、并购等现状分析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全球主要地区不锈钢电动开瓶器产量增速（CAGR）：（2021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全球主要地区不锈钢电动开瓶器产量（2021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全球主要地区不锈钢电动开瓶器产量（2021-2026）&amp;（千件）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全球主要地区不锈钢电动开瓶器产量（2027-2032）&amp;（千件）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全球主要地区不锈钢电动开瓶器产量市场份额（2021-2026）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全球主要地区不锈钢电动开瓶器产量市场份额（2027-2032）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中国市场不锈钢电动开瓶器产量、销量、进出口（2021-2026）&amp;（千件）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中国市场不锈钢电动开瓶器产量、销量、进出口预测（2027-2032）&amp;（千件）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全球主要地区不锈钢电动开瓶器销售收入增速：（2021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全球主要地区不锈钢电动开瓶器销售收入（2021-2026）&amp;（万元）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全球主要地区不锈钢电动开瓶器销售收入市场份额（2021-2026）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全球主要地区不锈钢电动开瓶器收入（2027-2032）&amp;（万元）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全球主要地区不锈钢电动开瓶器收入市场份额（2027-2032）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全球主要地区不锈钢电动开瓶器销量（千件）：2021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全球主要地区不锈钢电动开瓶器销量（2021-2026）&amp;（千件）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全球主要地区不锈钢电动开瓶器销量市场份额（2021-2026）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全球主要地区不锈钢电动开瓶器销量（2027-2032）&amp;（千件）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全球主要地区不锈钢电动开瓶器销量份额（2027-2032）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全球不同产品类型不锈钢电动开瓶器销量（2021-2026）&amp;（千件）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全球不同产品类型不锈钢电动开瓶器销量市场份额（2021-2026）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全球不同产品类型不锈钢电动开瓶器销量预测（2027-2032）&amp;（千件）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全球市场不同产品类型不锈钢电动开瓶器销量市场份额预测（2027-2032）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全球不同产品类型不锈钢电动开瓶器收入（2021-2026）&amp;（万元）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全球不同产品类型不锈钢电动开瓶器收入市场份额（2021-2026）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全球不同产品类型不锈钢电动开瓶器收入预测（2027-2032）&amp;（万元）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全球不同产品类型不锈钢电动开瓶器收入市场份额预测（2027-2032）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中国不同产品类型不锈钢电动开瓶器销量（2021-2026）&amp;（千件）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中国不同产品类型不锈钢电动开瓶器销量市场份额（2021-2026）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中国不同产品类型不锈钢电动开瓶器销量预测（2027-2032）&amp;（千件）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全球市场不同产品类型不锈钢电动开瓶器销量市场份额预测（2027-2032）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中国不同产品类型不锈钢电动开瓶器收入（2021-2026）&amp;（万元）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中国不同产品类型不锈钢电动开瓶器收入市场份额（2021-2026）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中国不同产品类型不锈钢电动开瓶器收入预测（2027-2032）&amp;（万元）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中国不同产品类型不锈钢电动开瓶器收入市场份额预测（2027-2032）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全球不同应用不锈钢电动开瓶器销量（2021-2026）&amp;（千件）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全球不同应用不锈钢电动开瓶器销量市场份额（2021-2026）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全球不同应用不锈钢电动开瓶器销量预测（2027-2032）&amp;（千件）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全球市场不同应用不锈钢电动开瓶器销量市场份额预测（2027-2032）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全球不同应用不锈钢电动开瓶器收入（2021-2026）&amp;（万元）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全球不同应用不锈钢电动开瓶器收入市场份额（2021-2026）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全球不同应用不锈钢电动开瓶器收入预测（2027-2032）&amp;（万元）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全球不同应用不锈钢电动开瓶器收入市场份额预测（2027-2032）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中国不同应用不锈钢电动开瓶器销量（2021-2026）&amp;（千件）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中国不同应用不锈钢电动开瓶器销量市场份额（2021-2026）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中国不同应用不锈钢电动开瓶器销量预测（2027-2032）&amp;（千件）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中国市场不同应用不锈钢电动开瓶器销量市场份额预测（2027-2032）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中国不同应用不锈钢电动开瓶器收入（2021-2026）&amp;（万元）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中国不同应用不锈钢电动开瓶器收入市场份额（2021-2026）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中国不同应用不锈钢电动开瓶器收入预测（2027-2032）&amp;（万元）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中国不同应用不锈钢电动开瓶器收入市场份额预测（2027-2032）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不锈钢电动开瓶器行业发展趋势</w:t>
      </w:r>
      <w:r>
        <w:rPr>
          <w:rFonts w:hint="eastAsia"/>
        </w:rPr>
        <w:br/>
      </w:r>
      <w:r>
        <w:rPr>
          <w:rFonts w:hint="eastAsia"/>
        </w:rPr>
        <w:t>　　表 131： 不锈钢电动开瓶器行业主要驱动因素</w:t>
      </w:r>
      <w:r>
        <w:rPr>
          <w:rFonts w:hint="eastAsia"/>
        </w:rPr>
        <w:br/>
      </w:r>
      <w:r>
        <w:rPr>
          <w:rFonts w:hint="eastAsia"/>
        </w:rPr>
        <w:t>　　表 132： 不锈钢电动开瓶器行业供应链分析</w:t>
      </w:r>
      <w:r>
        <w:rPr>
          <w:rFonts w:hint="eastAsia"/>
        </w:rPr>
        <w:br/>
      </w:r>
      <w:r>
        <w:rPr>
          <w:rFonts w:hint="eastAsia"/>
        </w:rPr>
        <w:t>　　表 133： 不锈钢电动开瓶器上游原料供应商</w:t>
      </w:r>
      <w:r>
        <w:rPr>
          <w:rFonts w:hint="eastAsia"/>
        </w:rPr>
        <w:br/>
      </w:r>
      <w:r>
        <w:rPr>
          <w:rFonts w:hint="eastAsia"/>
        </w:rPr>
        <w:t>　　表 134： 不锈钢电动开瓶器主要地区不同应用客户分析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不锈钢电动开瓶器典型经销商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不锈钢电动开瓶器产品图片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全球不同产品类型不锈钢电动开瓶器销售额2021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全球不同产品类型不锈钢电动开瓶器市场份额2025 &amp; 2032</w:t>
      </w:r>
      <w:r>
        <w:rPr>
          <w:rFonts w:hint="eastAsia"/>
        </w:rPr>
        <w:br/>
      </w:r>
      <w:r>
        <w:rPr>
          <w:rFonts w:hint="eastAsia"/>
        </w:rPr>
        <w:t>　　图 4： 插电式开瓶器产品图片</w:t>
      </w:r>
      <w:r>
        <w:rPr>
          <w:rFonts w:hint="eastAsia"/>
        </w:rPr>
        <w:br/>
      </w:r>
      <w:r>
        <w:rPr>
          <w:rFonts w:hint="eastAsia"/>
        </w:rPr>
        <w:t>　　图 5： 非插电式开瓶器产品图片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全球不同应用不锈钢电动开瓶器市场份额2025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2025年全球前五大生产商不锈钢电动开瓶器市场份额</w:t>
      </w:r>
      <w:r>
        <w:rPr>
          <w:rFonts w:hint="eastAsia"/>
        </w:rPr>
        <w:br/>
      </w:r>
      <w:r>
        <w:rPr>
          <w:rFonts w:hint="eastAsia"/>
        </w:rPr>
        <w:t>　　图 11： 2025年全球不锈钢电动开瓶器第一梯队、第二梯队和第三梯队厂商及市场份额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全球不锈钢电动开瓶器产能、产量、产能利用率及发展趋势（2021-2032）&amp;（千件）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全球不锈钢电动开瓶器产量、需求量及发展趋势（2021-2032）&amp;（千件）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全球主要地区不锈钢电动开瓶器产量市场份额（2021-2032）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中国不锈钢电动开瓶器产能、产量、产能利用率及发展趋势（2021-2032）&amp;（千件）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中国不锈钢电动开瓶器产量、市场需求量及发展趋势（2021-2032）&amp;（千件）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全球不锈钢电动开瓶器市场销售额及增长率：（2021-2032）&amp;（万元）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全球市场不锈钢电动开瓶器市场规模：2021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全球市场不锈钢电动开瓶器销量及增长率（2021-2032）&amp;（千件）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全球市场不锈钢电动开瓶器价格趋势（2021-2032）&amp;（元/件）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全球主要地区不锈钢电动开瓶器销售收入（2021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全球主要地区不锈钢电动开瓶器销售收入市场份额（2021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北美市场不锈钢电动开瓶器销量及增长率（2021-2032）&amp;（千件）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北美市场不锈钢电动开瓶器收入及增长率（2021-2032）&amp;（万元）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欧洲市场不锈钢电动开瓶器销量及增长率（2021-2032）&amp;（千件）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欧洲市场不锈钢电动开瓶器收入及增长率（2021-2032）&amp;（万元）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中国市场不锈钢电动开瓶器销量及增长率（2021-2032）&amp;（千件）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中国市场不锈钢电动开瓶器收入及增长率（2021-2032）&amp;（万元）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日本市场不锈钢电动开瓶器销量及增长率（2021-2032）&amp;（千件）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日本市场不锈钢电动开瓶器收入及增长率（2021-2032）&amp;（万元）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东南亚市场不锈钢电动开瓶器销量及增长率（2021-2032）&amp;（千件）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东南亚市场不锈钢电动开瓶器收入及增长率（2021-2032）&amp;（万元）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印度市场不锈钢电动开瓶器销量及增长率（2021-2032）&amp;（千件）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印度市场不锈钢电动开瓶器收入及增长率（2021-2032）&amp;（万元）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南美市场不锈钢电动开瓶器销量及增长率（2021-2032）&amp;（千件）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南美市场不锈钢电动开瓶器收入及增长率（2021-2032）&amp;（万元）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中东市场不锈钢电动开瓶器销量及增长率（2021-2032）&amp;（千件）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中东市场不锈钢电动开瓶器收入及增长率（2021-2032）&amp;（万元）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全球不同产品类型不锈钢电动开瓶器价格走势（2021-2032）&amp;（元/件）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全球不同应用不锈钢电动开瓶器价格走势（2021-2032）&amp;（元/件）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不锈钢电动开瓶器中国企业SWOT分析</w:t>
      </w:r>
      <w:r>
        <w:rPr>
          <w:rFonts w:hint="eastAsia"/>
        </w:rPr>
        <w:br/>
      </w:r>
      <w:r>
        <w:rPr>
          <w:rFonts w:hint="eastAsia"/>
        </w:rPr>
        <w:t>　　图 42： 不锈钢电动开瓶器产业链</w:t>
      </w:r>
      <w:r>
        <w:rPr>
          <w:rFonts w:hint="eastAsia"/>
        </w:rPr>
        <w:br/>
      </w:r>
      <w:r>
        <w:rPr>
          <w:rFonts w:hint="eastAsia"/>
        </w:rPr>
        <w:t>　　图 43： 不锈钢电动开瓶器行业采购模式分析</w:t>
      </w:r>
      <w:r>
        <w:rPr>
          <w:rFonts w:hint="eastAsia"/>
        </w:rPr>
        <w:br/>
      </w:r>
      <w:r>
        <w:rPr>
          <w:rFonts w:hint="eastAsia"/>
        </w:rPr>
        <w:t>　　图 44： 不锈钢电动开瓶器行业生产模式</w:t>
      </w:r>
      <w:r>
        <w:rPr>
          <w:rFonts w:hint="eastAsia"/>
        </w:rPr>
        <w:br/>
      </w:r>
      <w:r>
        <w:rPr>
          <w:rFonts w:hint="eastAsia"/>
        </w:rPr>
        <w:t>　　图 45： 不锈钢电动开瓶器行业销售模式分析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6888b352b489c" w:history="1">
        <w:r>
          <w:rPr>
            <w:rStyle w:val="Hyperlink"/>
          </w:rPr>
          <w:t>2026-2032年全球与中国不锈钢电动开瓶器行业现状分析及市场前景报告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6888b352b489c" w:history="1">
        <w:r>
          <w:rPr>
            <w:rStyle w:val="Hyperlink"/>
          </w:rPr>
          <w:t>https://www.20087.com/7/38/BuXiuGangDianDongKaiPingQiDeXianZhuangYuFaZhanQianJing.html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bad1d31cf4088" w:history="1">
      <w:r>
        <w:rPr>
          <w:rStyle w:val="Hyperlink"/>
        </w:rPr>
        <w:t>2026-2032年全球与中国不锈钢电动开瓶器行业现状分析及市场前景报告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BuXiuGangDianDongKaiPingQiDeXianZhuangYuFaZhanQianJing.html" TargetMode="External" Id="Rc6f6888b352b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BuXiuGangDianDongKaiPingQiDeXianZhuangYuFaZhanQianJing.html" TargetMode="External" Id="R091bad1d31cf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2026-02-06T04:13:43Z</dcterms:created>
  <dcterms:modified xsi:type="dcterms:W3CDTF">2026-02-06T05:13:43Z</dcterms:modified>
  <dc:subject>2026-2032年全球与中国不锈钢电动开瓶器行业现状分析及市场前景报告</dc:subject>
  <dc:title>2026-2032年全球与中国不锈钢电动开瓶器行业现状分析及市场前景报告</dc:title>
  <cp:keywords>2026-2032年全球与中国不锈钢电动开瓶器行业现状分析及市场前景报告</cp:keywords>
  <dc:description>2026-2032年全球与中国不锈钢电动开瓶器行业现状分析及市场前景报告</dc:description>
</cp:coreProperties>
</file>