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37f4bf0e14c08" w:history="1">
              <w:r>
                <w:rPr>
                  <w:rStyle w:val="Hyperlink"/>
                </w:rPr>
                <w:t>2025-2031年中国充气系统行业现状调研与前景趋势预测报告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37f4bf0e14c08" w:history="1">
              <w:r>
                <w:rPr>
                  <w:rStyle w:val="Hyperlink"/>
                </w:rPr>
                <w:t>2025-2031年中国充气系统行业现状调研与前景趋势预测报告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37f4bf0e14c08" w:history="1">
                <w:r>
                  <w:rPr>
                    <w:rStyle w:val="Hyperlink"/>
                  </w:rPr>
                  <w:t>https://www.20087.com/7/38/ChongQiXiTongDeQianJingQuShi.html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系统是用于向密闭空间或特定设备注入气体以实现压力维持、形态塑造、密封或功能驱动的工程装置，广泛应用于航空航天、交通运输、建筑、医疗及工业制造等领域。典型应用场景包括飞机轮胎充气、高铁受电弓气动控制、充气膜结构建筑、医疗呼吸设备、气动执行机构及安全气囊系统等。系统通常由气源（如压缩机、储气罐）、压力调节阀、管路、传感器与控制单元组成，需精确控制气体压力、流量与纯度，确保安全可靠运行。在航空航天领域，高压氮气或惰性气体充气系统用于起落架缓冲与防火；在建筑领域，正压充气膜结构依赖持续供气维持稳定形态；在医疗领域，呼吸机通过精密气流控制辅助患者通气。系统设计强调冗余性、响应速度与环境适应性，需通过严格的安全认证与耐久性测试。</w:t>
      </w:r>
      <w:r>
        <w:rPr>
          <w:rFonts w:hint="eastAsia"/>
        </w:rPr>
        <w:br/>
      </w:r>
      <w:r>
        <w:rPr>
          <w:rFonts w:hint="eastAsia"/>
        </w:rPr>
        <w:t>　　未来，充气系统将向智能化闭环控制、轻量化集成设计与多功能复合应用方向发展。未来，系统将深度融合传感器网络与自适应控制算法，实现压力动态补偿、泄漏自动检测与故障预警，提升运行安全性与能效。微型化与模块化设计将推动其在可穿戴设备、便携式医疗仪器及微型机器人中的应用，如智能护具气囊、可调节矫形器等。在材料方面，高强度复合材料与柔性密封技术将减轻系统重量并提升耐久性，支持在极端温度与振动环境下的稳定工作。多功能集成系统可能出现，如结合温度调节、湿度控制与空气净化的智能环境维持装置，用于航天器舱室或特种车辆。在可持续性层面，节能型压缩技术（如变频驱动、无油压缩）与气体回收再利用系统将减少能源消耗与资源浪费。同时，数字化孪生技术将用于系统仿真与性能优化，缩短研发周期。在安全关键领域，多重冗余架构与自主应急响应机制将增强系统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37f4bf0e14c08" w:history="1">
        <w:r>
          <w:rPr>
            <w:rStyle w:val="Hyperlink"/>
          </w:rPr>
          <w:t>2025-2031年中国充气系统行业现状调研与前景趋势预测报告</w:t>
        </w:r>
      </w:hyperlink>
      <w:r>
        <w:rPr>
          <w:rFonts w:hint="eastAsia"/>
        </w:rPr>
        <w:t>》基于国家统计局及充气系统行业协会的权威数据，全面调研了充气系统行业的市场规模、市场需求、产业链结构及价格变动，并对充气系统细分市场进行了深入分析。报告详细剖析了充气系统市场竞争格局，重点关注品牌影响力及重点企业的运营表现，同时科学预测了充气系统市场前景与发展趋势，识别了行业潜在的风险与机遇。通过专业、科学的研究方法，报告为充气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充气系统行业概述</w:t>
      </w:r>
      <w:r>
        <w:rPr>
          <w:rFonts w:hint="eastAsia"/>
        </w:rPr>
        <w:br/>
      </w:r>
      <w:r>
        <w:rPr>
          <w:rFonts w:hint="eastAsia"/>
        </w:rPr>
        <w:t>　　第一节 充气系统定义与分类</w:t>
      </w:r>
      <w:r>
        <w:rPr>
          <w:rFonts w:hint="eastAsia"/>
        </w:rPr>
        <w:br/>
      </w:r>
      <w:r>
        <w:rPr>
          <w:rFonts w:hint="eastAsia"/>
        </w:rPr>
        <w:t>　　第二节 充气系统应用领域</w:t>
      </w:r>
      <w:r>
        <w:rPr>
          <w:rFonts w:hint="eastAsia"/>
        </w:rPr>
        <w:br/>
      </w:r>
      <w:r>
        <w:rPr>
          <w:rFonts w:hint="eastAsia"/>
        </w:rPr>
        <w:t>　　第三节 充气系统行业经济指标分析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充气系统产业链及经营模式分析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三、充气系统销售模式及销售渠道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全球充气系统市场发展综述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2019-2024年全球充气系统市场规模与趋势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主要国家与地区充气系统市场分析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2025-2031年全球充气系统行业发展趋势与前景预测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中国充气系统行业市场分析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2024-2025年充气系统产能与投资动态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一、国内充气系统产能及利用情况</w:t>
      </w:r>
      <w:r>
        <w:rPr>
          <w:rFonts w:hint="eastAsia"/>
        </w:rPr>
        <w:br/>
      </w:r>
      <w:r>
        <w:rPr>
          <w:rFonts w:hint="eastAsia"/>
        </w:rPr>
        <w:t>　　　　二、充气系统产能扩张与投资动态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2025-2031年充气系统行业产量统计与趋势预测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一、2019-2024年充气系统行业产量数据统计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1、2019-2024年充气系统产量及增长趋势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2、2019-2024年充气系统细分产品产量及份额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二、影响充气系统产量的关键因素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三、2025-2031年充气系统产量预测</w:t>
      </w:r>
      <w:r>
        <w:rPr>
          <w:rFonts w:hint="eastAsia"/>
        </w:rPr>
        <w:br/>
      </w:r>
      <w:r>
        <w:rPr>
          <w:rFonts w:hint="eastAsia"/>
        </w:rPr>
        <w:t>　　第三节 2025-2031年充气系统市场需求与销售分析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一、2024-2025年充气系统行业需求现状</w:t>
      </w:r>
      <w:r>
        <w:rPr>
          <w:rFonts w:hint="eastAsia"/>
        </w:rPr>
        <w:br/>
      </w:r>
      <w:r>
        <w:rPr>
          <w:rFonts w:hint="eastAsia"/>
        </w:rPr>
        <w:t>　　　　二、充气系统客户群体与需求特点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三、2019-2024年充气系统行业销售规模分析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四、2025-2031年充气系统市场增长潜力与规模预测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中国充气系统细分市场与下游应用领域分析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充气系统细分市场分析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一、2024-2025年充气系统主要细分产品市场现状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充气系统下游应用与客户群体分析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一、2024-2025年充气系统各应用领域市场现状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2024-2025年充气系统行业技术发展现状及趋势分析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充气系统行业技术发展现状分析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国内外充气系统行业技术差异与原因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充气系统行业技术发展方向、趋势预测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提升充气系统行业技术能力策略建议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充气系统价格机制与竞争策略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一、2019-2024年充气系统市场价格走势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充气系统定价策略与方法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2025-2031年充气系统价格竞争态势与趋势预测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中国充气系统行业重点区域市场研究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2024-2025年重点区域充气系统市场发展概况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2019-2024年中国充气系统行业进出口情况分析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充气系统行业进口情况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一、2019-2024年充气系统进口规模及增长情况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二、充气系统主要进口来源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充气系统行业出口情况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一、2019-2024年充气系统出口规模及增长情况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二、充气系统主要出口目的地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2019-2024年中国充气系统行业总体发展与财务状况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2019-2024年中国充气系统行业规模情况</w:t>
      </w:r>
      <w:r>
        <w:rPr>
          <w:rFonts w:hint="eastAsia"/>
        </w:rPr>
        <w:br/>
      </w:r>
      <w:r>
        <w:rPr>
          <w:rFonts w:hint="eastAsia"/>
        </w:rPr>
        <w:t>　　　　一、充气系统行业企业数量规模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二、充气系统行业从业人员规模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三、充气系统行业市场敏感性分析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2019-2024年中国充气系统行业财务能力分析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一、充气系统行业盈利能力</w:t>
      </w:r>
      <w:r>
        <w:rPr>
          <w:rFonts w:hint="eastAsia"/>
        </w:rPr>
        <w:br/>
      </w:r>
      <w:r>
        <w:rPr>
          <w:rFonts w:hint="eastAsia"/>
        </w:rPr>
        <w:t>　　　　二、充气系统行业偿债能力</w:t>
      </w:r>
      <w:r>
        <w:rPr>
          <w:rFonts w:hint="eastAsia"/>
        </w:rPr>
        <w:br/>
      </w:r>
      <w:r>
        <w:rPr>
          <w:rFonts w:hint="eastAsia"/>
        </w:rPr>
        <w:t>　　　　三、充气系统行业营运能力</w:t>
      </w:r>
      <w:r>
        <w:rPr>
          <w:rFonts w:hint="eastAsia"/>
        </w:rPr>
        <w:br/>
      </w:r>
      <w:r>
        <w:rPr>
          <w:rFonts w:hint="eastAsia"/>
        </w:rPr>
        <w:t>　　　　四、充气系统行业发展能力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充气系统行业重点企业调研分析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中国充气系统行业竞争格局分析</w:t>
      </w:r>
      <w:r>
        <w:rPr>
          <w:rFonts w:hint="eastAsia"/>
        </w:rPr>
        <w:br/>
      </w:r>
      <w:r>
        <w:rPr>
          <w:rFonts w:hint="eastAsia"/>
        </w:rPr>
        <w:t>　　第一节 充气系统行业竞争格局总览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2024-2025年充气系统行业竞争力分析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2019-2024年充气系统行业企业并购活动分析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2024-2025年充气系统行业会展与招投标活动分析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一、充气系统行业会展活动及其市场影响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2025年中国充气系统企业发展企业发展策略与建议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充气系统销售模式与渠道策略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充气系统品牌与市场推广策略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充气系统研发投入与技术创新能力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充气系统合作联盟与资源整合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中国充气系统行业风险与对策</w:t>
      </w:r>
      <w:r>
        <w:rPr>
          <w:rFonts w:hint="eastAsia"/>
        </w:rPr>
        <w:br/>
      </w:r>
      <w:r>
        <w:rPr>
          <w:rFonts w:hint="eastAsia"/>
        </w:rPr>
        <w:t>　　第一节 充气系统行业SWOT分析</w:t>
      </w:r>
      <w:r>
        <w:rPr>
          <w:rFonts w:hint="eastAsia"/>
        </w:rPr>
        <w:br/>
      </w:r>
      <w:r>
        <w:rPr>
          <w:rFonts w:hint="eastAsia"/>
        </w:rPr>
        <w:t>　　　　一、充气系统行业优势</w:t>
      </w:r>
      <w:r>
        <w:rPr>
          <w:rFonts w:hint="eastAsia"/>
        </w:rPr>
        <w:br/>
      </w:r>
      <w:r>
        <w:rPr>
          <w:rFonts w:hint="eastAsia"/>
        </w:rPr>
        <w:t>　　　　二、充气系统行业劣势</w:t>
      </w:r>
      <w:r>
        <w:rPr>
          <w:rFonts w:hint="eastAsia"/>
        </w:rPr>
        <w:br/>
      </w:r>
      <w:r>
        <w:rPr>
          <w:rFonts w:hint="eastAsia"/>
        </w:rPr>
        <w:t>　　　　三、充气系统市场机会</w:t>
      </w:r>
      <w:r>
        <w:rPr>
          <w:rFonts w:hint="eastAsia"/>
        </w:rPr>
        <w:br/>
      </w:r>
      <w:r>
        <w:rPr>
          <w:rFonts w:hint="eastAsia"/>
        </w:rPr>
        <w:t>　　　　四、充气系统市场威胁</w:t>
      </w:r>
      <w:r>
        <w:rPr>
          <w:rFonts w:hint="eastAsia"/>
        </w:rPr>
        <w:br/>
      </w:r>
      <w:r>
        <w:rPr>
          <w:rFonts w:hint="eastAsia"/>
        </w:rPr>
        <w:t>　　第二节 充气系统行业风险及对策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2025-2031年中国充气系统行业前景与发展趋势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2024-2025年充气系统行业发展环境分析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一、充气系统行业主管部门与监管体制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二、充气系统行业主要法律法规及政策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三、充气系统行业标准与质量监管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2025-2031年充气系统行业发展趋势与方向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2025-2031年充气系统行业发展潜力与机遇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充气系统行业研究结论与建议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充气系统行业发展建议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充气系统行业类别</w:t>
      </w:r>
      <w:r>
        <w:rPr>
          <w:rFonts w:hint="eastAsia"/>
        </w:rPr>
        <w:br/>
      </w:r>
      <w:r>
        <w:rPr>
          <w:rFonts w:hint="eastAsia"/>
        </w:rPr>
        <w:t>　　图表 充气系统行业产业链调研</w:t>
      </w:r>
      <w:r>
        <w:rPr>
          <w:rFonts w:hint="eastAsia"/>
        </w:rPr>
        <w:br/>
      </w:r>
      <w:r>
        <w:rPr>
          <w:rFonts w:hint="eastAsia"/>
        </w:rPr>
        <w:t>　　图表 充气系统行业现状</w:t>
      </w:r>
      <w:r>
        <w:rPr>
          <w:rFonts w:hint="eastAsia"/>
        </w:rPr>
        <w:br/>
      </w:r>
      <w:r>
        <w:rPr>
          <w:rFonts w:hint="eastAsia"/>
        </w:rPr>
        <w:t>　　图表 充气系统行业标准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2025年中国充气系统行业产能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2019-2024年中国充气系统行业产量统计</w:t>
      </w:r>
      <w:r>
        <w:rPr>
          <w:rFonts w:hint="eastAsia"/>
        </w:rPr>
        <w:br/>
      </w:r>
      <w:r>
        <w:rPr>
          <w:rFonts w:hint="eastAsia"/>
        </w:rPr>
        <w:t>　　图表 充气系统行业动态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2019-2024年中国充气系统市场需求量</w:t>
      </w:r>
      <w:r>
        <w:rPr>
          <w:rFonts w:hint="eastAsia"/>
        </w:rPr>
        <w:br/>
      </w:r>
      <w:r>
        <w:rPr>
          <w:rFonts w:hint="eastAsia"/>
        </w:rPr>
        <w:t>　　图表 2025年中国充气系统行业需求区域调研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2019-2024年中国充气系统行情</w:t>
      </w:r>
      <w:r>
        <w:rPr>
          <w:rFonts w:hint="eastAsia"/>
        </w:rPr>
        <w:br/>
      </w:r>
      <w:r>
        <w:rPr>
          <w:rFonts w:hint="eastAsia"/>
        </w:rPr>
        <w:t>　　图表 2019-2024年中国充气系统价格走势图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2019-2024年中国充气系统行业销售收入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2019-2024年中国充气系统行业盈利情况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2019-2024年中国充气系统行业利润总额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2019-2024年中国充气系统出口统计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**地区充气系统市场规模</w:t>
      </w:r>
      <w:r>
        <w:rPr>
          <w:rFonts w:hint="eastAsia"/>
        </w:rPr>
        <w:br/>
      </w:r>
      <w:r>
        <w:rPr>
          <w:rFonts w:hint="eastAsia"/>
        </w:rPr>
        <w:t>　　图表 **地区充气系统行业市场需求</w:t>
      </w:r>
      <w:r>
        <w:rPr>
          <w:rFonts w:hint="eastAsia"/>
        </w:rPr>
        <w:br/>
      </w:r>
      <w:r>
        <w:rPr>
          <w:rFonts w:hint="eastAsia"/>
        </w:rPr>
        <w:t>　　图表 **地区充气系统市场调研</w:t>
      </w:r>
      <w:r>
        <w:rPr>
          <w:rFonts w:hint="eastAsia"/>
        </w:rPr>
        <w:br/>
      </w:r>
      <w:r>
        <w:rPr>
          <w:rFonts w:hint="eastAsia"/>
        </w:rPr>
        <w:t>　　图表 **地区充气系统行业市场需求分析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**地区充气系统市场规模</w:t>
      </w:r>
      <w:r>
        <w:rPr>
          <w:rFonts w:hint="eastAsia"/>
        </w:rPr>
        <w:br/>
      </w:r>
      <w:r>
        <w:rPr>
          <w:rFonts w:hint="eastAsia"/>
        </w:rPr>
        <w:t>　　图表 **地区充气系统行业市场需求</w:t>
      </w:r>
      <w:r>
        <w:rPr>
          <w:rFonts w:hint="eastAsia"/>
        </w:rPr>
        <w:br/>
      </w:r>
      <w:r>
        <w:rPr>
          <w:rFonts w:hint="eastAsia"/>
        </w:rPr>
        <w:t>　　图表 **地区充气系统市场调研</w:t>
      </w:r>
      <w:r>
        <w:rPr>
          <w:rFonts w:hint="eastAsia"/>
        </w:rPr>
        <w:br/>
      </w:r>
      <w:r>
        <w:rPr>
          <w:rFonts w:hint="eastAsia"/>
        </w:rPr>
        <w:t>　　图表 **地区充气系统行业市场需求分析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充气系统行业竞争对手分析</w:t>
      </w:r>
      <w:r>
        <w:rPr>
          <w:rFonts w:hint="eastAsia"/>
        </w:rPr>
        <w:br/>
      </w:r>
      <w:r>
        <w:rPr>
          <w:rFonts w:hint="eastAsia"/>
        </w:rPr>
        <w:t>　　图表 充气系统重点企业（一）基本信息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充气系统重点企业（一）经营情况分析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充气系统重点企业（一）主要经济指标情况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充气系统重点企业（一）盈利能力情况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充气系统重点企业（二）经营情况分析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充气系统重点企业（二）主要经济指标情况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充气系统重点企业（二）盈利能力情况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充气系统重点企业（三）经营情况分析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充气系统重点企业（三）主要经济指标情况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充气系统重点企业（三）盈利能力情况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2025-2031年中国充气系统行业产量预测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2025-2031年中国充气系统市场需求预测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2025-2031年中国充气系统行业市场规模预测</w:t>
      </w:r>
      <w:r>
        <w:rPr>
          <w:rFonts w:hint="eastAsia"/>
        </w:rPr>
        <w:br/>
      </w:r>
      <w:r>
        <w:rPr>
          <w:rFonts w:hint="eastAsia"/>
        </w:rPr>
        <w:t>　　图表 充气系统行业准入条件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2025年中国充气系统市场前景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2025-2031年中国充气系统行业信息化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2025-2031年中国充气系统行业风险分析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2025-2031年中国充气系统行业发展趋势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37f4bf0e14c08" w:history="1">
        <w:r>
          <w:rPr>
            <w:rStyle w:val="Hyperlink"/>
          </w:rPr>
          <w:t>2025-2031年中国充气系统行业现状调研与前景趋势预测报告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37f4bf0e14c08" w:history="1">
        <w:r>
          <w:rPr>
            <w:rStyle w:val="Hyperlink"/>
          </w:rPr>
          <w:t>https://www.20087.com/7/38/ChongQiXiTongDeQianJingQuShi.html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热点：轮胎自动充气系统原理、充气系统VL050、omega-jet充气系统、充气系统中应设置什么、汽车自动充气、充气系统和排气系统的阻力受哪些因素影响、自动充气原理、充气设备、自动充气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c982eadb54028" w:history="1">
      <w:r>
        <w:rPr>
          <w:rStyle w:val="Hyperlink"/>
        </w:rPr>
        <w:t>2025-2031年中国充气系统行业现状调研与前景趋势预测报告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ChongQiXiTongDeQianJingQuShi.html" TargetMode="External" Id="R2f937f4bf0e1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ChongQiXiTongDeQianJingQuShi.html" TargetMode="External" Id="Rb07c982eadb5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2025-08-28T06:16:44Z</dcterms:created>
  <dcterms:modified xsi:type="dcterms:W3CDTF">2025-08-28T07:16:44Z</dcterms:modified>
  <dc:subject>2025-2031年中国充气系统行业现状调研与前景趋势预测报告</dc:subject>
  <dc:title>2025-2031年中国充气系统行业现状调研与前景趋势预测报告</dc:title>
  <cp:keywords>2025-2031年中国充气系统行业现状调研与前景趋势预测报告</cp:keywords>
  <dc:description>2025-2031年中国充气系统行业现状调研与前景趋势预测报告</dc:description>
</cp:coreProperties>
</file>