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c140cae4245c7" w:history="1">
              <w:r>
                <w:rPr>
                  <w:rStyle w:val="Hyperlink"/>
                </w:rPr>
                <w:t>中国冷干机（冷冻式干燥机）行业市场调研与前景趋势预测报告（2026-2032年）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c140cae4245c7" w:history="1">
              <w:r>
                <w:rPr>
                  <w:rStyle w:val="Hyperlink"/>
                </w:rPr>
                <w:t>中国冷干机（冷冻式干燥机）行业市场调研与前景趋势预测报告（2026-2032年）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c140cae4245c7" w:history="1">
                <w:r>
                  <w:rPr>
                    <w:rStyle w:val="Hyperlink"/>
                  </w:rPr>
                  <w:t>https://www.20087.com/7/28/LengGanJi-LengDongShiGanZaoJi-HangYeXianZhuangJiQianJing.html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d1c140cae4245c7" w:history="1">
        <w:r>
          <w:rPr>
            <w:rStyle w:val="Hyperlink"/>
          </w:rPr>
          <w:t>中国冷干机（冷冻式干燥机）行业市场调研与前景趋势预测报告（2026-2032年）</w:t>
        </w:r>
      </w:hyperlink>
      <w:r>
        <w:rPr>
          <w:rFonts w:hint="eastAsia"/>
        </w:rPr>
        <w:t>》，2025年冷干机（冷冻式干燥机）行业市场规模达 亿元，预计2032年市场规模将达 亿元，期间年均复合增长率（CAGR）达 %。报告系统梳理冷干机（冷冻式干燥机）行业市场现状，涵盖当前冷干机（冷冻式干燥机）市场规模、竞争格局及重点企业经营状况。报告客观分析冷干机（冷冻式干燥机）行业技术发展水平与创新方向，结合市场供需变化，对冷干机（冷冻式干燥机）行业发展前景做出科学预测。通过评估冷干机（冷冻式干燥机）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冷干机（冷冻式干燥机）产品概述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冷干机（冷冻式干燥机）市场特点分析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冷干机（冷冻式干燥机）行业发展周期特征分析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中国冷干机（冷冻式干燥机）行业发展环境分析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中国冷干机（冷冻式干燥机）行业发展经济环境分析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中国冷干机（冷冻式干燥机）行业发展政策环境分析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一、冷干机（冷冻式干燥机）行业政策影响分析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二、相关冷干机（冷冻式干燥机）行业标准分析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全球冷干机（冷冻式干燥机）行业市场发展调研分析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全球冷干机（冷冻式干燥机）行业市场运行环境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全球冷干机（冷冻式干燥机）行业市场发展情况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一、全球冷干机（冷冻式干燥机）行业市场供给分析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二、全球冷干机（冷冻式干燥机）行业市场需求分析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三、全球冷干机（冷冻式干燥机）行业主要国家地区发展情况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2026-2032年全球冷干机（冷冻式干燥机）行业市场规模趋势预测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中国冷干机（冷冻式干燥机）行业市场供需现状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中国冷干机（冷冻式干燥机）市场现状</w:t>
      </w:r>
      <w:r>
        <w:rPr>
          <w:rFonts w:hint="eastAsia"/>
        </w:rPr>
        <w:br/>
      </w:r>
      <w:r>
        <w:rPr>
          <w:rFonts w:hint="eastAsia"/>
        </w:rPr>
        <w:t>　　第二节 中国冷干机（冷冻式干燥机）产量情况分析及预测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一、冷干机（冷冻式干燥机）总体产能规模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二、2020-2025年中国冷干机（冷冻式干燥机）行业产量统计分析</w:t>
      </w:r>
      <w:r>
        <w:rPr>
          <w:rFonts w:hint="eastAsia"/>
        </w:rPr>
        <w:br/>
      </w:r>
      <w:r>
        <w:rPr>
          <w:rFonts w:hint="eastAsia"/>
        </w:rPr>
        <w:t>　　　　三、冷干机（冷冻式干燥机）行业区域产量分布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四、2026-2032年中国冷干机（冷冻式干燥机）行业产量预测</w:t>
      </w:r>
      <w:r>
        <w:rPr>
          <w:rFonts w:hint="eastAsia"/>
        </w:rPr>
        <w:br/>
      </w:r>
      <w:r>
        <w:rPr>
          <w:rFonts w:hint="eastAsia"/>
        </w:rPr>
        <w:t>　　第三节 中国冷干机（冷冻式干燥机）市场需求分析及预测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一、2020-2025年中国冷干机（冷冻式干燥机）市场需求统计</w:t>
      </w:r>
      <w:r>
        <w:rPr>
          <w:rFonts w:hint="eastAsia"/>
        </w:rPr>
        <w:br/>
      </w:r>
      <w:r>
        <w:rPr>
          <w:rFonts w:hint="eastAsia"/>
        </w:rPr>
        <w:t>　　　　二、中国冷干机（冷冻式干燥机）市场需求特点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三、2026-2032年中国冷干机（冷冻式干燥机）市场需求量预测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2025-2026年冷干机（冷冻式干燥机）行业技术发展现状及趋势分析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冷干机（冷冻式干燥机）行业技术发展现状分析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国内外冷干机（冷冻式干燥机）行业技术差异与原因</w:t>
      </w:r>
      <w:r>
        <w:rPr>
          <w:rFonts w:hint="eastAsia"/>
        </w:rPr>
        <w:br/>
      </w:r>
      <w:r>
        <w:rPr>
          <w:rFonts w:hint="eastAsia"/>
        </w:rPr>
        <w:t>　　第三节 冷干机（冷冻式干燥机）行业技术发展方向、趋势预测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提升冷干机（冷冻式干燥机）行业技术能力策略建议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中国冷干机（冷冻式干燥机）行业现状调研分析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中国冷干机（冷冻式干燥机）行业发展现状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一、2025-2026年冷干机（冷冻式干燥机）行业品牌发展现状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二、2025-2026年冷干机（冷冻式干燥机）行业需求市场现状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三、2025-2026年冷干机（冷冻式干燥机）市场需求层次分析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四、2025-2026年中国冷干机（冷冻式干燥机）市场走向分析</w:t>
      </w:r>
      <w:r>
        <w:rPr>
          <w:rFonts w:hint="eastAsia"/>
        </w:rPr>
        <w:br/>
      </w:r>
      <w:r>
        <w:rPr>
          <w:rFonts w:hint="eastAsia"/>
        </w:rPr>
        <w:t>　　第二节 中国冷干机（冷冻式干燥机）行业存在的问题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一、2025-2026年冷干机（冷冻式干燥机）产品市场存在的主要问题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二、2025-2026年国内冷干机（冷冻式干燥机）产品市场的三大瓶颈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三、2025-2026年冷干机（冷冻式干燥机）产品市场遭遇的规模难题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对中国冷干机（冷冻式干燥机）市场的分析及思考</w:t>
      </w:r>
      <w:r>
        <w:rPr>
          <w:rFonts w:hint="eastAsia"/>
        </w:rPr>
        <w:br/>
      </w:r>
      <w:r>
        <w:rPr>
          <w:rFonts w:hint="eastAsia"/>
        </w:rPr>
        <w:t>　　　　一、冷干机（冷冻式干燥机）市场特点</w:t>
      </w:r>
      <w:r>
        <w:rPr>
          <w:rFonts w:hint="eastAsia"/>
        </w:rPr>
        <w:br/>
      </w:r>
      <w:r>
        <w:rPr>
          <w:rFonts w:hint="eastAsia"/>
        </w:rPr>
        <w:t>　　　　二、冷干机（冷冻式干燥机）市场分析</w:t>
      </w:r>
      <w:r>
        <w:rPr>
          <w:rFonts w:hint="eastAsia"/>
        </w:rPr>
        <w:br/>
      </w:r>
      <w:r>
        <w:rPr>
          <w:rFonts w:hint="eastAsia"/>
        </w:rPr>
        <w:t>　　　　三、冷干机（冷冻式干燥机）市场变化的方向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四、中国冷干机（冷冻式干燥机）行业发展的新思路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五、对中国冷干机（冷冻式干燥机）行业发展的思考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2020-2025年中国冷干机（冷冻式干燥机）产品市场进出口数据分析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2020-2025年中国冷干机（冷冻式干燥机）产品出口统计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2020-2025年中国冷干机（冷冻式干燥机）产品进口统计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2020-2025年中国冷干机（冷冻式干燥机）产品进出口价格对比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中国冷干机（冷冻式干燥机）主要进口来源地及出口目的地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冷干机（冷冻式干燥机）行业细分产品调研</w:t>
      </w:r>
      <w:r>
        <w:rPr>
          <w:rFonts w:hint="eastAsia"/>
        </w:rPr>
        <w:br/>
      </w:r>
      <w:r>
        <w:rPr>
          <w:rFonts w:hint="eastAsia"/>
        </w:rPr>
        <w:t>　　第一节 冷干机（冷冻式干燥机）细分产品结构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2020-2025年中国冷干机（冷冻式干燥机）行业竞争态势分析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2025年冷干机（冷冻式干燥机）行业集中度分析</w:t>
      </w:r>
      <w:r>
        <w:rPr>
          <w:rFonts w:hint="eastAsia"/>
        </w:rPr>
        <w:br/>
      </w:r>
      <w:r>
        <w:rPr>
          <w:rFonts w:hint="eastAsia"/>
        </w:rPr>
        <w:t>　　　　一、冷干机（冷冻式干燥机）市场集中度分析</w:t>
      </w:r>
      <w:r>
        <w:rPr>
          <w:rFonts w:hint="eastAsia"/>
        </w:rPr>
        <w:br/>
      </w:r>
      <w:r>
        <w:rPr>
          <w:rFonts w:hint="eastAsia"/>
        </w:rPr>
        <w:t>　　　　二、冷干机（冷冻式干燥机）企业分布区域集中度分析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三、冷干机（冷冻式干燥机）区域消费集中度分析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2020-2025年冷干机（冷冻式干燥机）主要企业竞争力分析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2025年冷干机（冷冻式干燥机）行业竞争格局分析</w:t>
      </w:r>
      <w:r>
        <w:rPr>
          <w:rFonts w:hint="eastAsia"/>
        </w:rPr>
        <w:br/>
      </w:r>
      <w:r>
        <w:rPr>
          <w:rFonts w:hint="eastAsia"/>
        </w:rPr>
        <w:t>　　　　一、冷干机（冷冻式干燥机）行业竞争分析</w:t>
      </w:r>
      <w:r>
        <w:rPr>
          <w:rFonts w:hint="eastAsia"/>
        </w:rPr>
        <w:br/>
      </w:r>
      <w:r>
        <w:rPr>
          <w:rFonts w:hint="eastAsia"/>
        </w:rPr>
        <w:t>　　　　二、中外冷干机（冷冻式干燥机）产品竞争分析</w:t>
      </w:r>
      <w:r>
        <w:rPr>
          <w:rFonts w:hint="eastAsia"/>
        </w:rPr>
        <w:br/>
      </w:r>
      <w:r>
        <w:rPr>
          <w:rFonts w:hint="eastAsia"/>
        </w:rPr>
        <w:t>　　　　三、国内冷干机（冷冻式干燥机）行业重点企业发展动向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冷干机（冷冻式干燥机）行业上下游产业链发展情况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冷干机（冷冻式干燥机）上游产业发展分析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冷干机（冷冻式干燥机）下游产业发展分析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冷干机（冷冻式干燥机）行业重点企业竞争力分析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三、企业冷干机（冷冻式干燥机）经营状况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三、企业冷干机（冷冻式干燥机）经营状况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三、企业冷干机（冷冻式干燥机）经营状况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三、企业冷干机（冷冻式干燥机）经营状况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三、企业冷干机（冷冻式干燥机）经营状况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三、企业冷干机（冷冻式干燥机）经营状况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冷干机（冷冻式干燥机）企业管理策略建议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提高冷干机（冷冻式干燥机）企业竞争力的策略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一、提高中国冷干机（冷冻式干燥机）企业核心竞争力的对策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二、冷干机（冷冻式干燥机）企业提升竞争力的主要方向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三、影响冷干机（冷冻式干燥机）企业核心竞争力的因素及提升途径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四、提高冷干机（冷冻式干燥机）企业竞争力的策略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对中国冷干机（冷冻式干燥机）品牌的战略思考</w:t>
      </w:r>
      <w:r>
        <w:rPr>
          <w:rFonts w:hint="eastAsia"/>
        </w:rPr>
        <w:br/>
      </w:r>
      <w:r>
        <w:rPr>
          <w:rFonts w:hint="eastAsia"/>
        </w:rPr>
        <w:t>　　　　一、冷干机（冷冻式干燥机）实施品牌战略的意义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二、冷干机（冷冻式干燥机）企业品牌的现状分析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三、中国冷干机（冷冻式干燥机）企业的品牌战略</w:t>
      </w:r>
      <w:r>
        <w:rPr>
          <w:rFonts w:hint="eastAsia"/>
        </w:rPr>
        <w:br/>
      </w:r>
      <w:r>
        <w:rPr>
          <w:rFonts w:hint="eastAsia"/>
        </w:rPr>
        <w:t>　　　　四、冷干机（冷冻式干燥机）品牌战略管理的策略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冷干机（冷冻式干燥机）行业发展趋势及投资风险预警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2026年冷干机（冷冻式干燥机）市场前景分析</w:t>
      </w:r>
      <w:r>
        <w:rPr>
          <w:rFonts w:hint="eastAsia"/>
        </w:rPr>
        <w:br/>
      </w:r>
      <w:r>
        <w:rPr>
          <w:rFonts w:hint="eastAsia"/>
        </w:rPr>
        <w:t>　　第二节 2026年冷干机（冷冻式干燥机）行业发展趋势预测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影响冷干机（冷冻式干燥机）行业发展的主要因素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一、2026年影响冷干机（冷冻式干燥机）行业运行的有利因素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二、2026年影响冷干机（冷冻式干燥机）行业运行的稳定因素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三、2026年影响冷干机（冷冻式干燥机）行业运行的不利因素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四、2026年中国冷干机（冷冻式干燥机）行业发展面临的挑战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五、2026年中国冷干机（冷冻式干燥机）行业发展面临的机遇</w:t>
      </w:r>
      <w:r>
        <w:rPr>
          <w:rFonts w:hint="eastAsia"/>
        </w:rPr>
        <w:br/>
      </w:r>
      <w:r>
        <w:rPr>
          <w:rFonts w:hint="eastAsia"/>
        </w:rPr>
        <w:t>　　第四节 冷干机（冷冻式干燥机）行业投资风险预警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一、2026年冷干机（冷冻式干燥机）行业市场风险及控制策略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二、2026年冷干机（冷冻式干燥机）行业政策风险及控制策略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三、2026年冷干机（冷冻式干燥机）行业经营风险及控制策略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四、2026年冷干机（冷冻式干燥机）同业竞争风险及控制策略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五、2026年冷干机（冷冻式干燥机）行业其他风险及控制策略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冷干机（冷冻式干燥机）市场研究结论</w:t>
      </w:r>
      <w:r>
        <w:rPr>
          <w:rFonts w:hint="eastAsia"/>
        </w:rPr>
        <w:br/>
      </w:r>
      <w:r>
        <w:rPr>
          <w:rFonts w:hint="eastAsia"/>
        </w:rPr>
        <w:t>　　第二节 冷干机（冷冻式干燥机）子行业研究结论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[中:智:林]冷干机（冷冻式干燥机）市场发展建议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冷干机（冷冻式干燥机）行业类别</w:t>
      </w:r>
      <w:r>
        <w:rPr>
          <w:rFonts w:hint="eastAsia"/>
        </w:rPr>
        <w:br/>
      </w:r>
      <w:r>
        <w:rPr>
          <w:rFonts w:hint="eastAsia"/>
        </w:rPr>
        <w:t>　　图表 冷干机（冷冻式干燥机）行业产业链调研</w:t>
      </w:r>
      <w:r>
        <w:rPr>
          <w:rFonts w:hint="eastAsia"/>
        </w:rPr>
        <w:br/>
      </w:r>
      <w:r>
        <w:rPr>
          <w:rFonts w:hint="eastAsia"/>
        </w:rPr>
        <w:t>　　图表 冷干机（冷冻式干燥机）行业现状</w:t>
      </w:r>
      <w:r>
        <w:rPr>
          <w:rFonts w:hint="eastAsia"/>
        </w:rPr>
        <w:br/>
      </w:r>
      <w:r>
        <w:rPr>
          <w:rFonts w:hint="eastAsia"/>
        </w:rPr>
        <w:t>　　图表 冷干机（冷冻式干燥机）行业标准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2020-2025年中国冷干机（冷冻式干燥机）市场规模</w:t>
      </w:r>
      <w:r>
        <w:rPr>
          <w:rFonts w:hint="eastAsia"/>
        </w:rPr>
        <w:br/>
      </w:r>
      <w:r>
        <w:rPr>
          <w:rFonts w:hint="eastAsia"/>
        </w:rPr>
        <w:t>　　图表 2026年中国冷干机（冷冻式干燥机）行业产能</w:t>
      </w:r>
      <w:r>
        <w:rPr>
          <w:rFonts w:hint="eastAsia"/>
        </w:rPr>
        <w:br/>
      </w:r>
      <w:r>
        <w:rPr>
          <w:rFonts w:hint="eastAsia"/>
        </w:rPr>
        <w:t>　　图表 2020-2025年中国冷干机（冷冻式干燥机）产量</w:t>
      </w:r>
      <w:r>
        <w:rPr>
          <w:rFonts w:hint="eastAsia"/>
        </w:rPr>
        <w:br/>
      </w:r>
      <w:r>
        <w:rPr>
          <w:rFonts w:hint="eastAsia"/>
        </w:rPr>
        <w:t>　　图表 冷干机（冷冻式干燥机）行业动态</w:t>
      </w:r>
      <w:r>
        <w:rPr>
          <w:rFonts w:hint="eastAsia"/>
        </w:rPr>
        <w:br/>
      </w:r>
      <w:r>
        <w:rPr>
          <w:rFonts w:hint="eastAsia"/>
        </w:rPr>
        <w:t>　　图表 2020-2025年中国冷干机（冷冻式干燥机）市场需求量</w:t>
      </w:r>
      <w:r>
        <w:rPr>
          <w:rFonts w:hint="eastAsia"/>
        </w:rPr>
        <w:br/>
      </w:r>
      <w:r>
        <w:rPr>
          <w:rFonts w:hint="eastAsia"/>
        </w:rPr>
        <w:t>　　图表 2026年中国冷干机（冷冻式干燥机）行业需求区域调研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2020-2025年中国冷干机（冷冻式干燥机）行情</w:t>
      </w:r>
      <w:r>
        <w:rPr>
          <w:rFonts w:hint="eastAsia"/>
        </w:rPr>
        <w:br/>
      </w:r>
      <w:r>
        <w:rPr>
          <w:rFonts w:hint="eastAsia"/>
        </w:rPr>
        <w:t>　　图表 2020-2025年中国冷干机（冷冻式干燥机）价格走势图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2020-2025年中国冷干机（冷冻式干燥机）行业销售收入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2020-2025年中国冷干机（冷冻式干燥机）行业盈利情况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2020-2025年中国冷干机（冷冻式干燥机）行业利润总额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2020-2025年中国冷干机（冷冻式干燥机）进口数据</w:t>
      </w:r>
      <w:r>
        <w:rPr>
          <w:rFonts w:hint="eastAsia"/>
        </w:rPr>
        <w:br/>
      </w:r>
      <w:r>
        <w:rPr>
          <w:rFonts w:hint="eastAsia"/>
        </w:rPr>
        <w:t>　　图表 2020-2025年中国冷干机（冷冻式干燥机）出口数据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2020-2025年中国冷干机（冷冻式干燥机）行业企业数量统计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**地区冷干机（冷冻式干燥机）市场规模</w:t>
      </w:r>
      <w:r>
        <w:rPr>
          <w:rFonts w:hint="eastAsia"/>
        </w:rPr>
        <w:br/>
      </w:r>
      <w:r>
        <w:rPr>
          <w:rFonts w:hint="eastAsia"/>
        </w:rPr>
        <w:t>　　图表 **地区冷干机（冷冻式干燥机）行业市场需求</w:t>
      </w:r>
      <w:r>
        <w:rPr>
          <w:rFonts w:hint="eastAsia"/>
        </w:rPr>
        <w:br/>
      </w:r>
      <w:r>
        <w:rPr>
          <w:rFonts w:hint="eastAsia"/>
        </w:rPr>
        <w:t>　　图表 **地区冷干机（冷冻式干燥机）市场调研</w:t>
      </w:r>
      <w:r>
        <w:rPr>
          <w:rFonts w:hint="eastAsia"/>
        </w:rPr>
        <w:br/>
      </w:r>
      <w:r>
        <w:rPr>
          <w:rFonts w:hint="eastAsia"/>
        </w:rPr>
        <w:t>　　图表 **地区冷干机（冷冻式干燥机）行业市场需求分析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**地区冷干机（冷冻式干燥机）市场规模</w:t>
      </w:r>
      <w:r>
        <w:rPr>
          <w:rFonts w:hint="eastAsia"/>
        </w:rPr>
        <w:br/>
      </w:r>
      <w:r>
        <w:rPr>
          <w:rFonts w:hint="eastAsia"/>
        </w:rPr>
        <w:t>　　图表 **地区冷干机（冷冻式干燥机）行业市场需求</w:t>
      </w:r>
      <w:r>
        <w:rPr>
          <w:rFonts w:hint="eastAsia"/>
        </w:rPr>
        <w:br/>
      </w:r>
      <w:r>
        <w:rPr>
          <w:rFonts w:hint="eastAsia"/>
        </w:rPr>
        <w:t>　　图表 **地区冷干机（冷冻式干燥机）市场调研</w:t>
      </w:r>
      <w:r>
        <w:rPr>
          <w:rFonts w:hint="eastAsia"/>
        </w:rPr>
        <w:br/>
      </w:r>
      <w:r>
        <w:rPr>
          <w:rFonts w:hint="eastAsia"/>
        </w:rPr>
        <w:t>　　图表 **地区冷干机（冷冻式干燥机）行业市场需求分析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冷干机（冷冻式干燥机）行业竞争对手分析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冷干机（冷冻式干燥机）重点企业（三）成长能力情况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2026-2032年中国冷干机（冷冻式干燥机）行业产能预测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2026-2032年中国冷干机（冷冻式干燥机）行业产量预测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2026-2032年中国冷干机（冷冻式干燥机）市场需求预测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2026-2032年中国冷干机（冷冻式干燥机）市场规模预测</w:t>
      </w:r>
      <w:r>
        <w:rPr>
          <w:rFonts w:hint="eastAsia"/>
        </w:rPr>
        <w:br/>
      </w:r>
      <w:r>
        <w:rPr>
          <w:rFonts w:hint="eastAsia"/>
        </w:rPr>
        <w:t>　　图表 冷干机（冷冻式干燥机）行业准入条件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2026-2032年中国冷干机（冷冻式干燥机）行业信息化</w:t>
      </w:r>
      <w:r>
        <w:rPr>
          <w:rFonts w:hint="eastAsia"/>
        </w:rPr>
        <w:br/>
      </w:r>
      <w:r>
        <w:rPr>
          <w:rFonts w:hint="eastAsia"/>
        </w:rPr>
        <w:t>　　图表 2026年中国冷干机（冷冻式干燥机）市场前景分析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2026-2032年中国冷干机（冷冻式干燥机）行业风险分析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2026-2032年中国冷干机（冷冻式干燥机）行业发展趋势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c140cae4245c7" w:history="1">
        <w:r>
          <w:rPr>
            <w:rStyle w:val="Hyperlink"/>
          </w:rPr>
          <w:t>中国冷干机（冷冻式干燥机）行业市场调研与前景趋势预测报告（2026-2032年）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c140cae4245c7" w:history="1">
        <w:r>
          <w:rPr>
            <w:rStyle w:val="Hyperlink"/>
          </w:rPr>
          <w:t>https://www.20087.com/7/28/LengGanJi-LengDongShiGanZaoJi-HangYeXianZhuangJiQianJing.html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热点：冷冻式干燥机工作原理、冷干机的作用、冷冻式干燥机功率多少、冷干机的使用方法、冷冻式干燥机的压缩机、冷干机是什么机器、冷干机和吸附式干燥机、冷干机操作说明、各型号冷冻式干燥机价格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71a0ebbb04a08" w:history="1">
      <w:r>
        <w:rPr>
          <w:rStyle w:val="Hyperlink"/>
        </w:rPr>
        <w:t>中国冷干机（冷冻式干燥机）行业市场调研与前景趋势预测报告（2026-2032年）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engGanJi-LengDongShiGanZaoJi-HangYeXianZhuangJiQianJing.html" TargetMode="External" Id="R1d1c140cae42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engGanJi-LengDongShiGanZaoJi-HangYeXianZhuangJiQianJing.html" TargetMode="External" Id="Rb3a71a0ebbb0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2026-05-11T03:28:01Z</dcterms:created>
  <dcterms:modified xsi:type="dcterms:W3CDTF">2026-05-11T04:28:01Z</dcterms:modified>
  <dc:subject>中国冷干机（冷冻式干燥机）行业市场调研与前景趋势预测报告（2026-2032年）</dc:subject>
  <dc:title>中国冷干机（冷冻式干燥机）行业市场调研与前景趋势预测报告（2026-2032年）</dc:title>
  <cp:keywords>中国冷干机（冷冻式干燥机）行业市场调研与前景趋势预测报告（2026-2032年）</cp:keywords>
  <dc:description>中国冷干机（冷冻式干燥机）行业市场调研与前景趋势预测报告（2026-2032年）</dc:description>
</cp:coreProperties>
</file>