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404c897ba0489c" w:history="1">
              <w:r>
                <w:rPr>
                  <w:rStyle w:val="Hyperlink"/>
                </w:rPr>
                <w:t>2026-2032年全球与中国单头燃气灶行业市场调研及前景趋势预测报告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404c897ba0489c" w:history="1">
              <w:r>
                <w:rPr>
                  <w:rStyle w:val="Hyperlink"/>
                </w:rPr>
                <w:t>2026-2032年全球与中国单头燃气灶行业市场调研及前景趋势预测报告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404c897ba0489c" w:history="1">
                <w:r>
                  <w:rPr>
                    <w:rStyle w:val="Hyperlink"/>
                  </w:rPr>
                  <w:t>https://www.20087.com/7/28/DanTouRanQiZaoFaZhanQianJing.html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头燃气灶是便携式与补充性烹饪设备，已广泛应用于户外露营、小型公寓、临时厨房与商业备餐场景，通过紧凑设计集成燃烧器、点火装置与供气系统，实现快速、高效的明火烹饪。单头燃气灶以铸铁或不锈钢燃烧器为主，采用压电点火或电子脉冲点火技术，支持液化石油气（LPG）或天然气燃料。单头燃气灶企业注重火焰均匀性、热效率与安全防护，设备通过燃烧稳定性测试、意外熄火保护验证与倾倒断气评估，确保在移动或非固定环境下的安全使用。防风圈与可折叠支架提升户外使用稳定性，部分型号集成火力调节旋钮与防溢设计。</w:t>
      </w:r>
      <w:r>
        <w:rPr>
          <w:rFonts w:hint="eastAsia"/>
        </w:rPr>
        <w:br/>
      </w:r>
      <w:r>
        <w:rPr>
          <w:rFonts w:hint="eastAsia"/>
        </w:rPr>
        <w:t>　　未来，单头燃气灶的发展将向高效节能、多功能集成与智能安全控制方向深化。市场调研网指出，预混燃烧技术将提升空气与燃气的混合比例，实现更充分燃烧与更低排放。集成式聚能环与反射罩设计将减少热量散失，提高热能利用率。模块化平台将支持与烤架、煎盘或烧水壶的快速组合，拓展至多场景烹饪需求。在安全层面，智能传感器将监测燃烧状态、环境可燃气体浓度与使用时长，自动触发报警或切断气源。低功耗电子点火与太阳能辅助充电将提升能源自给能力。此外，产品将更注重便携性，发展轻量化材料与可折叠结构。行业协作将推动单头燃气灶的能效分级标准与户外使用安全规范，促进单头燃气灶向高能效、高安全、多场景的便携烹饪解决方案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404c897ba0489c" w:history="1">
        <w:r>
          <w:rPr>
            <w:rStyle w:val="Hyperlink"/>
          </w:rPr>
          <w:t>2026-2032年全球与中国单头燃气灶行业市场调研及前景趋势预测报告</w:t>
        </w:r>
      </w:hyperlink>
      <w:r>
        <w:rPr>
          <w:rFonts w:hint="eastAsia"/>
        </w:rPr>
        <w:t>》，2025年单头燃气灶行业市场规模达 亿元，预计2032年市场规模将达 亿元，期间年均复合增长率（CAGR）达 %。报告依托多年行业监测数据，结合单头燃气灶行业现状与未来前景，系统分析了单头燃气灶市场需求、市场规模、产业链结构、价格机制及细分市场特征。报告对单头燃气灶市场前景进行了客观评估，预测了单头燃气灶行业发展趋势，并详细解读了品牌竞争格局、市场集中度及重点企业的运营表现。此外，报告通过SWOT分析识别了单头燃气灶行业机遇与潜在风险，为投资者和决策者提供了科学、规范的战略建议，助力把握单头燃气灶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中国单头燃气灶概述</w:t>
      </w:r>
      <w:r>
        <w:rPr>
          <w:rFonts w:hint="eastAsia"/>
        </w:rPr>
        <w:br/>
      </w:r>
      <w:r>
        <w:rPr>
          <w:rFonts w:hint="eastAsia"/>
        </w:rPr>
        <w:t>　　第一节 单头燃气灶行业定义</w:t>
      </w:r>
      <w:r>
        <w:rPr>
          <w:rFonts w:hint="eastAsia"/>
        </w:rPr>
        <w:br/>
      </w:r>
      <w:r>
        <w:rPr>
          <w:rFonts w:hint="eastAsia"/>
        </w:rPr>
        <w:t>　　第二节 单头燃气灶行业发展特性</w:t>
      </w:r>
      <w:r>
        <w:rPr>
          <w:rFonts w:hint="eastAsia"/>
        </w:rPr>
        <w:br/>
      </w:r>
      <w:r>
        <w:rPr>
          <w:rFonts w:hint="eastAsia"/>
        </w:rPr>
        <w:t>　　第三节 单头燃气灶产业链分析</w:t>
      </w:r>
      <w:r>
        <w:rPr>
          <w:rFonts w:hint="eastAsia"/>
        </w:rPr>
        <w:br/>
      </w:r>
      <w:r>
        <w:rPr>
          <w:rFonts w:hint="eastAsia"/>
        </w:rPr>
        <w:t>　　第四节 单头燃气灶行业生命周期分析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中国单头燃气灶行业发展环境分析</w:t>
      </w:r>
      <w:r>
        <w:rPr>
          <w:rFonts w:hint="eastAsia"/>
        </w:rPr>
        <w:br/>
      </w:r>
      <w:r>
        <w:rPr>
          <w:rFonts w:hint="eastAsia"/>
        </w:rPr>
        <w:t>　　第一节 单头燃气灶行业经济环境分析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单头燃气灶行业相关政策、标准</w:t>
      </w:r>
      <w:r>
        <w:rPr>
          <w:rFonts w:hint="eastAsia"/>
        </w:rPr>
        <w:br/>
      </w:r>
      <w:r>
        <w:rPr>
          <w:rFonts w:hint="eastAsia"/>
        </w:rPr>
        <w:t>　　第三节 单头燃气灶行业相关发展规划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2025-2026年单头燃气灶行业技术发展现状及趋势分析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单头燃气灶行业技术发展现状分析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国内外单头燃气灶行业技术差异与原因</w:t>
      </w:r>
      <w:r>
        <w:rPr>
          <w:rFonts w:hint="eastAsia"/>
        </w:rPr>
        <w:br/>
      </w:r>
      <w:r>
        <w:rPr>
          <w:rFonts w:hint="eastAsia"/>
        </w:rPr>
        <w:t>　　第三节 单头燃气灶行业技术发展方向、趋势预测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提升单头燃气灶行业技术能力策略建议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全球主要单头燃气灶市场发展概况</w:t>
      </w:r>
      <w:r>
        <w:rPr>
          <w:rFonts w:hint="eastAsia"/>
        </w:rPr>
        <w:br/>
      </w:r>
      <w:r>
        <w:rPr>
          <w:rFonts w:hint="eastAsia"/>
        </w:rPr>
        <w:t>　　第一节 全球单头燃气灶市场发展分析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欧洲地区主要国家单头燃气灶市场概况</w:t>
      </w:r>
      <w:r>
        <w:rPr>
          <w:rFonts w:hint="eastAsia"/>
        </w:rPr>
        <w:br/>
      </w:r>
      <w:r>
        <w:rPr>
          <w:rFonts w:hint="eastAsia"/>
        </w:rPr>
        <w:t>　　第三节 北美地区单头燃气灶市场概况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亚洲地区主要国家单头燃气灶市场概况</w:t>
      </w:r>
      <w:r>
        <w:rPr>
          <w:rFonts w:hint="eastAsia"/>
        </w:rPr>
        <w:br/>
      </w:r>
      <w:r>
        <w:rPr>
          <w:rFonts w:hint="eastAsia"/>
        </w:rPr>
        <w:t>　　第五节 全球单头燃气灶市场发展预测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中国单头燃气灶发展现状</w:t>
      </w:r>
      <w:r>
        <w:rPr>
          <w:rFonts w:hint="eastAsia"/>
        </w:rPr>
        <w:br/>
      </w:r>
      <w:r>
        <w:rPr>
          <w:rFonts w:hint="eastAsia"/>
        </w:rPr>
        <w:t>　　第一节 中国单头燃气灶市场现状分析</w:t>
      </w:r>
      <w:r>
        <w:rPr>
          <w:rFonts w:hint="eastAsia"/>
        </w:rPr>
        <w:br/>
      </w:r>
      <w:r>
        <w:rPr>
          <w:rFonts w:hint="eastAsia"/>
        </w:rPr>
        <w:t>　　第二节 中国单头燃气灶行业产量情况分析及预测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一、单头燃气灶总体产能规模</w:t>
      </w:r>
      <w:r>
        <w:rPr>
          <w:rFonts w:hint="eastAsia"/>
        </w:rPr>
        <w:br/>
      </w:r>
      <w:r>
        <w:rPr>
          <w:rFonts w:hint="eastAsia"/>
        </w:rPr>
        <w:t>　　　　二、单头燃气灶生产区域分布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三、2020-2025年中国单头燃气灶行业产量统计分析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四、2026-2032年中国单头燃气灶行业产量预测分析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中国单头燃气灶市场需求分析及预测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一、中国单头燃气灶市场需求特点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二、2020-2025年中国单头燃气灶市场需求量统计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三、2026-2032年中国单头燃气灶市场需求量预测</w:t>
      </w:r>
      <w:r>
        <w:rPr>
          <w:rFonts w:hint="eastAsia"/>
        </w:rPr>
        <w:br/>
      </w:r>
      <w:r>
        <w:rPr>
          <w:rFonts w:hint="eastAsia"/>
        </w:rPr>
        <w:t>　　第四节 中国单头燃气灶价格趋势分析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一、2020-2025年中国单头燃气灶市场价格趋势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二、2026-2032年中国单头燃气灶市场价格走势预测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单头燃气灶市场特性分析</w:t>
      </w:r>
      <w:r>
        <w:rPr>
          <w:rFonts w:hint="eastAsia"/>
        </w:rPr>
        <w:br/>
      </w:r>
      <w:r>
        <w:rPr>
          <w:rFonts w:hint="eastAsia"/>
        </w:rPr>
        <w:t>　　第一节 单头燃气灶行业集中度分析</w:t>
      </w:r>
      <w:r>
        <w:rPr>
          <w:rFonts w:hint="eastAsia"/>
        </w:rPr>
        <w:br/>
      </w:r>
      <w:r>
        <w:rPr>
          <w:rFonts w:hint="eastAsia"/>
        </w:rPr>
        <w:t>　　第二节 单头燃气灶行业SWOT分析</w:t>
      </w:r>
      <w:r>
        <w:rPr>
          <w:rFonts w:hint="eastAsia"/>
        </w:rPr>
        <w:br/>
      </w:r>
      <w:r>
        <w:rPr>
          <w:rFonts w:hint="eastAsia"/>
        </w:rPr>
        <w:t>　　　　一、单头燃气灶行业优势</w:t>
      </w:r>
      <w:r>
        <w:rPr>
          <w:rFonts w:hint="eastAsia"/>
        </w:rPr>
        <w:br/>
      </w:r>
      <w:r>
        <w:rPr>
          <w:rFonts w:hint="eastAsia"/>
        </w:rPr>
        <w:t>　　　　二、单头燃气灶行业劣势</w:t>
      </w:r>
      <w:r>
        <w:rPr>
          <w:rFonts w:hint="eastAsia"/>
        </w:rPr>
        <w:br/>
      </w:r>
      <w:r>
        <w:rPr>
          <w:rFonts w:hint="eastAsia"/>
        </w:rPr>
        <w:t>　　　　三、单头燃气灶行业机会</w:t>
      </w:r>
      <w:r>
        <w:rPr>
          <w:rFonts w:hint="eastAsia"/>
        </w:rPr>
        <w:br/>
      </w:r>
      <w:r>
        <w:rPr>
          <w:rFonts w:hint="eastAsia"/>
        </w:rPr>
        <w:t>　　　　四、单头燃气灶行业风险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2020-2025年单头燃气灶行业经济运行状况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2020-2025年中国单头燃气灶行业盈利能力分析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2020-2025年中国单头燃气灶行业发展能力分析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2020-2025年单头燃气灶行业偿债能力分析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2020-2025年单头燃气灶制造企业数量分析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单头燃气灶行业上、下游市场分析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单头燃气灶行业上游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单头燃气灶行业下游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中国单头燃气灶行业重点地区发展分析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单头燃气灶行业重点区域市场结构调研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**地区单头燃气灶市场发展分析</w:t>
      </w:r>
      <w:r>
        <w:rPr>
          <w:rFonts w:hint="eastAsia"/>
        </w:rPr>
        <w:br/>
      </w:r>
      <w:r>
        <w:rPr>
          <w:rFonts w:hint="eastAsia"/>
        </w:rPr>
        <w:t>　　第三节 **地区单头燃气灶市场发展分析</w:t>
      </w:r>
      <w:r>
        <w:rPr>
          <w:rFonts w:hint="eastAsia"/>
        </w:rPr>
        <w:br/>
      </w:r>
      <w:r>
        <w:rPr>
          <w:rFonts w:hint="eastAsia"/>
        </w:rPr>
        <w:t>　　第四节 **地区单头燃气灶市场发展分析</w:t>
      </w:r>
      <w:r>
        <w:rPr>
          <w:rFonts w:hint="eastAsia"/>
        </w:rPr>
        <w:br/>
      </w:r>
      <w:r>
        <w:rPr>
          <w:rFonts w:hint="eastAsia"/>
        </w:rPr>
        <w:t>　　第五节 **地区单头燃气灶市场发展分析</w:t>
      </w:r>
      <w:r>
        <w:rPr>
          <w:rFonts w:hint="eastAsia"/>
        </w:rPr>
        <w:br/>
      </w:r>
      <w:r>
        <w:rPr>
          <w:rFonts w:hint="eastAsia"/>
        </w:rPr>
        <w:t>　　第六节 **地区单头燃气灶市场发展分析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2020-2025年中国单头燃气灶进出口分析</w:t>
      </w:r>
      <w:r>
        <w:rPr>
          <w:rFonts w:hint="eastAsia"/>
        </w:rPr>
        <w:br/>
      </w:r>
      <w:r>
        <w:rPr>
          <w:rFonts w:hint="eastAsia"/>
        </w:rPr>
        <w:t>　　第一节 单头燃气灶进口情况分析</w:t>
      </w:r>
      <w:r>
        <w:rPr>
          <w:rFonts w:hint="eastAsia"/>
        </w:rPr>
        <w:br/>
      </w:r>
      <w:r>
        <w:rPr>
          <w:rFonts w:hint="eastAsia"/>
        </w:rPr>
        <w:t>　　第二节 单头燃气灶出口情况分析</w:t>
      </w:r>
      <w:r>
        <w:rPr>
          <w:rFonts w:hint="eastAsia"/>
        </w:rPr>
        <w:br/>
      </w:r>
      <w:r>
        <w:rPr>
          <w:rFonts w:hint="eastAsia"/>
        </w:rPr>
        <w:t>　　第三节 影响单头燃气灶进出口因素分析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单头燃气灶行业重点企业竞争力分析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三、企业单头燃气灶经营状况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三、企业单头燃气灶经营状况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三、企业单头燃气灶经营状况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三、企业单头燃气灶经营状况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三、企业单头燃气灶经营状况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三、企业单头燃气灶经营状况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单头燃气灶行业企业经营策略研究分析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单头燃气灶企业多样化经营策略分析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一、单头燃气灶企业多样化经营情况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二、现行单头燃气灶行业多样化经营的方向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大型单头燃气灶企业集团未来发展策略分析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对中小单头燃气灶企业生产经营的建议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单头燃气灶行业投资风险预警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影响单头燃气灶行业发展的主要因素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一、2026影响单头燃气灶行业运行的有利因素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二、2026影响单头燃气灶行业运行的稳定因素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三、2026影响单头燃气灶行业运行的不利因素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四、2026我国单头燃气灶行业发展面临的挑战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五、2026我国单头燃气灶行业发展面临的机遇</w:t>
      </w:r>
      <w:r>
        <w:rPr>
          <w:rFonts w:hint="eastAsia"/>
        </w:rPr>
        <w:br/>
      </w:r>
      <w:r>
        <w:rPr>
          <w:rFonts w:hint="eastAsia"/>
        </w:rPr>
        <w:t>　　第二节 单头燃气灶行业投资风险预警</w:t>
      </w:r>
      <w:r>
        <w:rPr>
          <w:rFonts w:hint="eastAsia"/>
        </w:rPr>
        <w:br/>
      </w:r>
      <w:r>
        <w:rPr>
          <w:rFonts w:hint="eastAsia"/>
        </w:rPr>
        <w:t>　　　　一、单头燃气灶行业市场风险预测</w:t>
      </w:r>
      <w:r>
        <w:rPr>
          <w:rFonts w:hint="eastAsia"/>
        </w:rPr>
        <w:br/>
      </w:r>
      <w:r>
        <w:rPr>
          <w:rFonts w:hint="eastAsia"/>
        </w:rPr>
        <w:t>　　　　二、单头燃气灶行业政策风险预测</w:t>
      </w:r>
      <w:r>
        <w:rPr>
          <w:rFonts w:hint="eastAsia"/>
        </w:rPr>
        <w:br/>
      </w:r>
      <w:r>
        <w:rPr>
          <w:rFonts w:hint="eastAsia"/>
        </w:rPr>
        <w:t>　　　　三、单头燃气灶行业经营风险预测</w:t>
      </w:r>
      <w:r>
        <w:rPr>
          <w:rFonts w:hint="eastAsia"/>
        </w:rPr>
        <w:br/>
      </w:r>
      <w:r>
        <w:rPr>
          <w:rFonts w:hint="eastAsia"/>
        </w:rPr>
        <w:t>　　　　四、单头燃气灶行业技术风险预测</w:t>
      </w:r>
      <w:r>
        <w:rPr>
          <w:rFonts w:hint="eastAsia"/>
        </w:rPr>
        <w:br/>
      </w:r>
      <w:r>
        <w:rPr>
          <w:rFonts w:hint="eastAsia"/>
        </w:rPr>
        <w:t>　　　　五、单头燃气灶行业竞争风险预测</w:t>
      </w:r>
      <w:r>
        <w:rPr>
          <w:rFonts w:hint="eastAsia"/>
        </w:rPr>
        <w:br/>
      </w:r>
      <w:r>
        <w:rPr>
          <w:rFonts w:hint="eastAsia"/>
        </w:rPr>
        <w:t>　　　　六、单头燃气灶行业其他风险预测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单头燃气灶投资建议</w:t>
      </w:r>
      <w:r>
        <w:rPr>
          <w:rFonts w:hint="eastAsia"/>
        </w:rPr>
        <w:br/>
      </w:r>
      <w:r>
        <w:rPr>
          <w:rFonts w:hint="eastAsia"/>
        </w:rPr>
        <w:t>　　第一节 2026年单头燃气灶市场前景分析</w:t>
      </w:r>
      <w:r>
        <w:rPr>
          <w:rFonts w:hint="eastAsia"/>
        </w:rPr>
        <w:br/>
      </w:r>
      <w:r>
        <w:rPr>
          <w:rFonts w:hint="eastAsia"/>
        </w:rPr>
        <w:t>　　第二节 2026年单头燃气灶发展趋势预测</w:t>
      </w:r>
      <w:r>
        <w:rPr>
          <w:rFonts w:hint="eastAsia"/>
        </w:rPr>
        <w:br/>
      </w:r>
      <w:r>
        <w:rPr>
          <w:rFonts w:hint="eastAsia"/>
        </w:rPr>
        <w:t>　　第三节 单头燃气灶行业投资进入壁垒分析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单头燃气灶行业历程</w:t>
      </w:r>
      <w:r>
        <w:rPr>
          <w:rFonts w:hint="eastAsia"/>
        </w:rPr>
        <w:br/>
      </w:r>
      <w:r>
        <w:rPr>
          <w:rFonts w:hint="eastAsia"/>
        </w:rPr>
        <w:t>　　图表 单头燃气灶行业生命周期</w:t>
      </w:r>
      <w:r>
        <w:rPr>
          <w:rFonts w:hint="eastAsia"/>
        </w:rPr>
        <w:br/>
      </w:r>
      <w:r>
        <w:rPr>
          <w:rFonts w:hint="eastAsia"/>
        </w:rPr>
        <w:t>　　图表 单头燃气灶行业产业链分析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2020-2025年单头燃气灶行业市场容量分析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2020-2025年中国单头燃气灶市场需求量及增速统计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2025年中国单头燃气灶行业需求领域分布格局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2020-2025年中国单头燃气灶进口数量分析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2020-2025年中国单头燃气灶进口金额分析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2020-2025年中国单头燃气灶出口数量分析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2020-2025年中国单头燃气灶出口金额分析</w:t>
      </w:r>
      <w:r>
        <w:rPr>
          <w:rFonts w:hint="eastAsia"/>
        </w:rPr>
        <w:br/>
      </w:r>
      <w:r>
        <w:rPr>
          <w:rFonts w:hint="eastAsia"/>
        </w:rPr>
        <w:t>　　图表 2025年中国单头燃气灶进口国家及地区分析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2025年中国单头燃气灶出口国家及地区分析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2020-2025年中国单头燃气灶行业企业平均规模情况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**地区单头燃气灶市场规模及增长情况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**地区单头燃气灶行业市场需求情况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**地区单头燃气灶市场规模及增长情况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**地区单头燃气灶行业市场需求情况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**地区单头燃气灶市场规模及增长情况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**地区单头燃气灶行业市场需求情况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**地区单头燃气灶市场规模及增长情况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**地区单头燃气灶行业市场需求情况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单头燃气灶重点企业（三）成长能力情况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2026-2032年中国单头燃气灶行业产能预测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2026-2032年中国单头燃气灶行业产量预测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2026-2032年中国单头燃气灶市场需求量预测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2026-2032年中国单头燃气灶行业供需平衡预测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2026-2032年中国单头燃气灶市场容量预测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2026-2032年中国单头燃气灶市场规模预测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2026-2032年中国单头燃气灶市场前景分析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2026-2032年中国单头燃气灶发展趋势预测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404c897ba0489c" w:history="1">
        <w:r>
          <w:rPr>
            <w:rStyle w:val="Hyperlink"/>
          </w:rPr>
          <w:t>2026-2032年全球与中国单头燃气灶行业市场调研及前景趋势预测报告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404c897ba0489c" w:history="1">
        <w:r>
          <w:rPr>
            <w:rStyle w:val="Hyperlink"/>
          </w:rPr>
          <w:t>https://www.20087.com/7/28/DanTouRanQiZaoFaZhanQianJing.html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热点：煤气单灶头、单头燃气灶不打火是什么原因、单个煤气灶、单头燃气灶60一120元、单灶燃气灶多少钱、单头燃气灶多少钱一台、单头燃气灶怎么拆、单头燃气灶尺寸、单煤气灶多少钱一台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7feb27405846e5" w:history="1">
      <w:r>
        <w:rPr>
          <w:rStyle w:val="Hyperlink"/>
        </w:rPr>
        <w:t>2026-2032年全球与中国单头燃气灶行业市场调研及前景趋势预测报告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8/DanTouRanQiZaoFaZhanQianJing.html" TargetMode="External" Id="Rdb404c897ba048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8/DanTouRanQiZaoFaZhanQianJing.html" TargetMode="External" Id="R007feb27405846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2026-08-29T01:10:14Z</dcterms:created>
  <dcterms:modified xsi:type="dcterms:W3CDTF">2026-08-29T02:10:14Z</dcterms:modified>
  <dc:subject>2026-2032年全球与中国单头燃气灶行业市场调研及前景趋势预测报告</dc:subject>
  <dc:title>2026-2032年全球与中国单头燃气灶行业市场调研及前景趋势预测报告</dc:title>
  <cp:keywords>2026-2032年全球与中国单头燃气灶行业市场调研及前景趋势预测报告</cp:keywords>
  <dc:description>2026-2032年全球与中国单头燃气灶行业市场调研及前景趋势预测报告</dc:description>
</cp:coreProperties>
</file>