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e5d6350ca489c" w:history="1">
              <w:r>
                <w:rPr>
                  <w:rStyle w:val="Hyperlink"/>
                </w:rPr>
                <w:t>2025-2031年全球与中国家用自喷漆行业市场分析及发展前景报告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e5d6350ca489c" w:history="1">
              <w:r>
                <w:rPr>
                  <w:rStyle w:val="Hyperlink"/>
                </w:rPr>
                <w:t>2025-2031年全球与中国家用自喷漆行业市场分析及发展前景报告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e5d6350ca489c" w:history="1">
                <w:r>
                  <w:rPr>
                    <w:rStyle w:val="Hyperlink"/>
                  </w:rPr>
                  <w:t>https://www.20087.com/7/98/JiaYongZiPenQiHangYeQianJing.html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自喷漆是一种便捷的装饰和修补工具，近年来在市场上获得了广泛的应用。它以其易于操作、色彩丰富以及能够快速干燥的特点深受DIY爱好者和家庭用户的喜爱。此外，自喷漆在小面积修补、家具翻新、汽车美容等领域也展现出了不可替代的作用。随着消费者对个性化家居装饰需求的增长，市场上出现了更多颜色鲜艳、质感多样的自喷漆产品。然而，家用自喷漆行业同样面临挑战，比如环保法规的日益严格要求其减少挥发性有机化合物（VOC）排放，这对产品的配方提出了更高的要求。同时，由于市场竞争激烈，如何在保证产品质量的同时降低成本，成为企业需要解决的问题。</w:t>
      </w:r>
      <w:r>
        <w:rPr>
          <w:rFonts w:hint="eastAsia"/>
        </w:rPr>
        <w:br/>
      </w:r>
      <w:r>
        <w:rPr>
          <w:rFonts w:hint="eastAsia"/>
        </w:rPr>
        <w:t>　　未来，家用自喷漆行业将朝着更加环保和高性能的方向发展。一方面，随着绿色化学技术的进步，开发低VOC甚至无VOC的自喷漆产品将成为主流，这不仅有助于保护环境，也能满足消费者对健康生活空间的需求。另一方面，通过引入纳米技术和智能材料，自喷漆的功能性将进一步增强，例如提高耐候性、抗污性和耐磨性等。此外，随着智能家居概念的普及，家用自喷漆也可能与之结合，如开发具有温度调节、湿度控制等功能的智能涂料，为用户提供更加舒适的生活体验。与此同时，线上销售渠道的发展也为品牌提供了新的市场推广途径，有助于提升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e5d6350ca489c" w:history="1">
        <w:r>
          <w:rPr>
            <w:rStyle w:val="Hyperlink"/>
          </w:rPr>
          <w:t>2025-2031年全球与中国家用自喷漆行业市场分析及发展前景报告</w:t>
        </w:r>
      </w:hyperlink>
      <w:r>
        <w:rPr>
          <w:rFonts w:hint="eastAsia"/>
        </w:rPr>
        <w:t>》通过丰富的数据与专业分析，深入揭示了家用自喷漆行业的产业链结构、市场规模与需求现状，并对家用自喷漆价格动态进行了细致探讨。家用自喷漆报告客观呈现了家用自喷漆行业的发展状况，科学预测了市场前景与趋势。在竞争格局方面，家用自喷漆报告聚焦于重点企业，全面分析了家用自喷漆市场竞争、集中度及品牌影响力。同时，进一步细分了市场，挖掘了家用自喷漆各细分领域的增长潜力。家用自喷漆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家用自喷漆市场概述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按照不同产品类型，家用自喷漆主要可以分为如下几个类别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全球不同产品类型家用自喷漆销售额增长趋势2020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空气喷漆</w:t>
      </w:r>
      <w:r>
        <w:rPr>
          <w:rFonts w:hint="eastAsia"/>
        </w:rPr>
        <w:br/>
      </w:r>
      <w:r>
        <w:rPr>
          <w:rFonts w:hint="eastAsia"/>
        </w:rPr>
        <w:t>　　　　1.2.3 无空气喷漆</w:t>
      </w:r>
      <w:r>
        <w:rPr>
          <w:rFonts w:hint="eastAsia"/>
        </w:rPr>
        <w:br/>
      </w:r>
      <w:r>
        <w:rPr>
          <w:rFonts w:hint="eastAsia"/>
        </w:rPr>
        <w:t>　　1.3 从不同应用，家用自喷漆主要包括如下几个方面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全球不同应用家用自喷漆销售额增长趋势2020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家用自喷漆行业背景、发展历史、现状及趋势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家用自喷漆行业目前现状分析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家用自喷漆发展趋势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全球家用自喷漆总体规模分析</w:t>
      </w:r>
      <w:r>
        <w:rPr>
          <w:rFonts w:hint="eastAsia"/>
        </w:rPr>
        <w:br/>
      </w:r>
      <w:r>
        <w:rPr>
          <w:rFonts w:hint="eastAsia"/>
        </w:rPr>
        <w:t>　　2.1 全球家用自喷漆供需现状及预测（2020-2031）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全球家用自喷漆产能、产量、产能利用率及发展趋势（2020-2031）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全球家用自喷漆产量、需求量及发展趋势（2020-2031）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全球主要地区家用自喷漆产量及发展趋势（2020-2031）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全球主要地区家用自喷漆产量（2020-2025）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全球主要地区家用自喷漆产量（2026-2031）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全球主要地区家用自喷漆产量市场份额（2020-2031）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中国家用自喷漆供需现状及预测（2020-2031）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中国家用自喷漆产能、产量、产能利用率及发展趋势（2020-2031）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中国家用自喷漆产量、市场需求量及发展趋势（2020-2031）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全球家用自喷漆销量及销售额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全球市场家用自喷漆销售额（2020-2031）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全球市场家用自喷漆销量（2020-2031）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全球市场家用自喷漆价格趋势（2020-2031）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全球家用自喷漆主要地区分析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全球主要地区家用自喷漆市场规模分析：2020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全球主要地区家用自喷漆销售收入及市场份额（2020-2025年）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全球主要地区家用自喷漆销售收入预测（2026-2031年）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全球主要地区家用自喷漆销量分析：2020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全球主要地区家用自喷漆销量及市场份额（2020-2025年）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全球主要地区家用自喷漆销量及市场份额预测（2026-2031）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北美市场家用自喷漆销量、收入及增长率（2020-2031）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欧洲市场家用自喷漆销量、收入及增长率（2020-2031）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中国市场家用自喷漆销量、收入及增长率（2020-2031）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日本市场家用自喷漆销量、收入及增长率（2020-2031）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东南亚市场家用自喷漆销量、收入及增长率（2020-2031）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印度市场家用自喷漆销量、收入及增长率（2020-2031）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全球市场主要厂商家用自喷漆产能市场份额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全球市场主要厂商家用自喷漆销量（2020-2025）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全球市场主要厂商家用自喷漆销量（2020-2025）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全球市场主要厂商家用自喷漆销售收入（2020-2025）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全球市场主要厂商家用自喷漆销售价格（2020-2025）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2024年全球主要生产商家用自喷漆收入排名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中国市场主要厂商家用自喷漆销量（2020-2025）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中国市场主要厂商家用自喷漆销量（2020-2025）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中国市场主要厂商家用自喷漆销售收入（2020-2025）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2024年中国主要生产商家用自喷漆收入排名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中国市场主要厂商家用自喷漆销售价格（2020-2025）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全球主要厂商家用自喷漆总部及产地分布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全球主要厂商成立时间及家用自喷漆商业化日期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全球主要厂商家用自喷漆产品类型及应用</w:t>
      </w:r>
      <w:r>
        <w:rPr>
          <w:rFonts w:hint="eastAsia"/>
        </w:rPr>
        <w:br/>
      </w:r>
      <w:r>
        <w:rPr>
          <w:rFonts w:hint="eastAsia"/>
        </w:rPr>
        <w:t>　　4.7 家用自喷漆行业集中度、竞争程度分析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家用自喷漆行业集中度分析：2024年全球Top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全球家用自喷漆第一梯队、第二梯队和第三梯队生产商（品牌）及市场份额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家用自喷漆销量、收入、价格及毛利率（2020-2025）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不同产品类型家用自喷漆分析</w:t>
      </w:r>
      <w:r>
        <w:rPr>
          <w:rFonts w:hint="eastAsia"/>
        </w:rPr>
        <w:br/>
      </w:r>
      <w:r>
        <w:rPr>
          <w:rFonts w:hint="eastAsia"/>
        </w:rPr>
        <w:t>　　6.1 全球不同产品类型家用自喷漆销量（2020-2031）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全球不同产品类型家用自喷漆销量及市场份额（2020-2025）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全球不同产品类型家用自喷漆销量预测（2026-2031）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全球不同产品类型家用自喷漆收入（2020-2031）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全球不同产品类型家用自喷漆收入及市场份额（2020-2025）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全球不同产品类型家用自喷漆收入预测（2026-2031）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全球不同产品类型家用自喷漆价格走势（2020-2031）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不同应用家用自喷漆分析</w:t>
      </w:r>
      <w:r>
        <w:rPr>
          <w:rFonts w:hint="eastAsia"/>
        </w:rPr>
        <w:br/>
      </w:r>
      <w:r>
        <w:rPr>
          <w:rFonts w:hint="eastAsia"/>
        </w:rPr>
        <w:t>　　7.1 全球不同应用家用自喷漆销量（2020-2031）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全球不同应用家用自喷漆销量及市场份额（2020-2025）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全球不同应用家用自喷漆销量预测（2026-2031）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全球不同应用家用自喷漆收入（2020-2031）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全球不同应用家用自喷漆收入及市场份额（2020-2025）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全球不同应用家用自喷漆收入预测（2026-2031）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全球不同应用家用自喷漆价格走势（2020-2031）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家用自喷漆产业链分析</w:t>
      </w:r>
      <w:r>
        <w:rPr>
          <w:rFonts w:hint="eastAsia"/>
        </w:rPr>
        <w:br/>
      </w:r>
      <w:r>
        <w:rPr>
          <w:rFonts w:hint="eastAsia"/>
        </w:rPr>
        <w:t>　　8.2 家用自喷漆工艺制造技术分析</w:t>
      </w:r>
      <w:r>
        <w:rPr>
          <w:rFonts w:hint="eastAsia"/>
        </w:rPr>
        <w:br/>
      </w:r>
      <w:r>
        <w:rPr>
          <w:rFonts w:hint="eastAsia"/>
        </w:rPr>
        <w:t>　　8.3 家用自喷漆产业上游供应分析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家用自喷漆下游客户分析</w:t>
      </w:r>
      <w:r>
        <w:rPr>
          <w:rFonts w:hint="eastAsia"/>
        </w:rPr>
        <w:br/>
      </w:r>
      <w:r>
        <w:rPr>
          <w:rFonts w:hint="eastAsia"/>
        </w:rPr>
        <w:t>　　8.5 家用自喷漆销售渠道分析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家用自喷漆行业发展机遇及主要驱动因素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家用自喷漆行业发展面临的风险</w:t>
      </w:r>
      <w:r>
        <w:rPr>
          <w:rFonts w:hint="eastAsia"/>
        </w:rPr>
        <w:br/>
      </w:r>
      <w:r>
        <w:rPr>
          <w:rFonts w:hint="eastAsia"/>
        </w:rPr>
        <w:t>　　9.3 家用自喷漆行业政策分析</w:t>
      </w:r>
      <w:r>
        <w:rPr>
          <w:rFonts w:hint="eastAsia"/>
        </w:rPr>
        <w:br/>
      </w:r>
      <w:r>
        <w:rPr>
          <w:rFonts w:hint="eastAsia"/>
        </w:rPr>
        <w:t>　　9.4 家用自喷漆中国企业SWOT分析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全球不同产品类型家用自喷漆销售额增长（CAGR）趋势2020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家用自喷漆行业目前发展现状</w:t>
      </w:r>
      <w:r>
        <w:rPr>
          <w:rFonts w:hint="eastAsia"/>
        </w:rPr>
        <w:br/>
      </w:r>
      <w:r>
        <w:rPr>
          <w:rFonts w:hint="eastAsia"/>
        </w:rPr>
        <w:t>　　表 4： 家用自喷漆发展趋势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全球主要地区家用自喷漆产量增速（CAGR）：（2020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全球主要地区家用自喷漆产量（2020-2025）&amp;（件）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全球主要地区家用自喷漆产量（2026-2031）&amp;（件）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全球主要地区家用自喷漆产量市场份额（2020-2025）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全球主要地区家用自喷漆产量（2026-2031）&amp;（件）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全球主要地区家用自喷漆销售收入增速：（2020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全球主要地区家用自喷漆销售收入（2020-2025）&amp;（百万美元）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全球主要地区家用自喷漆销售收入市场份额（2020-2025）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全球主要地区家用自喷漆收入（2026-2031）&amp;（百万美元）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全球主要地区家用自喷漆收入市场份额（2026-2031）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全球主要地区家用自喷漆销量（件）：2020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全球主要地区家用自喷漆销量（2020-2025）&amp;（件）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全球主要地区家用自喷漆销量市场份额（2020-2025）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全球主要地区家用自喷漆销量（2026-2031）&amp;（件）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全球主要地区家用自喷漆销量份额（2026-2031）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全球市场主要厂商家用自喷漆产能（2024-2025）&amp;（件）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全球市场主要厂商家用自喷漆销量（2020-2025）&amp;（件）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全球市场主要厂商家用自喷漆销量市场份额（2020-2025）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全球市场主要厂商家用自喷漆销售收入（2020-2025）&amp;（百万美元）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全球市场主要厂商家用自喷漆销售收入市场份额（2020-2025）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全球市场主要厂商家用自喷漆销售价格（2020-2025）&amp;（美元/件）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2024年全球主要生产商家用自喷漆收入排名（百万美元）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中国市场主要厂商家用自喷漆销量（2020-2025）&amp;（件）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中国市场主要厂商家用自喷漆销量市场份额（2020-2025）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中国市场主要厂商家用自喷漆销售收入（2020-2025）&amp;（百万美元）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中国市场主要厂商家用自喷漆销售收入市场份额（2020-2025）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2024年中国主要生产商家用自喷漆收入排名（百万美元）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中国市场主要厂商家用自喷漆销售价格（2020-2025）&amp;（美元/件）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全球主要厂商家用自喷漆总部及产地分布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全球主要厂商成立时间及家用自喷漆商业化日期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全球主要厂商家用自喷漆产品类型及应用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2024年全球家用自喷漆主要厂商市场地位（第一梯队、第二梯队和第三梯队）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全球家用自喷漆市场投资、并购等现状分析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家用自喷漆生产基地、销售区域、竞争对手及市场地位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家用自喷漆产品规格、参数及市场应用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家用自喷漆销量（件）、收入（百万美元）、价格（美元/件）及毛利率（2020-2025）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全球不同产品类型家用自喷漆销量（2020-2025年）&amp;（件）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全球不同产品类型家用自喷漆销量市场份额（2020-2025）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全球不同产品类型家用自喷漆销量预测（2026-2031）&amp;（件）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全球市场不同产品类型家用自喷漆销量市场份额预测（2026-2031）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全球不同产品类型家用自喷漆收入（2020-2025年）&amp;（百万美元）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全球不同产品类型家用自喷漆收入市场份额（2020-2025）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全球不同产品类型家用自喷漆收入预测（2026-2031）&amp;（百万美元）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全球不同产品类型家用自喷漆收入市场份额预测（2026-2031）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全球不同应用家用自喷漆销量（2020-2025年）&amp;（件）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147： 全球不同应用家用自喷漆销量市场份额（2020-2025）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全球不同应用家用自喷漆销量预测（2026-2031）&amp;（件）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全球市场不同应用家用自喷漆销量市场份额预测（2026-2031）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全球不同应用家用自喷漆收入（2020-2025年）&amp;（百万美元）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全球不同应用家用自喷漆收入市场份额（2020-2025）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全球不同应用家用自喷漆收入预测（2026-2031）&amp;（百万美元）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全球不同应用家用自喷漆收入市场份额预测（2026-2031）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家用自喷漆上游原料供应商及联系方式列表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家用自喷漆典型客户列表</w:t>
      </w:r>
      <w:r>
        <w:rPr>
          <w:rFonts w:hint="eastAsia"/>
        </w:rPr>
        <w:br/>
      </w:r>
      <w:r>
        <w:rPr>
          <w:rFonts w:hint="eastAsia"/>
        </w:rPr>
        <w:t>　　表 156： 家用自喷漆主要销售模式及销售渠道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家用自喷漆行业发展机遇及主要驱动因素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家用自喷漆行业发展面临的风险</w:t>
      </w:r>
      <w:r>
        <w:rPr>
          <w:rFonts w:hint="eastAsia"/>
        </w:rPr>
        <w:br/>
      </w:r>
      <w:r>
        <w:rPr>
          <w:rFonts w:hint="eastAsia"/>
        </w:rPr>
        <w:t>　　表 159： 家用自喷漆行业政策分析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家用自喷漆产品图片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全球不同产品类型家用自喷漆销售额2020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全球不同产品类型家用自喷漆市场份额2024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空气喷漆产品图片</w:t>
      </w:r>
      <w:r>
        <w:rPr>
          <w:rFonts w:hint="eastAsia"/>
        </w:rPr>
        <w:br/>
      </w:r>
      <w:r>
        <w:rPr>
          <w:rFonts w:hint="eastAsia"/>
        </w:rPr>
        <w:t>　　图 5： 无空气喷漆产品图片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全球不同应用家用自喷漆市场份额2024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全球家用自喷漆产能、产量、产能利用率及发展趋势（2020-2031）&amp;（件）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全球家用自喷漆产量、需求量及发展趋势（2020-2031）&amp;（件）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全球主要地区家用自喷漆产量（2020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全球主要地区家用自喷漆产量市场份额（2020-2031）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中国家用自喷漆产能、产量、产能利用率及发展趋势（2020-2031）&amp;（件）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中国家用自喷漆产量、市场需求量及发展趋势（2020-2031）&amp;（件）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全球家用自喷漆市场销售额及增长率：（2020-2031）&amp;（百万美元）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全球市场家用自喷漆市场规模：2020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全球市场家用自喷漆销量及增长率（2020-2031）&amp;（件）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全球市场家用自喷漆价格趋势（2020-2031）&amp;（美元/件）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全球主要地区家用自喷漆销售收入（2020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全球主要地区家用自喷漆销售收入市场份额（2020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北美市场家用自喷漆销量及增长率（2020-2031）&amp;（件）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北美市场家用自喷漆收入及增长率（2020-2031）&amp;（百万美元）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欧洲市场家用自喷漆销量及增长率（2020-2031）&amp;（件）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欧洲市场家用自喷漆收入及增长率（2020-2031）&amp;（百万美元）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中国市场家用自喷漆销量及增长率（2020-2031）&amp;（件）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中国市场家用自喷漆收入及增长率（2020-2031）&amp;（百万美元）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日本市场家用自喷漆销量及增长率（2020-2031）&amp;（件）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日本市场家用自喷漆收入及增长率（2020-2031）&amp;（百万美元）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东南亚市场家用自喷漆销量及增长率（2020-2031）&amp;（件）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东南亚市场家用自喷漆收入及增长率（2020-2031）&amp;（百万美元）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印度市场家用自喷漆销量及增长率（2020-2031）&amp;（件）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印度市场家用自喷漆收入及增长率（2020-2031）&amp;（百万美元）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2024年全球市场主要厂商家用自喷漆销量市场份额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2024年全球市场主要厂商家用自喷漆收入市场份额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2024年中国市场主要厂商家用自喷漆销量市场份额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2024年中国市场主要厂商家用自喷漆收入市场份额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2024年全球前五大生产商家用自喷漆市场份额</w:t>
      </w:r>
      <w:r>
        <w:rPr>
          <w:rFonts w:hint="eastAsia"/>
        </w:rPr>
        <w:br/>
      </w:r>
      <w:r>
        <w:rPr>
          <w:rFonts w:hint="eastAsia"/>
        </w:rPr>
        <w:t>　　图 39： 2024年全球家用自喷漆第一梯队、第二梯队和第三梯队厂商及市场份额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全球不同产品类型家用自喷漆价格走势（2020-2031）&amp;（美元/件）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全球不同应用家用自喷漆价格走势（2020-2031）&amp;（美元/件）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家用自喷漆产业链</w:t>
      </w:r>
      <w:r>
        <w:rPr>
          <w:rFonts w:hint="eastAsia"/>
        </w:rPr>
        <w:br/>
      </w:r>
      <w:r>
        <w:rPr>
          <w:rFonts w:hint="eastAsia"/>
        </w:rPr>
        <w:t>　　图 43： 家用自喷漆中国企业SWOT分析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e5d6350ca489c" w:history="1">
        <w:r>
          <w:rPr>
            <w:rStyle w:val="Hyperlink"/>
          </w:rPr>
          <w:t>2025-2031年全球与中国家用自喷漆行业市场分析及发展前景报告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e5d6350ca489c" w:history="1">
        <w:r>
          <w:rPr>
            <w:rStyle w:val="Hyperlink"/>
          </w:rPr>
          <w:t>https://www.20087.com/7/98/JiaYongZiPenQiHangYeQianJing.html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7289bfaf2496e" w:history="1">
      <w:r>
        <w:rPr>
          <w:rStyle w:val="Hyperlink"/>
        </w:rPr>
        <w:t>2025-2031年全球与中国家用自喷漆行业市场分析及发展前景报告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YongZiPenQiHangYeQianJing.html" TargetMode="External" Id="Raade5d6350c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YongZiPenQiHangYeQianJing.html" TargetMode="External" Id="R37e7289bfaf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2025-03-07T03:10:56Z</dcterms:created>
  <dcterms:modified xsi:type="dcterms:W3CDTF">2025-03-07T04:10:56Z</dcterms:modified>
  <dc:subject>2025-2031年全球与中国家用自喷漆行业市场分析及发展前景报告</dc:subject>
  <dc:title>2025-2031年全球与中国家用自喷漆行业市场分析及发展前景报告</dc:title>
  <cp:keywords>2025-2031年全球与中国家用自喷漆行业市场分析及发展前景报告</cp:keywords>
  <dc:description>2025-2031年全球与中国家用自喷漆行业市场分析及发展前景报告</dc:description>
</cp:coreProperties>
</file>