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6f250399d4197" w:history="1">
              <w:r>
                <w:rPr>
                  <w:rStyle w:val="Hyperlink"/>
                </w:rPr>
                <w:t>2025年中国消毒柜行业现状研究分析与市场前景预测报告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6f250399d4197" w:history="1">
              <w:r>
                <w:rPr>
                  <w:rStyle w:val="Hyperlink"/>
                </w:rPr>
                <w:t>2025年中国消毒柜行业现状研究分析与市场前景预测报告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6f250399d4197" w:history="1">
                <w:r>
                  <w:rPr>
                    <w:rStyle w:val="Hyperlink"/>
                  </w:rPr>
                  <w:t>https://www.20087.com/M_JiaYongDianQi/87/XiaoDuJuFaZhanXianZhuangFenXiQianJingYuCe.html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厨房电器的一种，主要用于餐具、厨具等物品的消毒杀菌。近年来，随着消费者对健康生活品质的追求，消毒柜市场呈现出稳步增长的趋势。消费者对于食品安全的关注以及对细菌、病毒等微生物的担忧，促使消毒柜成为现代家庭厨房不可或缺的电器之一。目前，消毒柜产品多样化，包括嵌入式、立式等多种类型，以适应不同厨房空间布局和消费者需求。同时，随着技术的进步，消毒柜的消毒方式也在不断创新，从传统的紫外线消毒发展到臭氧消毒、高温蒸汽消毒等多种方式，提高了消毒效率和安全性。</w:t>
      </w:r>
      <w:r>
        <w:rPr>
          <w:rFonts w:hint="eastAsia"/>
        </w:rPr>
        <w:br/>
      </w:r>
      <w:r>
        <w:rPr>
          <w:rFonts w:hint="eastAsia"/>
        </w:rPr>
        <w:t>　　未来，消毒柜行业的发展将更加注重智能化和个性化。一方面，随着物联网技术的发展，消毒柜将更加智能化，通过手机APP实现远程控制、定时预约等功能，提高使用的便捷性。另一方面，随着消费者对健康生活需求的细分化，个性化消毒方案将成为市场趋势，如针对不同材质的餐具提供定制化的消毒模式。此外，随着环保意识的提高，消毒柜也将朝着更加环保的方向发展，例如采用更加节能的消毒方式，减少对环境的影响。长期来看，消毒柜将更加注重用户体验和健康保障，通过技术创新不断提升产品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6f250399d4197" w:history="1">
        <w:r>
          <w:rPr>
            <w:rStyle w:val="Hyperlink"/>
          </w:rPr>
          <w:t>2025年中国消毒柜行业现状研究分析与市场前景预测报告</w:t>
        </w:r>
      </w:hyperlink>
      <w:r>
        <w:rPr>
          <w:rFonts w:hint="eastAsia"/>
        </w:rPr>
        <w:t>》依托多年行业监测数据，结合消毒柜行业现状与未来前景，系统分析了消毒柜市场需求、市场规模、产业链结构、价格机制及细分市场特征。报告对消毒柜市场前景进行了客观评估，预测了消毒柜行业发展趋势，并详细解读了品牌竞争格局、市场集中度及重点企业的运营表现。此外，报告通过SWOT分析识别了消毒柜行业机遇与潜在风险，为投资者和决策者提供了科学、规范的战略建议，助力把握消毒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2024-2025年世界消毒柜产业运行态势分析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2024-2025年世界消毒柜产业发展概况</w:t>
      </w:r>
      <w:r>
        <w:rPr>
          <w:rFonts w:hint="eastAsia"/>
        </w:rPr>
        <w:br/>
      </w:r>
      <w:r>
        <w:rPr>
          <w:rFonts w:hint="eastAsia"/>
        </w:rPr>
        <w:t>　　　　一、世界消毒柜产业特点分析</w:t>
      </w:r>
      <w:r>
        <w:rPr>
          <w:rFonts w:hint="eastAsia"/>
        </w:rPr>
        <w:br/>
      </w:r>
      <w:r>
        <w:rPr>
          <w:rFonts w:hint="eastAsia"/>
        </w:rPr>
        <w:t>　　　　二、世界消毒柜市场运行态势分析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三、世界消毒柜市场竞争分析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2024-2025年世界主要国家消毒柜产业运行分析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2024-2025年中国消毒柜行业动态及发展环境分析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2024-2025年中国消毒柜行业政策分析</w:t>
      </w:r>
      <w:r>
        <w:rPr>
          <w:rFonts w:hint="eastAsia"/>
        </w:rPr>
        <w:br/>
      </w:r>
      <w:r>
        <w:rPr>
          <w:rFonts w:hint="eastAsia"/>
        </w:rPr>
        <w:t>　　　　一、《食具消毒柜安全和卫生要求》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第三节 2024-2025年中国消毒柜行业社会环境分析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2024-2025年中国消毒柜产业市场运营态势分析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2024-2025年中国消毒柜市场运行特点分析</w:t>
      </w:r>
      <w:r>
        <w:rPr>
          <w:rFonts w:hint="eastAsia"/>
        </w:rPr>
        <w:br/>
      </w:r>
      <w:r>
        <w:rPr>
          <w:rFonts w:hint="eastAsia"/>
        </w:rPr>
        <w:t>　　　　一、一机多用，微波炉“反串”成为消毒柜</w:t>
      </w:r>
      <w:r>
        <w:rPr>
          <w:rFonts w:hint="eastAsia"/>
        </w:rPr>
        <w:br/>
      </w:r>
      <w:r>
        <w:rPr>
          <w:rFonts w:hint="eastAsia"/>
        </w:rPr>
        <w:t>　　　　二、消毒柜常见问题全解答</w:t>
      </w:r>
      <w:r>
        <w:rPr>
          <w:rFonts w:hint="eastAsia"/>
        </w:rPr>
        <w:br/>
      </w:r>
      <w:r>
        <w:rPr>
          <w:rFonts w:hint="eastAsia"/>
        </w:rPr>
        <w:t>　　　　三、消毒柜市场关注度分析</w:t>
      </w:r>
      <w:r>
        <w:rPr>
          <w:rFonts w:hint="eastAsia"/>
        </w:rPr>
        <w:br/>
      </w:r>
      <w:r>
        <w:rPr>
          <w:rFonts w:hint="eastAsia"/>
        </w:rPr>
        <w:t>　　第二节 2024-2025年中国消毒柜产业发展态势分析</w:t>
      </w:r>
      <w:r>
        <w:rPr>
          <w:rFonts w:hint="eastAsia"/>
        </w:rPr>
        <w:br/>
      </w:r>
      <w:r>
        <w:rPr>
          <w:rFonts w:hint="eastAsia"/>
        </w:rPr>
        <w:t>　　　　一、消毒柜产业回顾</w:t>
      </w:r>
      <w:r>
        <w:rPr>
          <w:rFonts w:hint="eastAsia"/>
        </w:rPr>
        <w:br/>
      </w:r>
      <w:r>
        <w:rPr>
          <w:rFonts w:hint="eastAsia"/>
        </w:rPr>
        <w:t>　　　　二、消毒柜市场需求分析</w:t>
      </w:r>
      <w:r>
        <w:rPr>
          <w:rFonts w:hint="eastAsia"/>
        </w:rPr>
        <w:br/>
      </w:r>
      <w:r>
        <w:rPr>
          <w:rFonts w:hint="eastAsia"/>
        </w:rPr>
        <w:t>　　　　三、消毒柜供给分析</w:t>
      </w:r>
      <w:r>
        <w:rPr>
          <w:rFonts w:hint="eastAsia"/>
        </w:rPr>
        <w:br/>
      </w:r>
      <w:r>
        <w:rPr>
          <w:rFonts w:hint="eastAsia"/>
        </w:rPr>
        <w:t>　　第三节 2024-2025年中国消毒柜产业发展存在问题分析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2024-2025年中国消毒柜产业市场重点品牌运营研究</w:t>
      </w:r>
      <w:r>
        <w:rPr>
          <w:rFonts w:hint="eastAsia"/>
        </w:rPr>
        <w:br/>
      </w:r>
      <w:r>
        <w:rPr>
          <w:rFonts w:hint="eastAsia"/>
        </w:rPr>
        <w:t>　　第一节 2024-2025年海尔消毒柜市场运行情况分析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第二节 2024-2025年其它消毒柜市场发展动态分析</w:t>
      </w:r>
      <w:r>
        <w:rPr>
          <w:rFonts w:hint="eastAsia"/>
        </w:rPr>
        <w:br/>
      </w:r>
      <w:r>
        <w:rPr>
          <w:rFonts w:hint="eastAsia"/>
        </w:rPr>
        <w:t>　　　　一、万家乐ztd90-a4g消毒柜分析</w:t>
      </w:r>
      <w:r>
        <w:rPr>
          <w:rFonts w:hint="eastAsia"/>
        </w:rPr>
        <w:br/>
      </w:r>
      <w:r>
        <w:rPr>
          <w:rFonts w:hint="eastAsia"/>
        </w:rPr>
        <w:t>　　　　二、西门子hs244600w玻璃消毒柜全新亮相</w:t>
      </w:r>
      <w:r>
        <w:rPr>
          <w:rFonts w:hint="eastAsia"/>
        </w:rPr>
        <w:br/>
      </w:r>
      <w:r>
        <w:rPr>
          <w:rFonts w:hint="eastAsia"/>
        </w:rPr>
        <w:t>　　　　三、帅康新款微波消毒柜健康环保威力十足：彻底灭菌</w:t>
      </w:r>
      <w:r>
        <w:rPr>
          <w:rFonts w:hint="eastAsia"/>
        </w:rPr>
        <w:br/>
      </w:r>
      <w:r>
        <w:rPr>
          <w:rFonts w:hint="eastAsia"/>
        </w:rPr>
        <w:t>　　　　四、老板消毒柜的品味生活：生活有品，病菌无“位”</w:t>
      </w:r>
      <w:r>
        <w:rPr>
          <w:rFonts w:hint="eastAsia"/>
        </w:rPr>
        <w:br/>
      </w:r>
      <w:r>
        <w:rPr>
          <w:rFonts w:hint="eastAsia"/>
        </w:rPr>
        <w:t>　　　　五、港华紫荆brd-8011消毒柜双重消毒更健康</w:t>
      </w:r>
      <w:r>
        <w:rPr>
          <w:rFonts w:hint="eastAsia"/>
        </w:rPr>
        <w:br/>
      </w:r>
      <w:r>
        <w:rPr>
          <w:rFonts w:hint="eastAsia"/>
        </w:rPr>
        <w:t>　　第三节 2024-2025年中国消毒柜不同地区销量排行分析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第一节 2024-2025年中国消毒柜消费群体分析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2024-2025年中国影响消费者购买消毒柜的因素分析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2024-2025年中国消毒柜行业市场销售渠道调查分析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2024-2025年中国医用或实验室用其他消毒器具进出口数据监测分析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2024-2025年中国医用或实验室用其他消毒器具进口数据分析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2024-2025年中国医用或实验室用其他消毒器具出口数据分析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2024-2025年中国医用或实验室用其他消毒器具进出口平均单价分析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2024-2025年中国医用或实验室用其他消毒器具进出口国家及地区分析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2024-2025年中国消毒柜总体竞争现状分析</w:t>
      </w:r>
      <w:r>
        <w:rPr>
          <w:rFonts w:hint="eastAsia"/>
        </w:rPr>
        <w:br/>
      </w:r>
      <w:r>
        <w:rPr>
          <w:rFonts w:hint="eastAsia"/>
        </w:rPr>
        <w:t>　　　　一、消毒柜性能竞争分析</w:t>
      </w:r>
      <w:r>
        <w:rPr>
          <w:rFonts w:hint="eastAsia"/>
        </w:rPr>
        <w:br/>
      </w:r>
      <w:r>
        <w:rPr>
          <w:rFonts w:hint="eastAsia"/>
        </w:rPr>
        <w:t>　　　　二、消毒柜品牌竞争分析</w:t>
      </w:r>
      <w:r>
        <w:rPr>
          <w:rFonts w:hint="eastAsia"/>
        </w:rPr>
        <w:br/>
      </w:r>
      <w:r>
        <w:rPr>
          <w:rFonts w:hint="eastAsia"/>
        </w:rPr>
        <w:t>　　　　三、消毒柜价格竞争分析</w:t>
      </w:r>
      <w:r>
        <w:rPr>
          <w:rFonts w:hint="eastAsia"/>
        </w:rPr>
        <w:br/>
      </w:r>
      <w:r>
        <w:rPr>
          <w:rFonts w:hint="eastAsia"/>
        </w:rPr>
        <w:t>　　　　四、消毒柜售后服务竞争分析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2024-2025年中国消毒柜产业集中度分析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一、消毒柜生产企业集中度分析</w:t>
      </w:r>
      <w:r>
        <w:rPr>
          <w:rFonts w:hint="eastAsia"/>
        </w:rPr>
        <w:br/>
      </w:r>
      <w:r>
        <w:rPr>
          <w:rFonts w:hint="eastAsia"/>
        </w:rPr>
        <w:t>　　　　二、消毒柜消费市场集中度分析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2024-2025年中国消毒柜行业提升竞争力分析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佛山市顺德区村田电器有限公司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广东科荣电器有限公司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2025-2031年中国消毒柜运行趋势及前景预测分析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第二节 2025-2031年中国消毒柜行业发展趋势预测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　　一、消毒柜技术发展预测分析</w:t>
      </w:r>
      <w:r>
        <w:rPr>
          <w:rFonts w:hint="eastAsia"/>
        </w:rPr>
        <w:br/>
      </w:r>
      <w:r>
        <w:rPr>
          <w:rFonts w:hint="eastAsia"/>
        </w:rPr>
        <w:t>　　　　二、消毒柜市场需求预测分析</w:t>
      </w:r>
      <w:r>
        <w:rPr>
          <w:rFonts w:hint="eastAsia"/>
        </w:rPr>
        <w:br/>
      </w:r>
      <w:r>
        <w:rPr>
          <w:rFonts w:hint="eastAsia"/>
        </w:rPr>
        <w:t>　　　　三、消毒柜供给发展趋势分析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中^智^林^－2025-2031年中国消毒柜投资风险预警</w:t>
      </w:r>
      <w:r>
        <w:rPr>
          <w:rFonts w:hint="eastAsia"/>
        </w:rPr>
        <w:br/>
      </w:r>
      <w:r>
        <w:rPr>
          <w:rFonts w:hint="eastAsia"/>
        </w:rPr>
        <w:t>　　　　一、消毒柜市场竞争风险预警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二、消毒柜替代品（洗碗机等）风险分析</w:t>
      </w:r>
      <w:r>
        <w:rPr>
          <w:rFonts w:hint="eastAsia"/>
        </w:rPr>
        <w:br/>
      </w:r>
      <w:r>
        <w:rPr>
          <w:rFonts w:hint="eastAsia"/>
        </w:rPr>
        <w:t>　　　　三、消毒柜生产技术风险预警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消毒柜产业链投资示意图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长试验针</w:t>
      </w:r>
      <w:r>
        <w:rPr>
          <w:rFonts w:hint="eastAsia"/>
        </w:rPr>
        <w:br/>
      </w:r>
      <w:r>
        <w:rPr>
          <w:rFonts w:hint="eastAsia"/>
        </w:rPr>
        <w:t>　　图表 9 滴水箱</w:t>
      </w:r>
      <w:r>
        <w:rPr>
          <w:rFonts w:hint="eastAsia"/>
        </w:rPr>
        <w:br/>
      </w:r>
      <w:r>
        <w:rPr>
          <w:rFonts w:hint="eastAsia"/>
        </w:rPr>
        <w:t>　　图表 10 光透过率</w:t>
      </w:r>
      <w:r>
        <w:rPr>
          <w:rFonts w:hint="eastAsia"/>
        </w:rPr>
        <w:br/>
      </w:r>
      <w:r>
        <w:rPr>
          <w:rFonts w:hint="eastAsia"/>
        </w:rPr>
        <w:t>　　图表 11 中国消毒柜市场品牌关注排名</w:t>
      </w:r>
      <w:r>
        <w:rPr>
          <w:rFonts w:hint="eastAsia"/>
        </w:rPr>
        <w:br/>
      </w:r>
      <w:r>
        <w:rPr>
          <w:rFonts w:hint="eastAsia"/>
        </w:rPr>
        <w:t>　　图表 12 中国消毒柜市场最受关注的十款康宝产品</w:t>
      </w:r>
      <w:r>
        <w:rPr>
          <w:rFonts w:hint="eastAsia"/>
        </w:rPr>
        <w:br/>
      </w:r>
      <w:r>
        <w:rPr>
          <w:rFonts w:hint="eastAsia"/>
        </w:rPr>
        <w:t>　　图表 13 中国消毒柜市场不同容量产品关注比例分布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14 2020-2025年我国消毒柜行业销售收入及增长情况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2020-2025年我国消毒柜行业销售收入及增长对比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2020-2025年我国家用厨房电器具制造行业规模企业个数及增长情况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2020-2025年我国家用厨房电器具制造行业规模企业个数及增长对比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2020-2025年我国家用厨房电器具制造行业从业人员及增长情况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2020-2025年我国家用厨房电器具制造行业从业人员及增长对比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2020-2025年我国家用厨房电器具制造行业资产合计及增长情况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2020-2025年我国家用厨房电器具制造行业资产合计及增长对比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2024-2025年我国家用厨房电器具制造行业不同规模企业数量对比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23 2024-2025年我国家用厨房电器具制造行业不同所有制企业数量对比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24 2024-2025年我国家用厨房电器具制造行业不同规模企业销售收入对比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25 2024-2025年我国家用厨房电器具制造行业不同所有制企业销售收入对比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26 2020-2025年我国家用厨房电器具制造行业产成品及增长情况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2020-2025年我国家用厨房电器具制造行业产成品及增长对比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2020-2025年我国家用厨房电器具制造行业工业销售产值及增长情况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2020-2025年我国家用厨房电器具制造行业工业销售产值及增长对比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2020-2025年我国家用厨房电器具制造行业出口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2020-2025年我国家用厨房电器具制造行业出口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2020-2025年我国家用厨房电器具制造行业主营业务成本及增长情况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2020-2025年我国家用厨房电器具制造行业主营业务成本及增长对比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2020-2025年我国家用厨房电器具制造行业营业费用及增长情况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2020-2025年我国家用厨房电器具制造行业营业费用及增长对比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2020-2025年我国家用厨房电器具制造行业利润总额及增长情况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2020-2025年我国家用厨房电器具制造行业利润总额及增长对比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2020-2025年我国家用厨房电器具制造行业销售收入及增长情况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2020-2025年我国家用厨房电器具制造行业销售收入及增长对比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40 2024-2025年我国医用或实验室用其他消毒器具进口金额</w:t>
      </w:r>
      <w:r>
        <w:rPr>
          <w:rFonts w:hint="eastAsia"/>
        </w:rPr>
        <w:br/>
      </w:r>
      <w:r>
        <w:rPr>
          <w:rFonts w:hint="eastAsia"/>
        </w:rPr>
        <w:t>　　图表 41 2024-2025年我国医用或实验室用其他消毒器具出口金额</w:t>
      </w:r>
      <w:r>
        <w:rPr>
          <w:rFonts w:hint="eastAsia"/>
        </w:rPr>
        <w:br/>
      </w:r>
      <w:r>
        <w:rPr>
          <w:rFonts w:hint="eastAsia"/>
        </w:rPr>
        <w:t>　　图表 42 2024-2025年我国医用或实验室用其他消毒器具进口金额</w:t>
      </w:r>
      <w:r>
        <w:rPr>
          <w:rFonts w:hint="eastAsia"/>
        </w:rPr>
        <w:br/>
      </w:r>
      <w:r>
        <w:rPr>
          <w:rFonts w:hint="eastAsia"/>
        </w:rPr>
        <w:t>　　图表 43 2024-2025年我国医用或实验室用其他消毒器具出口去向</w:t>
      </w:r>
      <w:r>
        <w:rPr>
          <w:rFonts w:hint="eastAsia"/>
        </w:rPr>
        <w:br/>
      </w:r>
      <w:r>
        <w:rPr>
          <w:rFonts w:hint="eastAsia"/>
        </w:rPr>
        <w:t>　　图表 44 近3年中山华帝燃具股份有限公司销售毛利率变化情况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近3年中山华帝燃具股份有限公司资产负债率变化情况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近3年中山华帝燃具股份有限公司产权比率变化情况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近3年中山华帝燃具股份有限公司固定资产周转次数情况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近3年中山华帝燃具股份有限公司流动资产周转次数变化情况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近3年中山华帝燃具股份有限公司总资产周转次数变化情况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近3年宁波方太厨具有限公司销售毛利率变化情况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近3年宁波方太厨具有限公司资产负债率变化情况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近3年宁波方太厨具有限公司产权比率变化情况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近3年宁波方太厨具有限公司固定资产周转次数情况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近3年宁波方太厨具有限公司流动资产周转次数变化情况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近3年宁波方太厨具有限公司总资产周转次数变化情况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近3年浙江帅康电气股份有限公司销售毛利率变化情况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近3年浙江帅康电气股份有限公司资产负债率变化情况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近3年浙江帅康电气股份有限公司产权比率变化情况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近3年浙江帅康电气股份有限公司固定资产周转次数情况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近3年浙江帅康电气股份有限公司流动资产周转次数变化情况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近3年浙江帅康电气股份有限公司总资产周转次数变化情况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近3年广东欧意电器有限公司销售毛利率变化情况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近3年广东欧意电器有限公司资产负债率变化情况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近3年广东欧意电器有限公司产权比率变化情况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近3年广东欧意电器有限公司固定资产周转次数情况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近3年广东欧意电器有限公司流动资产周转次数变化情况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近3年广东欧意电器有限公司总资产周转次数变化情况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近3年浙江德意厨具有限公司销售毛利率变化情况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近3年浙江德意厨具有限公司资产负债率变化情况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近3年浙江德意厨具有限公司产权比率变化情况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近3年浙江德意厨具有限公司固定资产周转次数情况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近3年浙江德意厨具有限公司流动资产周转次数变化情况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近3年浙江德意厨具有限公司总资产周转次数变化情况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近3年浙江亿田电器有限公司销售毛利率变化情况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近3年浙江亿田电器有限公司资产负债率变化情况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近3年浙江亿田电器有限公司产权比率变化情况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近3年浙江亿田电器有限公司固定资产周转次数情况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近3年浙江亿田电器有限公司流动资产周转次数变化情况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近3年浙江亿田电器有限公司总资产周转次数变化情况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近3年佛山市顺德区村田电器有限公司销售毛利率变化情况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近3年佛山市顺德区村田电器有限公司资产负债率变化情况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近3年佛山市顺德区村田电器有限公司产权比率变化情况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近3年佛山市顺德区村田电器有限公司固定资产周转次数情况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近3年佛山市顺德区村田电器有限公司流动资产周转次数变化情况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近3年佛山市顺德区村田电器有限公司总资产周转次数变化情况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近3年沈阳科友真空技术有限公司销售毛利率变化情况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近3年沈阳科友真空技术有限公司资产负债率变化情况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近3年沈阳科友真空技术有限公司产权比率变化情况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近3年沈阳科友真空技术有限公司固定资产周转次数情况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近3年沈阳科友真空技术有限公司流动资产周转次数变化情况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近3年沈阳科友真空技术有限公司总资产周转次数变化情况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近3年广东科荣电器有限公司销售毛利率变化情况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近3年广东科荣电器有限公司资产负债率变化情况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近3年广东科荣电器有限公司产权比率变化情况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近3年广东科荣电器有限公司固定资产周转次数情况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近3年广东科荣电器有限公司流动资产周转次数变化情况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近3年广东科荣电器有限公司总资产周转次数变化情况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近3年广东康宝电器有限公司销售毛利率变化情况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近3年广东康宝电器有限公司资产负债率变化情况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近3年广东康宝电器有限公司产权比率变化情况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近3年广东康宝电器有限公司固定资产周转次数情况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近3年广东康宝电器有限公司流动资产周转次数变化情况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近3年广东康宝电器有限公司总资产周转次数变化情况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2020-2025年我国消毒柜行业利润总额及增长情况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111 2020-2025年我国消毒柜行业利润总额及增长对比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112 2025-2031年我国消毒柜行业销售收入预测图</w:t>
      </w:r>
      <w:r>
        <w:rPr>
          <w:rFonts w:hint="eastAsia"/>
        </w:rPr>
        <w:br/>
      </w:r>
      <w:r>
        <w:rPr>
          <w:rFonts w:hint="eastAsia"/>
        </w:rPr>
        <w:t>　　图表 113 2025-2031年我国消毒柜行业利润总额预测图</w:t>
      </w:r>
      <w:r>
        <w:rPr>
          <w:rFonts w:hint="eastAsia"/>
        </w:rPr>
        <w:br/>
      </w:r>
      <w:r>
        <w:rPr>
          <w:rFonts w:hint="eastAsia"/>
        </w:rPr>
        <w:t>　　图表 114 2025-2031年消毒柜行业同业竞争风险及控制策略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115 消毒柜项目投资注意事项图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6f250399d4197" w:history="1">
        <w:r>
          <w:rPr>
            <w:rStyle w:val="Hyperlink"/>
          </w:rPr>
          <w:t>2025年中国消毒柜行业现状研究分析与市场前景预测报告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6f250399d4197" w:history="1">
        <w:r>
          <w:rPr>
            <w:rStyle w:val="Hyperlink"/>
          </w:rPr>
          <w:t>https://www.20087.com/M_JiaYongDianQi/87/XiaoDuJuFaZhanXianZhuangFenXiQianJingYuCe.html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b5d04ef9546d2" w:history="1">
      <w:r>
        <w:rPr>
          <w:rStyle w:val="Hyperlink"/>
        </w:rPr>
        <w:t>2025年中国消毒柜行业现状研究分析与市场前景预测报告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XiaoDuJuFaZhanXianZhuangFenXiQianJingYuCe.html" TargetMode="External" Id="R7316f250399d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XiaoDuJuFaZhanXianZhuangFenXiQianJingYuCe.html" TargetMode="External" Id="R226b5d04ef95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2025-04-24T08:41:00Z</dcterms:created>
  <dcterms:modified xsi:type="dcterms:W3CDTF">2025-04-24T09:41:00Z</dcterms:modified>
  <dc:subject>2025年中国消毒柜行业现状研究分析与市场前景预测报告</dc:subject>
  <dc:title>2025年中国消毒柜行业现状研究分析与市场前景预测报告</dc:title>
  <cp:keywords>2025年中国消毒柜行业现状研究分析与市场前景预测报告</cp:keywords>
  <dc:description>2025年中国消毒柜行业现状研究分析与市场前景预测报告</dc:description>
</cp:coreProperties>
</file>