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84357d61d404f" w:history="1">
              <w:r>
                <w:rPr>
                  <w:rStyle w:val="Hyperlink"/>
                </w:rPr>
                <w:t>2026-2032年中国降膜式冷水机组行业现状与市场前景报告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84357d61d404f" w:history="1">
              <w:r>
                <w:rPr>
                  <w:rStyle w:val="Hyperlink"/>
                </w:rPr>
                <w:t>2026-2032年中国降膜式冷水机组行业现状与市场前景报告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84357d61d404f" w:history="1">
                <w:r>
                  <w:rPr>
                    <w:rStyle w:val="Hyperlink"/>
                  </w:rPr>
                  <w:t>https://www.20087.com/7/78/JiangMoShiLengShuiJiZuDeQianJing.html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膜式冷水机组是一种采用降膜蒸发技术的高效制冷装备，通过制冷剂在换热管外表面形成液膜蒸发，大幅提升传热效率并减少制冷剂充注量。该机组通常搭配磁悬浮或变频离心压缩机，具备部分负荷性能优异、启动电流小及运行噪音低等显著优势，广泛应用于大型商业建筑、数据中心、工业冷却及区域能源站等场景。在“双碳”目标与能效标准升级的背景下，传统满液式机组正加速被降膜式技术替代。目前，降膜式冷水机组行业技术焦点在于优化布液均匀性、拓宽运行工况范围以及提升低负荷下的稳定性，以解决降膜技术在变工况下的性能衰减问题。</w:t>
      </w:r>
      <w:r>
        <w:rPr>
          <w:rFonts w:hint="eastAsia"/>
        </w:rPr>
        <w:br/>
      </w:r>
      <w:r>
        <w:rPr>
          <w:rFonts w:hint="eastAsia"/>
        </w:rPr>
        <w:t>　　未来，降膜式冷水机组将全面迈向数字化与低碳化新阶段。市场调研网指出，人工智能与数字孪生技术的深度融合，将使机组具备自学习、自诊断与全局寻优能力，实现基于负荷预测的主动式能效管理，进一步挖掘节能潜力。在制冷剂选择上，零ODP（臭氧消耗潜能值）与低GWP（全球变暖潜能值）的天然工质或新型合成制冷剂将成为标配，以应对日益严苛的国际环保公约。此外，机组结构将向模块化与紧凑化方向发展，结合余热回收与储能技术，构建冷热联供的综合能源系统。随着智能制造水平的提升，定制化设计与柔性生产能力将成为头部企业的核心竞争力，推动行业从设备企业向综合能源服务商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584357d61d404f" w:history="1">
        <w:r>
          <w:rPr>
            <w:rStyle w:val="Hyperlink"/>
          </w:rPr>
          <w:t>2026-2032年中国降膜式冷水机组行业现状与市场前景报告</w:t>
        </w:r>
      </w:hyperlink>
      <w:r>
        <w:rPr>
          <w:rFonts w:hint="eastAsia"/>
        </w:rPr>
        <w:t>》，2025年降膜式冷水机组行业市场规模达 亿元，预计2032年市场规模将达 亿元，期间年均复合增长率（CAGR）达 %。报告系统分析了降膜式冷水机组行业的现状，全面梳理了降膜式冷水机组市场需求、市场规模、产业链结构及价格体系，详细解读了降膜式冷水机组细分市场特点。报告结合权威数据，科学预测了降膜式冷水机组市场前景与发展趋势，客观分析了品牌竞争格局、市场集中度及重点企业的运营表现，并指出了降膜式冷水机组行业面临的机遇与风险。为降膜式冷水机组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降膜式冷水机组行业概述</w:t>
      </w:r>
      <w:r>
        <w:rPr>
          <w:rFonts w:hint="eastAsia"/>
        </w:rPr>
        <w:br/>
      </w:r>
      <w:r>
        <w:rPr>
          <w:rFonts w:hint="eastAsia"/>
        </w:rPr>
        <w:t>　　第一节 降膜式冷水机组定义与分类</w:t>
      </w:r>
      <w:r>
        <w:rPr>
          <w:rFonts w:hint="eastAsia"/>
        </w:rPr>
        <w:br/>
      </w:r>
      <w:r>
        <w:rPr>
          <w:rFonts w:hint="eastAsia"/>
        </w:rPr>
        <w:t>　　第二节 降膜式冷水机组应用领域</w:t>
      </w:r>
      <w:r>
        <w:rPr>
          <w:rFonts w:hint="eastAsia"/>
        </w:rPr>
        <w:br/>
      </w:r>
      <w:r>
        <w:rPr>
          <w:rFonts w:hint="eastAsia"/>
        </w:rPr>
        <w:t>　　第三节 降膜式冷水机组行业经济指标分析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降膜式冷水机组产业链及经营模式分析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三、降膜式冷水机组销售模式及销售渠道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全球降膜式冷水机组市场发展综述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2020-2025年全球降膜式冷水机组市场规模与趋势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主要国家与地区降膜式冷水机组市场分析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2026-2032年全球降膜式冷水机组行业发展趋势与前景预测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中国降膜式冷水机组行业市场分析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2025-2026年降膜式冷水机组产能与投资动态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一、国内降膜式冷水机组产能及利用情况</w:t>
      </w:r>
      <w:r>
        <w:rPr>
          <w:rFonts w:hint="eastAsia"/>
        </w:rPr>
        <w:br/>
      </w:r>
      <w:r>
        <w:rPr>
          <w:rFonts w:hint="eastAsia"/>
        </w:rPr>
        <w:t>　　　　二、降膜式冷水机组产能扩张与投资动态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2026-2032年降膜式冷水机组行业产量统计与趋势预测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一、2020-2025年降膜式冷水机组行业产量数据统计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1、2020-2025年降膜式冷水机组产量及增长趋势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2、2020-2025年降膜式冷水机组细分产品产量及份额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二、影响降膜式冷水机组产量的关键因素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三、2026-2032年降膜式冷水机组产量预测</w:t>
      </w:r>
      <w:r>
        <w:rPr>
          <w:rFonts w:hint="eastAsia"/>
        </w:rPr>
        <w:br/>
      </w:r>
      <w:r>
        <w:rPr>
          <w:rFonts w:hint="eastAsia"/>
        </w:rPr>
        <w:t>　　第三节 2026-2032年降膜式冷水机组市场需求与销售分析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一、2025-2026年降膜式冷水机组行业需求现状</w:t>
      </w:r>
      <w:r>
        <w:rPr>
          <w:rFonts w:hint="eastAsia"/>
        </w:rPr>
        <w:br/>
      </w:r>
      <w:r>
        <w:rPr>
          <w:rFonts w:hint="eastAsia"/>
        </w:rPr>
        <w:t>　　　　二、降膜式冷水机组客户群体与需求特点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三、2020-2025年降膜式冷水机组行业销售规模分析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四、2026-2032年降膜式冷水机组市场增长潜力与规模预测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中国降膜式冷水机组细分市场与下游应用领域分析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降膜式冷水机组细分市场分析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一、2025-2026年降膜式冷水机组主要细分产品市场现状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降膜式冷水机组下游应用与客户群体分析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一、2025-2026年降膜式冷水机组各应用领域市场现状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2025-2026年降膜式冷水机组行业技术发展现状及趋势分析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降膜式冷水机组行业技术发展现状分析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国内外降膜式冷水机组行业技术差异与原因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降膜式冷水机组行业技术发展方向、趋势预测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提升降膜式冷水机组行业技术能力策略建议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降膜式冷水机组价格机制与竞争策略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一、2020-2025年降膜式冷水机组市场价格走势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降膜式冷水机组定价策略与方法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2026-2032年降膜式冷水机组价格竞争态势与趋势预测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中国降膜式冷水机组行业重点区域市场研究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2025-2026年重点区域降膜式冷水机组市场发展概况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二、2020-2025年降膜式冷水机组市场需求规模情况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三、2026-2032年降膜式冷水机组行业发展潜力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二、2020-2025年降膜式冷水机组市场需求规模情况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三、2026-2032年降膜式冷水机组行业发展潜力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二、2020-2025年降膜式冷水机组市场需求规模情况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三、2026-2032年降膜式冷水机组行业发展潜力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二、2020-2025年降膜式冷水机组市场需求规模情况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三、2026-2032年降膜式冷水机组行业发展潜力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二、2020-2025年降膜式冷水机组市场需求规模情况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三、2026-2032年降膜式冷水机组行业发展潜力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2020-2025年中国降膜式冷水机组行业进出口情况分析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降膜式冷水机组行业进口情况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一、2020-2025年降膜式冷水机组进口规模及增长情况</w:t>
      </w:r>
      <w:r>
        <w:rPr>
          <w:rFonts w:hint="eastAsia"/>
        </w:rPr>
        <w:br/>
      </w:r>
      <w:r>
        <w:rPr>
          <w:rFonts w:hint="eastAsia"/>
        </w:rPr>
        <w:t>　　　　二、降膜式冷水机组主要进口来源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降膜式冷水机组行业出口情况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一、2020-2025年降膜式冷水机组出口规模及增长情况</w:t>
      </w:r>
      <w:r>
        <w:rPr>
          <w:rFonts w:hint="eastAsia"/>
        </w:rPr>
        <w:br/>
      </w:r>
      <w:r>
        <w:rPr>
          <w:rFonts w:hint="eastAsia"/>
        </w:rPr>
        <w:t>　　　　二、降膜式冷水机组主要出口目的地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2020-2025年中国降膜式冷水机组行业总体发展与财务状况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2020-2025年中国降膜式冷水机组行业规模情况</w:t>
      </w:r>
      <w:r>
        <w:rPr>
          <w:rFonts w:hint="eastAsia"/>
        </w:rPr>
        <w:br/>
      </w:r>
      <w:r>
        <w:rPr>
          <w:rFonts w:hint="eastAsia"/>
        </w:rPr>
        <w:t>　　　　一、降膜式冷水机组行业企业数量规模</w:t>
      </w:r>
      <w:r>
        <w:rPr>
          <w:rFonts w:hint="eastAsia"/>
        </w:rPr>
        <w:br/>
      </w:r>
      <w:r>
        <w:rPr>
          <w:rFonts w:hint="eastAsia"/>
        </w:rPr>
        <w:t>　　　　二、降膜式冷水机组行业从业人员规模</w:t>
      </w:r>
      <w:r>
        <w:rPr>
          <w:rFonts w:hint="eastAsia"/>
        </w:rPr>
        <w:br/>
      </w:r>
      <w:r>
        <w:rPr>
          <w:rFonts w:hint="eastAsia"/>
        </w:rPr>
        <w:t>　　　　三、降膜式冷水机组行业市场敏感性分析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2020-2025年中国降膜式冷水机组行业财务能力分析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一、降膜式冷水机组行业盈利能力</w:t>
      </w:r>
      <w:r>
        <w:rPr>
          <w:rFonts w:hint="eastAsia"/>
        </w:rPr>
        <w:br/>
      </w:r>
      <w:r>
        <w:rPr>
          <w:rFonts w:hint="eastAsia"/>
        </w:rPr>
        <w:t>　　　　二、降膜式冷水机组行业偿债能力</w:t>
      </w:r>
      <w:r>
        <w:rPr>
          <w:rFonts w:hint="eastAsia"/>
        </w:rPr>
        <w:br/>
      </w:r>
      <w:r>
        <w:rPr>
          <w:rFonts w:hint="eastAsia"/>
        </w:rPr>
        <w:t>　　　　三、降膜式冷水机组行业营运能力</w:t>
      </w:r>
      <w:r>
        <w:rPr>
          <w:rFonts w:hint="eastAsia"/>
        </w:rPr>
        <w:br/>
      </w:r>
      <w:r>
        <w:rPr>
          <w:rFonts w:hint="eastAsia"/>
        </w:rPr>
        <w:t>　　　　四、降膜式冷水机组行业发展能力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降膜式冷水机组行业重点企业调研分析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二、企业降膜式冷水机组业务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二、企业降膜式冷水机组业务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二、企业降膜式冷水机组业务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二、企业降膜式冷水机组业务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二、企业降膜式冷水机组业务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二、企业降膜式冷水机组业务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中国降膜式冷水机组行业竞争格局分析</w:t>
      </w:r>
      <w:r>
        <w:rPr>
          <w:rFonts w:hint="eastAsia"/>
        </w:rPr>
        <w:br/>
      </w:r>
      <w:r>
        <w:rPr>
          <w:rFonts w:hint="eastAsia"/>
        </w:rPr>
        <w:t>　　第一节 降膜式冷水机组行业竞争格局总览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2025-2026年降膜式冷水机组行业竞争力分析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2020-2025年降膜式冷水机组行业企业并购活动分析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2025-2026年降膜式冷水机组行业会展与招投标活动分析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一、降膜式冷水机组行业会展活动及其市场影响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2026年中国降膜式冷水机组企业发展企业发展策略与建议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降膜式冷水机组销售模式与渠道策略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降膜式冷水机组品牌与市场推广策略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降膜式冷水机组研发投入与技术创新能力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降膜式冷水机组合作联盟与资源整合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中国降膜式冷水机组行业风险与对策</w:t>
      </w:r>
      <w:r>
        <w:rPr>
          <w:rFonts w:hint="eastAsia"/>
        </w:rPr>
        <w:br/>
      </w:r>
      <w:r>
        <w:rPr>
          <w:rFonts w:hint="eastAsia"/>
        </w:rPr>
        <w:t>　　第一节 降膜式冷水机组行业SWOT分析</w:t>
      </w:r>
      <w:r>
        <w:rPr>
          <w:rFonts w:hint="eastAsia"/>
        </w:rPr>
        <w:br/>
      </w:r>
      <w:r>
        <w:rPr>
          <w:rFonts w:hint="eastAsia"/>
        </w:rPr>
        <w:t>　　　　一、降膜式冷水机组行业优势</w:t>
      </w:r>
      <w:r>
        <w:rPr>
          <w:rFonts w:hint="eastAsia"/>
        </w:rPr>
        <w:br/>
      </w:r>
      <w:r>
        <w:rPr>
          <w:rFonts w:hint="eastAsia"/>
        </w:rPr>
        <w:t>　　　　二、降膜式冷水机组行业劣势</w:t>
      </w:r>
      <w:r>
        <w:rPr>
          <w:rFonts w:hint="eastAsia"/>
        </w:rPr>
        <w:br/>
      </w:r>
      <w:r>
        <w:rPr>
          <w:rFonts w:hint="eastAsia"/>
        </w:rPr>
        <w:t>　　　　三、降膜式冷水机组市场机会</w:t>
      </w:r>
      <w:r>
        <w:rPr>
          <w:rFonts w:hint="eastAsia"/>
        </w:rPr>
        <w:br/>
      </w:r>
      <w:r>
        <w:rPr>
          <w:rFonts w:hint="eastAsia"/>
        </w:rPr>
        <w:t>　　　　四、降膜式冷水机组市场威胁</w:t>
      </w:r>
      <w:r>
        <w:rPr>
          <w:rFonts w:hint="eastAsia"/>
        </w:rPr>
        <w:br/>
      </w:r>
      <w:r>
        <w:rPr>
          <w:rFonts w:hint="eastAsia"/>
        </w:rPr>
        <w:t>　　第二节 降膜式冷水机组行业风险及对策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2026-2032年中国降膜式冷水机组行业前景与发展趋势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2025-2026年降膜式冷水机组行业发展环境分析</w:t>
      </w:r>
      <w:r>
        <w:rPr>
          <w:rFonts w:hint="eastAsia"/>
        </w:rPr>
        <w:br/>
      </w:r>
      <w:r>
        <w:rPr>
          <w:rFonts w:hint="eastAsia"/>
        </w:rPr>
        <w:t>　　　　一、降膜式冷水机组行业主管部门与监管体制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二、降膜式冷水机组行业主要法律法规及政策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三、降膜式冷水机组行业标准与质量监管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2026-2032年降膜式冷水机组行业发展趋势与方向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2026-2032年降膜式冷水机组行业发展潜力与机遇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降膜式冷水机组行业研究结论与建议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(中:智林)降膜式冷水机组行业发展建议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降膜式冷水机组图片</w:t>
      </w:r>
      <w:r>
        <w:rPr>
          <w:rFonts w:hint="eastAsia"/>
        </w:rPr>
        <w:br/>
      </w:r>
      <w:r>
        <w:rPr>
          <w:rFonts w:hint="eastAsia"/>
        </w:rPr>
        <w:t>　　图表 降膜式冷水机组种类 分类</w:t>
      </w:r>
      <w:r>
        <w:rPr>
          <w:rFonts w:hint="eastAsia"/>
        </w:rPr>
        <w:br/>
      </w:r>
      <w:r>
        <w:rPr>
          <w:rFonts w:hint="eastAsia"/>
        </w:rPr>
        <w:t>　　图表 降膜式冷水机组用途 应用</w:t>
      </w:r>
      <w:r>
        <w:rPr>
          <w:rFonts w:hint="eastAsia"/>
        </w:rPr>
        <w:br/>
      </w:r>
      <w:r>
        <w:rPr>
          <w:rFonts w:hint="eastAsia"/>
        </w:rPr>
        <w:t>　　图表 降膜式冷水机组主要特点</w:t>
      </w:r>
      <w:r>
        <w:rPr>
          <w:rFonts w:hint="eastAsia"/>
        </w:rPr>
        <w:br/>
      </w:r>
      <w:r>
        <w:rPr>
          <w:rFonts w:hint="eastAsia"/>
        </w:rPr>
        <w:t>　　图表 降膜式冷水机组产业链分析</w:t>
      </w:r>
      <w:r>
        <w:rPr>
          <w:rFonts w:hint="eastAsia"/>
        </w:rPr>
        <w:br/>
      </w:r>
      <w:r>
        <w:rPr>
          <w:rFonts w:hint="eastAsia"/>
        </w:rPr>
        <w:t>　　图表 降膜式冷水机组政策分析</w:t>
      </w:r>
      <w:r>
        <w:rPr>
          <w:rFonts w:hint="eastAsia"/>
        </w:rPr>
        <w:br/>
      </w:r>
      <w:r>
        <w:rPr>
          <w:rFonts w:hint="eastAsia"/>
        </w:rPr>
        <w:t>　　图表 降膜式冷水机组技术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2020-2025年中国降膜式冷水机组行业市场规模及增长情况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2020-2025年降膜式冷水机组行业市场容量分析</w:t>
      </w:r>
      <w:r>
        <w:rPr>
          <w:rFonts w:hint="eastAsia"/>
        </w:rPr>
        <w:br/>
      </w:r>
      <w:r>
        <w:rPr>
          <w:rFonts w:hint="eastAsia"/>
        </w:rPr>
        <w:t>　　图表 降膜式冷水机组生产现状</w:t>
      </w:r>
      <w:r>
        <w:rPr>
          <w:rFonts w:hint="eastAsia"/>
        </w:rPr>
        <w:br/>
      </w:r>
      <w:r>
        <w:rPr>
          <w:rFonts w:hint="eastAsia"/>
        </w:rPr>
        <w:t>　　图表 2020-2025年中国降膜式冷水机组行业产能统计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2020-2025年中国降膜式冷水机组行业产量及增长趋势</w:t>
      </w:r>
      <w:r>
        <w:rPr>
          <w:rFonts w:hint="eastAsia"/>
        </w:rPr>
        <w:br/>
      </w:r>
      <w:r>
        <w:rPr>
          <w:rFonts w:hint="eastAsia"/>
        </w:rPr>
        <w:t>　　图表 降膜式冷水机组行业动态</w:t>
      </w:r>
      <w:r>
        <w:rPr>
          <w:rFonts w:hint="eastAsia"/>
        </w:rPr>
        <w:br/>
      </w:r>
      <w:r>
        <w:rPr>
          <w:rFonts w:hint="eastAsia"/>
        </w:rPr>
        <w:t>　　图表 2020-2025年中国降膜式冷水机组市场需求量及增速统计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2020-2025年中国降膜式冷水机组行业销售收入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2025年中国降膜式冷水机组行业需求领域分布格局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2020-2025年中国降膜式冷水机组行业利润总额统计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2020-2025年中国降膜式冷水机组进口情况分析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2020-2025年中国降膜式冷水机组出口情况分析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2020-2025年中国降膜式冷水机组行业企业数量情况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2020-2025年中国降膜式冷水机组行业企业平均规模情况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2020-2025年中国降膜式冷水机组价格走势</w:t>
      </w:r>
      <w:r>
        <w:rPr>
          <w:rFonts w:hint="eastAsia"/>
        </w:rPr>
        <w:br/>
      </w:r>
      <w:r>
        <w:rPr>
          <w:rFonts w:hint="eastAsia"/>
        </w:rPr>
        <w:t>　　图表 2025年降膜式冷水机组成本和利润分析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**地区降膜式冷水机组市场规模及增长情况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**地区降膜式冷水机组行业市场需求情况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**地区降膜式冷水机组市场规模及增长情况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**地区降膜式冷水机组行业市场需求情况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**地区降膜式冷水机组市场规模及增长情况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**地区降膜式冷水机组行业市场需求情况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**地区降膜式冷水机组市场规模及增长情况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**地区降膜式冷水机组行业市场需求情况</w:t>
      </w:r>
      <w:r>
        <w:rPr>
          <w:rFonts w:hint="eastAsia"/>
        </w:rPr>
        <w:br/>
      </w:r>
      <w:r>
        <w:rPr>
          <w:rFonts w:hint="eastAsia"/>
        </w:rPr>
        <w:t>　　图表 降膜式冷水机组品牌</w:t>
      </w:r>
      <w:r>
        <w:rPr>
          <w:rFonts w:hint="eastAsia"/>
        </w:rPr>
        <w:br/>
      </w:r>
      <w:r>
        <w:rPr>
          <w:rFonts w:hint="eastAsia"/>
        </w:rPr>
        <w:t>　　图表 降膜式冷水机组企业（一）概况</w:t>
      </w:r>
      <w:r>
        <w:rPr>
          <w:rFonts w:hint="eastAsia"/>
        </w:rPr>
        <w:br/>
      </w:r>
      <w:r>
        <w:rPr>
          <w:rFonts w:hint="eastAsia"/>
        </w:rPr>
        <w:t>　　图表 企业降膜式冷水机组型号 规格</w:t>
      </w:r>
      <w:r>
        <w:rPr>
          <w:rFonts w:hint="eastAsia"/>
        </w:rPr>
        <w:br/>
      </w:r>
      <w:r>
        <w:rPr>
          <w:rFonts w:hint="eastAsia"/>
        </w:rPr>
        <w:t>　　图表 降膜式冷水机组企业（一）经营分析</w:t>
      </w:r>
      <w:r>
        <w:rPr>
          <w:rFonts w:hint="eastAsia"/>
        </w:rPr>
        <w:br/>
      </w:r>
      <w:r>
        <w:rPr>
          <w:rFonts w:hint="eastAsia"/>
        </w:rPr>
        <w:t>　　图表 降膜式冷水机组企业（一）盈利能力情况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降膜式冷水机组企业（一）偿债能力情况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降膜式冷水机组企业（一）运营能力情况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降膜式冷水机组企业（一）成长能力情况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降膜式冷水机组上游现状</w:t>
      </w:r>
      <w:r>
        <w:rPr>
          <w:rFonts w:hint="eastAsia"/>
        </w:rPr>
        <w:br/>
      </w:r>
      <w:r>
        <w:rPr>
          <w:rFonts w:hint="eastAsia"/>
        </w:rPr>
        <w:t>　　图表 降膜式冷水机组下游调研</w:t>
      </w:r>
      <w:r>
        <w:rPr>
          <w:rFonts w:hint="eastAsia"/>
        </w:rPr>
        <w:br/>
      </w:r>
      <w:r>
        <w:rPr>
          <w:rFonts w:hint="eastAsia"/>
        </w:rPr>
        <w:t>　　图表 降膜式冷水机组企业（二）概况</w:t>
      </w:r>
      <w:r>
        <w:rPr>
          <w:rFonts w:hint="eastAsia"/>
        </w:rPr>
        <w:br/>
      </w:r>
      <w:r>
        <w:rPr>
          <w:rFonts w:hint="eastAsia"/>
        </w:rPr>
        <w:t>　　图表 企业降膜式冷水机组型号 规格</w:t>
      </w:r>
      <w:r>
        <w:rPr>
          <w:rFonts w:hint="eastAsia"/>
        </w:rPr>
        <w:br/>
      </w:r>
      <w:r>
        <w:rPr>
          <w:rFonts w:hint="eastAsia"/>
        </w:rPr>
        <w:t>　　图表 降膜式冷水机组企业（二）经营分析</w:t>
      </w:r>
      <w:r>
        <w:rPr>
          <w:rFonts w:hint="eastAsia"/>
        </w:rPr>
        <w:br/>
      </w:r>
      <w:r>
        <w:rPr>
          <w:rFonts w:hint="eastAsia"/>
        </w:rPr>
        <w:t>　　图表 降膜式冷水机组企业（二）盈利能力情况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降膜式冷水机组企业（二）偿债能力情况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降膜式冷水机组企业（二）运营能力情况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降膜式冷水机组企业（二）成长能力情况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降膜式冷水机组企业（三）概况</w:t>
      </w:r>
      <w:r>
        <w:rPr>
          <w:rFonts w:hint="eastAsia"/>
        </w:rPr>
        <w:br/>
      </w:r>
      <w:r>
        <w:rPr>
          <w:rFonts w:hint="eastAsia"/>
        </w:rPr>
        <w:t>　　图表 企业降膜式冷水机组型号 规格</w:t>
      </w:r>
      <w:r>
        <w:rPr>
          <w:rFonts w:hint="eastAsia"/>
        </w:rPr>
        <w:br/>
      </w:r>
      <w:r>
        <w:rPr>
          <w:rFonts w:hint="eastAsia"/>
        </w:rPr>
        <w:t>　　图表 降膜式冷水机组企业（三）经营分析</w:t>
      </w:r>
      <w:r>
        <w:rPr>
          <w:rFonts w:hint="eastAsia"/>
        </w:rPr>
        <w:br/>
      </w:r>
      <w:r>
        <w:rPr>
          <w:rFonts w:hint="eastAsia"/>
        </w:rPr>
        <w:t>　　图表 降膜式冷水机组企业（三）盈利能力情况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降膜式冷水机组企业（三）偿债能力情况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降膜式冷水机组企业（三）运营能力情况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降膜式冷水机组企业（三）成长能力情况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降膜式冷水机组优势</w:t>
      </w:r>
      <w:r>
        <w:rPr>
          <w:rFonts w:hint="eastAsia"/>
        </w:rPr>
        <w:br/>
      </w:r>
      <w:r>
        <w:rPr>
          <w:rFonts w:hint="eastAsia"/>
        </w:rPr>
        <w:t>　　图表 降膜式冷水机组劣势</w:t>
      </w:r>
      <w:r>
        <w:rPr>
          <w:rFonts w:hint="eastAsia"/>
        </w:rPr>
        <w:br/>
      </w:r>
      <w:r>
        <w:rPr>
          <w:rFonts w:hint="eastAsia"/>
        </w:rPr>
        <w:t>　　图表 降膜式冷水机组机会</w:t>
      </w:r>
      <w:r>
        <w:rPr>
          <w:rFonts w:hint="eastAsia"/>
        </w:rPr>
        <w:br/>
      </w:r>
      <w:r>
        <w:rPr>
          <w:rFonts w:hint="eastAsia"/>
        </w:rPr>
        <w:t>　　图表 降膜式冷水机组威胁</w:t>
      </w:r>
      <w:r>
        <w:rPr>
          <w:rFonts w:hint="eastAsia"/>
        </w:rPr>
        <w:br/>
      </w:r>
      <w:r>
        <w:rPr>
          <w:rFonts w:hint="eastAsia"/>
        </w:rPr>
        <w:t>　　图表 2026-2032年中国降膜式冷水机组行业产能预测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2026-2032年中国降膜式冷水机组行业产量预测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2026-2032年中国降膜式冷水机组市场销售预测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2026-2032年中国降膜式冷水机组行业市场规模预测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2026-2032年中国降膜式冷水机组市场前景分析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2026-2032年中国降膜式冷水机组行业风险分析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2026-2032年中国降膜式冷水机组行业发展趋势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84357d61d404f" w:history="1">
        <w:r>
          <w:rPr>
            <w:rStyle w:val="Hyperlink"/>
          </w:rPr>
          <w:t>2026-2032年中国降膜式冷水机组行业现状与市场前景报告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84357d61d404f" w:history="1">
        <w:r>
          <w:rPr>
            <w:rStyle w:val="Hyperlink"/>
          </w:rPr>
          <w:t>https://www.20087.com/7/78/JiangMoShiLengShuiJiZuDeQianJing.html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e7d6fc6654bd0" w:history="1">
      <w:r>
        <w:rPr>
          <w:rStyle w:val="Hyperlink"/>
        </w:rPr>
        <w:t>2026-2032年中国降膜式冷水机组行业现状与市场前景报告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JiangMoShiLengShuiJiZuDeQianJing.html" TargetMode="External" Id="R31584357d61d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JiangMoShiLengShuiJiZuDeQianJing.html" TargetMode="External" Id="R3bee7d6fc665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2026-06-08T02:51:25Z</dcterms:created>
  <dcterms:modified xsi:type="dcterms:W3CDTF">2026-06-08T03:51:25Z</dcterms:modified>
  <dc:subject>2026-2032年中国降膜式冷水机组行业现状与市场前景报告</dc:subject>
  <dc:title>2026-2032年中国降膜式冷水机组行业现状与市场前景报告</dc:title>
  <cp:keywords>2026-2032年中国降膜式冷水机组行业现状与市场前景报告</cp:keywords>
  <dc:description>2026-2032年中国降膜式冷水机组行业现状与市场前景报告</dc:description>
</cp:coreProperties>
</file>