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ecfccc68d4906" w:history="1">
              <w:r>
                <w:rPr>
                  <w:rStyle w:val="Hyperlink"/>
                </w:rPr>
                <w:t>2025-2031年中国U形电加热器行业调研及未来发展趋势分析报告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ecfccc68d4906" w:history="1">
              <w:r>
                <w:rPr>
                  <w:rStyle w:val="Hyperlink"/>
                </w:rPr>
                <w:t>2025-2031年中国U形电加热器行业调研及未来发展趋势分析报告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ecfccc68d4906" w:history="1">
                <w:r>
                  <w:rPr>
                    <w:rStyle w:val="Hyperlink"/>
                  </w:rPr>
                  <w:t>https://www.20087.com/7/98/UXingDianJiaReQiHangYeDiaoYanBaoGao.html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形电加热器因其独特的形状和高效能特性，在工业加热领域得到了广泛应用。近年来，随着加热技术和材料科学的进步，U形电加热器的性能得到了显著提升。这些加热器不仅具有较高的热效率，而且能够在较宽的温度范围内稳定工作。同时，为了满足不同行业的特殊需求，市场上出现了各种定制化的U形电加热器，以适应特定的加热任务。</w:t>
      </w:r>
      <w:r>
        <w:rPr>
          <w:rFonts w:hint="eastAsia"/>
        </w:rPr>
        <w:br/>
      </w:r>
      <w:r>
        <w:rPr>
          <w:rFonts w:hint="eastAsia"/>
        </w:rPr>
        <w:t>　　未来，U形电加热器的发展将更加注重高效能和智能化。一方面，随着新型材料的出现和加热技术的进步，U形电加热器将采用更高效的加热元件和结构设计，以提高热转换效率并降低能耗。另一方面，随着工业自动化水平的提高，U形电加热器将集成更多的智能控制功能，如温度自适应调节、远程监控等，以提高设备的自动化程度和使用便捷性。此外，随着对环保要求的提高，U形电加热器还将采用更加环保的制造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ecfccc68d4906" w:history="1">
        <w:r>
          <w:rPr>
            <w:rStyle w:val="Hyperlink"/>
          </w:rPr>
          <w:t>2025-2031年中国U形电加热器行业调研及未来发展趋势分析报告</w:t>
        </w:r>
      </w:hyperlink>
      <w:r>
        <w:rPr>
          <w:rFonts w:hint="eastAsia"/>
        </w:rPr>
        <w:t>》结合U形电加热器行业市场的发展现状，依托行业权威数据资源和长期市场监测数据库，系统分析了U形电加热器行业的市场规模、供需状况、竞争格局及主要企业经营情况，并对U形电加热器行业未来发展进行了科学预测。报告旨在帮助投资者准确把握U形电加热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U形电加热器行业概况</w:t>
      </w:r>
      <w:r>
        <w:rPr>
          <w:rFonts w:hint="eastAsia"/>
        </w:rPr>
        <w:br/>
      </w:r>
      <w:r>
        <w:rPr>
          <w:rFonts w:hint="eastAsia"/>
        </w:rPr>
        <w:t>　　第一节 U形电加热器行业定义与特征</w:t>
      </w:r>
      <w:r>
        <w:rPr>
          <w:rFonts w:hint="eastAsia"/>
        </w:rPr>
        <w:br/>
      </w:r>
      <w:r>
        <w:rPr>
          <w:rFonts w:hint="eastAsia"/>
        </w:rPr>
        <w:t>　　第二节 U形电加热器行业发展历程</w:t>
      </w:r>
      <w:r>
        <w:rPr>
          <w:rFonts w:hint="eastAsia"/>
        </w:rPr>
        <w:br/>
      </w:r>
      <w:r>
        <w:rPr>
          <w:rFonts w:hint="eastAsia"/>
        </w:rPr>
        <w:t>　　第三节 U形电加热器产业链分析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2024-2025年中国U形电加热器行业发展环境分析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U形电加热器行业经济环境分析</w:t>
      </w:r>
      <w:r>
        <w:rPr>
          <w:rFonts w:hint="eastAsia"/>
        </w:rPr>
        <w:br/>
      </w:r>
      <w:r>
        <w:rPr>
          <w:rFonts w:hint="eastAsia"/>
        </w:rPr>
        <w:t>　　第二节 U形电加热器行业政策环境分析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一、U形电加热器行业政策影响分析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二、相关U形电加热器行业标准分析</w:t>
      </w:r>
      <w:r>
        <w:rPr>
          <w:rFonts w:hint="eastAsia"/>
        </w:rPr>
        <w:br/>
      </w:r>
      <w:r>
        <w:rPr>
          <w:rFonts w:hint="eastAsia"/>
        </w:rPr>
        <w:t>　　第三节 U形电加热器行业社会环境分析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2024-2025年U形电加热器行业技术发展现状及趋势分析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U形电加热器行业技术发展现状分析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国内外U形电加热器行业技术差异与原因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U形电加热器行业技术发展方向、趋势预测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提升U形电加热器行业技术能力策略建议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2024-2025年中国U形电加热器行业发展概况</w:t>
      </w:r>
      <w:r>
        <w:rPr>
          <w:rFonts w:hint="eastAsia"/>
        </w:rPr>
        <w:br/>
      </w:r>
      <w:r>
        <w:rPr>
          <w:rFonts w:hint="eastAsia"/>
        </w:rPr>
        <w:t>　　第一节 U形电加热器行业发展态势分析</w:t>
      </w:r>
      <w:r>
        <w:rPr>
          <w:rFonts w:hint="eastAsia"/>
        </w:rPr>
        <w:br/>
      </w:r>
      <w:r>
        <w:rPr>
          <w:rFonts w:hint="eastAsia"/>
        </w:rPr>
        <w:t>　　第二节 U形电加热器行业发展特点分析</w:t>
      </w:r>
      <w:r>
        <w:rPr>
          <w:rFonts w:hint="eastAsia"/>
        </w:rPr>
        <w:br/>
      </w:r>
      <w:r>
        <w:rPr>
          <w:rFonts w:hint="eastAsia"/>
        </w:rPr>
        <w:t>　　第三节 U形电加热器行业市场供需分析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2024-2025年中国U形电加热器行业供给与需求情况分析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中国U形电加热器行业总体规模</w:t>
      </w:r>
      <w:r>
        <w:rPr>
          <w:rFonts w:hint="eastAsia"/>
        </w:rPr>
        <w:br/>
      </w:r>
      <w:r>
        <w:rPr>
          <w:rFonts w:hint="eastAsia"/>
        </w:rPr>
        <w:t>　　第二节 中国U形电加热器行业盈利情况分析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中国U形电加热器行业产量情况分析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一、2019-2024年中国U形电加热器行业产量统计分析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二、U形电加热器行业区域产量分析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三、2025-2031年中国U形电加热器行业产量预测分析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中国U形电加热器行业需求概况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一、2019-2024年中国U形电加热器行业需求情况分析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二、2024-2025年中国U形电加热器行业市场需求特点分析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三、2025-2031年中国U形电加热器市场需求预测分析</w:t>
      </w:r>
      <w:r>
        <w:rPr>
          <w:rFonts w:hint="eastAsia"/>
        </w:rPr>
        <w:br/>
      </w:r>
      <w:r>
        <w:rPr>
          <w:rFonts w:hint="eastAsia"/>
        </w:rPr>
        <w:t>　　第五节 U形电加热器产业供需平衡状况分析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U形电加热器细分市场深度分析</w:t>
      </w:r>
      <w:r>
        <w:rPr>
          <w:rFonts w:hint="eastAsia"/>
        </w:rPr>
        <w:br/>
      </w:r>
      <w:r>
        <w:rPr>
          <w:rFonts w:hint="eastAsia"/>
        </w:rPr>
        <w:t>　　第一节 U形电加热器细分市场（一）发展研究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U形电加热器细分市场（二）发展研究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中国U形电加热器行业进出口情况分析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U形电加热器行业出口情况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一、2019-2024年U形电加热器行业出口情况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三、2025-2031年U形电加热器行业出口情况预测</w:t>
      </w:r>
      <w:r>
        <w:rPr>
          <w:rFonts w:hint="eastAsia"/>
        </w:rPr>
        <w:br/>
      </w:r>
      <w:r>
        <w:rPr>
          <w:rFonts w:hint="eastAsia"/>
        </w:rPr>
        <w:t>　　第二节 U形电加热器行业进口情况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一、2019-2024年U形电加热器行业进口情况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三、2025-2031年U形电加热器行业进口情况预测</w:t>
      </w:r>
      <w:r>
        <w:rPr>
          <w:rFonts w:hint="eastAsia"/>
        </w:rPr>
        <w:br/>
      </w:r>
      <w:r>
        <w:rPr>
          <w:rFonts w:hint="eastAsia"/>
        </w:rPr>
        <w:t>　　第三节 U形电加热器行业进出口面临的挑战及对策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2019-2024年中国U形电加热器行业区域市场分析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中国U形电加热器行业区域市场结构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重点地区U形电加热器行业调研分析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一、重点地区（一）U形电加热器市场分析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二、重点地区（二）U形电加热器市场分析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三、重点地区（三）U形电加热器市场分析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四、重点地区（四）U形电加热器市场分析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五、重点地区（五）U形电加热器市场分析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U形电加热器行业竞争格局分析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U形电加热器行业集中度分析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一、U形电加热器市场集中度分析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二、U形电加热器企业集中度分析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三、U形电加热器区域集中度分析</w:t>
      </w:r>
      <w:r>
        <w:rPr>
          <w:rFonts w:hint="eastAsia"/>
        </w:rPr>
        <w:br/>
      </w:r>
      <w:r>
        <w:rPr>
          <w:rFonts w:hint="eastAsia"/>
        </w:rPr>
        <w:t>　　第二节 U形电加热器行业竞争格局分析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一、2024-2025年U形电加热器行业竞争分析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二、2024-2025年中外U形电加热器产品竞争分析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三、2024-2025年中国U形电加热器市场竞争分析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四、2025-2031年国内主要U形电加热器企业动向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U形电加热器行业重点企业发展调研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U形电加热器重点企业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三、U形电加热器企业经营情况分析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U形电加热器重点企业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三、U形电加热器企业经营情况分析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U形电加热器重点企业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三、U形电加热器企业经营情况分析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U形电加热器重点企业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三、U形电加热器企业经营情况分析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U形电加热器重点企业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三、U形电加热器企业经营情况分析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U形电加热器重点企业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三、U形电加热器企业经营情况分析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U形电加热器重点企业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三、U形电加热器企业经营情况分析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U形电加热器重点企业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三、U形电加热器企业经营情况分析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U形电加热器企业制定“十五五”发展战略研究分析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中国U形电加热器行业营销策略分析</w:t>
      </w:r>
      <w:r>
        <w:rPr>
          <w:rFonts w:hint="eastAsia"/>
        </w:rPr>
        <w:br/>
      </w:r>
      <w:r>
        <w:rPr>
          <w:rFonts w:hint="eastAsia"/>
        </w:rPr>
        <w:t>　　第一节 U形电加热器市场推广策略研究分析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一、做好U形电加热器产品导入</w:t>
      </w:r>
      <w:r>
        <w:rPr>
          <w:rFonts w:hint="eastAsia"/>
        </w:rPr>
        <w:br/>
      </w:r>
      <w:r>
        <w:rPr>
          <w:rFonts w:hint="eastAsia"/>
        </w:rPr>
        <w:t>　　　　二、做好U形电加热器产品组合和产品线决策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三、U形电加热器行业城市市场推广策略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U形电加热器行业渠道营销研究分析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一、U形电加热器行业营销环境分析</w:t>
      </w:r>
      <w:r>
        <w:rPr>
          <w:rFonts w:hint="eastAsia"/>
        </w:rPr>
        <w:br/>
      </w:r>
      <w:r>
        <w:rPr>
          <w:rFonts w:hint="eastAsia"/>
        </w:rPr>
        <w:t>　　　　二、U形电加热器行业现存的营销渠道分析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三、U形电加热器行业终端市场营销管理策略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U形电加热器行业营销战略研究分析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一、中国U形电加热器行业有效整合营销策略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二、建立U形电加热器行业厂商的双嬴模式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U形电加热器行业投资效益及风险分析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U形电加热器行业投资效益分析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一、2019-2024年U形电加热器行业投资状况分析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二、2019-2024年U形电加热器行业投资效益分析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三、2025-2031年U形电加热器行业投资趋势预测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四、2025-2031年U形电加热器行业投资方向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五、2025-2031年U形电加热器行业投资建议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2025-2031年U形电加热器行业投资风险及控制策略分析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一、U形电加热器市场风险及控制策略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二、U形电加热器行业政策风险及控制策略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三、U形电加热器经营风险及控制策略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四、U形电加热器同业竞争风险及控制策略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五、U形电加热器行业其他风险及控制策略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U形电加热器市场预测及项目投资建议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中国U形电加热器行业生产、营销企业投资运作模式分析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U形电加热器行业外销与内销优势分析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2025-2031年中国U形电加热器行业市场规模及增长趋势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2025-2031年中国U形电加热器行业投资规模预测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2025-2031年U形电加热器行业市场盈利预测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U形电加热器行业项目投资建议</w:t>
      </w:r>
      <w:r>
        <w:rPr>
          <w:rFonts w:hint="eastAsia"/>
        </w:rPr>
        <w:br/>
      </w:r>
      <w:r>
        <w:rPr>
          <w:rFonts w:hint="eastAsia"/>
        </w:rPr>
        <w:t>　　　　一、U形电加热器技术应用注意事项</w:t>
      </w:r>
      <w:r>
        <w:rPr>
          <w:rFonts w:hint="eastAsia"/>
        </w:rPr>
        <w:br/>
      </w:r>
      <w:r>
        <w:rPr>
          <w:rFonts w:hint="eastAsia"/>
        </w:rPr>
        <w:t>　　　　二、U形电加热器项目投资注意事项</w:t>
      </w:r>
      <w:r>
        <w:rPr>
          <w:rFonts w:hint="eastAsia"/>
        </w:rPr>
        <w:br/>
      </w:r>
      <w:r>
        <w:rPr>
          <w:rFonts w:hint="eastAsia"/>
        </w:rPr>
        <w:t>　　　　三、U形电加热器生产开发注意事项</w:t>
      </w:r>
      <w:r>
        <w:rPr>
          <w:rFonts w:hint="eastAsia"/>
        </w:rPr>
        <w:br/>
      </w:r>
      <w:r>
        <w:rPr>
          <w:rFonts w:hint="eastAsia"/>
        </w:rPr>
        <w:t>　　　　四、U形电加热器销售注意事项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2019-2024年中国U形电加热器市场规模及增长情况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2019-2024年中国U形电加热器行业产能及增长趋势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2025-2031年中国U形电加热器行业产能预测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2019-2024年中国U形电加热器行业产量及增长趋势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2025-2031年中国U形电加热器行业产量预测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2019-2024年中国U形电加热器行业市场需求及增长情况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2025-2031年中国U形电加热器行业市场需求预测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2019-2024年中国U形电加热器行业利润及增长情况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**地区U形电加热器市场规模及增长情况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**地区U形电加热器行业市场需求情况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**地区U形电加热器市场规模及增长情况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**地区U形电加热器行业市场需求情况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2019-2024年中国U形电加热器行业进口量及增速统计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2019-2024年中国U形电加热器行业出口量及增速统计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U形电加热器重点企业经营情况分析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2025年U形电加热器行业壁垒</w:t>
      </w:r>
      <w:r>
        <w:rPr>
          <w:rFonts w:hint="eastAsia"/>
        </w:rPr>
        <w:br/>
      </w:r>
      <w:r>
        <w:rPr>
          <w:rFonts w:hint="eastAsia"/>
        </w:rPr>
        <w:t>　　图表 2025年U形电加热器市场前景分析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2025-2031年中国U形电加热器市场需求预测</w:t>
      </w:r>
      <w:r>
        <w:rPr>
          <w:rFonts w:hint="eastAsia"/>
        </w:rPr>
        <w:br/>
      </w:r>
      <w:r>
        <w:rPr>
          <w:rFonts w:hint="eastAsia"/>
        </w:rPr>
        <w:t>　　图表 2025年U形电加热器发展趋势预测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ecfccc68d4906" w:history="1">
        <w:r>
          <w:rPr>
            <w:rStyle w:val="Hyperlink"/>
          </w:rPr>
          <w:t>2025-2031年中国U形电加热器行业调研及未来发展趋势分析报告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ecfccc68d4906" w:history="1">
        <w:r>
          <w:rPr>
            <w:rStyle w:val="Hyperlink"/>
          </w:rPr>
          <w:t>https://www.20087.com/7/98/UXingDianJiaReQiHangYeDiaoYanBaoGao.html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热点：电加热器是什么、u型加热器、电加热器加热原理、u型加热棒怎么接线、u型管、u型电加热管接线图、双头易弯曲型电加热管、u型加热棒和圆柱形区别、排名第一的电加热器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a858657d042e1" w:history="1">
      <w:r>
        <w:rPr>
          <w:rStyle w:val="Hyperlink"/>
        </w:rPr>
        <w:t>2025-2031年中国U形电加热器行业调研及未来发展趋势分析报告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UXingDianJiaReQiHangYeDiaoYanBaoGao.html" TargetMode="External" Id="R14becfccc68d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UXingDianJiaReQiHangYeDiaoYanBaoGao.html" TargetMode="External" Id="R1efa858657d0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2025-01-24T06:29:00Z</dcterms:created>
  <dcterms:modified xsi:type="dcterms:W3CDTF">2025-01-24T07:29:00Z</dcterms:modified>
  <dc:subject>2025-2031年中国U形电加热器行业调研及未来发展趋势分析报告</dc:subject>
  <dc:title>2025-2031年中国U形电加热器行业调研及未来发展趋势分析报告</dc:title>
  <cp:keywords>2025-2031年中国U形电加热器行业调研及未来发展趋势分析报告</cp:keywords>
  <dc:description>2025-2031年中国U形电加热器行业调研及未来发展趋势分析报告</dc:description>
</cp:coreProperties>
</file>