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5782a9f9546eb" w:history="1">
              <w:r>
                <w:rPr>
                  <w:rStyle w:val="Hyperlink"/>
                </w:rPr>
                <w:t>2026-2032年全球与中国便携式充电枪行业现状调研及前景趋势报告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5782a9f9546eb" w:history="1">
              <w:r>
                <w:rPr>
                  <w:rStyle w:val="Hyperlink"/>
                </w:rPr>
                <w:t>2026-2032年全球与中国便携式充电枪行业现状调研及前景趋势报告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5782a9f9546eb" w:history="1">
                <w:r>
                  <w:rPr>
                    <w:rStyle w:val="Hyperlink"/>
                  </w:rPr>
                  <w:t>https://www.20087.com/7/68/BianXieShiChongDianQiangHangYeQianJingFenXi.html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充电枪是专为电动汽车用户设计的移动充电设备，通常支持220V家用电源输入，具备IP65以上防护等级、过流/过压保护及智能通信功能，适用于家庭车库、临时停车或应急补电场景。便携式充电枪功率覆盖3.5kW至22kW，部分型号集成可折叠插头、收纳包及APP状态查看，强调轻量化与操作便捷性。随着新能源汽车保有量增长与公共快充网络覆盖不均，便携式充电枪成为车主标配。然而，行业仍面临低价产品缺乏漏电保护（RCD）、线缆过细导致发热严重、以及在潮湿户外使用存在安全隐患等问题。此外，不同国家插座标准差异制约全球化销售，部分产品未通过权威安全认证（如CE、UL），埋下质量隐患。</w:t>
      </w:r>
      <w:r>
        <w:rPr>
          <w:rFonts w:hint="eastAsia"/>
        </w:rPr>
        <w:br/>
      </w:r>
      <w:r>
        <w:rPr>
          <w:rFonts w:hint="eastAsia"/>
        </w:rPr>
        <w:t>　　未来，便携式充电枪将向高安全性、智能化与能源协同方向演进。一方面，内置A+级漏保模块与温度熔断器将成为强制安全标配；液冷线缆技术将支持更高功率（如32A）持续输出而不升温。另一方面，V2G（车辆到电网）兼容设计将使充电枪在峰谷电价套利或应急供电中发挥作用；蓝牙5.3或NFC将实现无感配对与自动计费。在材料层面，再生TPE外皮与可回收铜芯将降低环境足迹。同时，与家庭光伏系统联动的智能调度功能将优化绿电使用比例。长远看，便携式充电枪将从应急补电工具升级为分布式能源交互终端，在车网融合生态中扮演灵活接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5782a9f9546eb" w:history="1">
        <w:r>
          <w:rPr>
            <w:rStyle w:val="Hyperlink"/>
          </w:rPr>
          <w:t>2026-2032年全球与中国便携式充电枪行业现状调研及前景趋势报告</w:t>
        </w:r>
      </w:hyperlink>
      <w:r>
        <w:rPr>
          <w:rFonts w:hint="eastAsia"/>
        </w:rPr>
        <w:t>》系统分析了便携式充电枪行业的市场规模、需求动态及价格趋势，并深入探讨了便携式充电枪产业链结构的变化与发展。报告详细解读了便携式充电枪行业现状，科学预测了未来市场前景与发展趋势，同时对便携式充电枪细分市场的竞争格局进行了全面评估，重点关注领先企业的竞争实力、市场集中度及品牌影响力。结合便携式充电枪技术现状与未来方向，报告揭示了便携式充电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按产品类型细分，全球便携式充电枪市场规模2021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模式1（MODE1）</w:t>
      </w:r>
      <w:r>
        <w:rPr>
          <w:rFonts w:hint="eastAsia"/>
        </w:rPr>
        <w:br/>
      </w:r>
      <w:r>
        <w:rPr>
          <w:rFonts w:hint="eastAsia"/>
        </w:rPr>
        <w:t>　　　　1.3.3 模式2（MODE2）</w:t>
      </w:r>
      <w:r>
        <w:rPr>
          <w:rFonts w:hint="eastAsia"/>
        </w:rPr>
        <w:br/>
      </w:r>
      <w:r>
        <w:rPr>
          <w:rFonts w:hint="eastAsia"/>
        </w:rPr>
        <w:t>　　　　1.3.4 模式3（MODE3）</w:t>
      </w:r>
      <w:r>
        <w:rPr>
          <w:rFonts w:hint="eastAsia"/>
        </w:rPr>
        <w:br/>
      </w:r>
      <w:r>
        <w:rPr>
          <w:rFonts w:hint="eastAsia"/>
        </w:rPr>
        <w:t>　　　　1.3.5 模式4（MODE4）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按应用细分，全球便携式充电枪市场规模2021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插电式混合动力汽车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便携式充电枪行业发展总体概况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便携式充电枪行业发展主要特点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便携式充电枪行业发展影响因素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便携式充电枪有利因素</w:t>
      </w:r>
      <w:r>
        <w:rPr>
          <w:rFonts w:hint="eastAsia"/>
        </w:rPr>
        <w:br/>
      </w:r>
      <w:r>
        <w:rPr>
          <w:rFonts w:hint="eastAsia"/>
        </w:rPr>
        <w:t>　　　　1.5.3 .2 便携式充电枪不利因素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全球市场，近三年便携式充电枪主要企业占有率及排名（按销量）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便携式充电枪主要企业在国际市场占有率（按销量，2023-2026）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2025年便携式充电枪主要企业在国际市场排名（按销量）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全球市场主要企业便携式充电枪销量（2023-2026）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全球市场，近三年便携式充电枪主要企业占有率及排名（按收入）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便携式充电枪主要企业在国际市场占有率（按收入，2023-2026）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2025年便携式充电枪主要企业在国际市场排名（按收入）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全球市场主要企业便携式充电枪销售收入（2023-2026）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全球市场主要企业便携式充电枪销售价格（2023-2026）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中国市场，近三年便携式充电枪主要企业占有率及排名（按销量）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便携式充电枪主要企业在中国市场占有率（按销量，2023-2026）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2025年便携式充电枪主要企业在中国市场排名（按销量）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中国市场主要企业便携式充电枪销量（2023-2026）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中国市场，近三年便携式充电枪主要企业占有率及排名（按收入）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便携式充电枪主要企业在中国市场占有率（按收入，2023-2026）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2025年便携式充电枪主要企业在中国市场排名（按收入）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中国市场主要企业便携式充电枪销售收入（2023-2026）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全球主要厂商便携式充电枪总部及产地分布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全球主要厂商成立时间及便携式充电枪商业化日期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全球主要厂商便携式充电枪产品类型及应用</w:t>
      </w:r>
      <w:r>
        <w:rPr>
          <w:rFonts w:hint="eastAsia"/>
        </w:rPr>
        <w:br/>
      </w:r>
      <w:r>
        <w:rPr>
          <w:rFonts w:hint="eastAsia"/>
        </w:rPr>
        <w:t>　　2.9 便携式充电枪行业集中度、竞争程度分析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便携式充电枪行业集中度分析：2025年全球Top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全球便携式充电枪第一梯队、第二梯队和第三梯队生产商（品牌）及市场份额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全球便携式充电枪总体规模分析</w:t>
      </w:r>
      <w:r>
        <w:rPr>
          <w:rFonts w:hint="eastAsia"/>
        </w:rPr>
        <w:br/>
      </w:r>
      <w:r>
        <w:rPr>
          <w:rFonts w:hint="eastAsia"/>
        </w:rPr>
        <w:t>　　3.1 全球便携式充电枪供需现状及预测（2021-2032）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全球便携式充电枪产能、产量、产能利用率及发展趋势（2021-2032）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全球便携式充电枪产量、需求量及发展趋势（2021-2032）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全球主要地区便携式充电枪产量及发展趋势（2021-2032）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全球主要地区便携式充电枪产量（2021-2026）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全球主要地区便携式充电枪产量（2027-2032）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全球主要地区便携式充电枪产量市场份额（2021-2032）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中国便携式充电枪供需现状及预测（2021-2032）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中国便携式充电枪产能、产量、产能利用率及发展趋势（2021-2032）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中国便携式充电枪产量、市场需求量及发展趋势（2021-2032）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中国市场便携式充电枪进出口（2021-2032）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全球便携式充电枪销量及销售额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全球市场便携式充电枪销售额（2021-2032）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全球市场便携式充电枪销量（2021-2032）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全球市场便携式充电枪价格趋势（2021-2032）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全球便携式充电枪主要地区分析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全球主要地区便携式充电枪市场规模分析：2021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全球主要地区便携式充电枪销售收入及市场份额（2021-2026）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全球主要地区便携式充电枪销售收入预测（2027-2032）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全球主要地区便携式充电枪销量分析：2021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全球主要地区便携式充电枪销量及市场份额预测（2027-2032）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便携式充电枪销量、收入、价格及毛利率（2021-2026）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不同产品类型便携式充电枪分析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全球不同产品类型便携式充电枪销量（2021-2032）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全球不同产品类型便携式充电枪销量预测（2027-2032）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全球不同产品类型便携式充电枪收入（2021-2032）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全球不同产品类型便携式充电枪收入预测（2027-2032）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全球不同产品类型便携式充电枪价格走势（2021-2032）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中国不同产品类型便携式充电枪销量（2021-2032）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中国不同产品类型便携式充电枪销量预测（2027-2032）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中国不同产品类型便携式充电枪收入（2021-2032）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中国不同产品类型便携式充电枪收入预测（2027-2032）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不同应用便携式充电枪分析</w:t>
      </w:r>
      <w:r>
        <w:rPr>
          <w:rFonts w:hint="eastAsia"/>
        </w:rPr>
        <w:br/>
      </w:r>
      <w:r>
        <w:rPr>
          <w:rFonts w:hint="eastAsia"/>
        </w:rPr>
        <w:t>　　7.1 全球不同应用便携式充电枪销量（2021-2032）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全球不同应用便携式充电枪销量预测（2027-2032）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全球不同应用便携式充电枪收入（2021-2032）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全球不同应用便携式充电枪收入预测（2027-2032）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全球不同应用便携式充电枪价格走势（2021-2032）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中国不同应用便携式充电枪销量（2021-2032）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中国不同应用便携式充电枪销量预测（2027-2032）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中国不同应用便携式充电枪收入（2021-2032）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中国不同应用便携式充电枪收入预测（2027-2032）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便携式充电枪行业发展趋势</w:t>
      </w:r>
      <w:r>
        <w:rPr>
          <w:rFonts w:hint="eastAsia"/>
        </w:rPr>
        <w:br/>
      </w:r>
      <w:r>
        <w:rPr>
          <w:rFonts w:hint="eastAsia"/>
        </w:rPr>
        <w:t>　　8.2 便携式充电枪行业主要驱动因素</w:t>
      </w:r>
      <w:r>
        <w:rPr>
          <w:rFonts w:hint="eastAsia"/>
        </w:rPr>
        <w:br/>
      </w:r>
      <w:r>
        <w:rPr>
          <w:rFonts w:hint="eastAsia"/>
        </w:rPr>
        <w:t>　　8.3 便携式充电枪中国企业SWOT分析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中国便携式充电枪行业政策环境分析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便携式充电枪行业产业链简介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便携式充电枪行业供应链分析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便携式充电枪主要原料及供应情况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便携式充电枪行业采购模式</w:t>
      </w:r>
      <w:r>
        <w:rPr>
          <w:rFonts w:hint="eastAsia"/>
        </w:rPr>
        <w:br/>
      </w:r>
      <w:r>
        <w:rPr>
          <w:rFonts w:hint="eastAsia"/>
        </w:rPr>
        <w:t>　　9.3 便携式充电枪行业生产模式</w:t>
      </w:r>
      <w:r>
        <w:rPr>
          <w:rFonts w:hint="eastAsia"/>
        </w:rPr>
        <w:br/>
      </w:r>
      <w:r>
        <w:rPr>
          <w:rFonts w:hint="eastAsia"/>
        </w:rPr>
        <w:t>　　9.4 便携式充电枪行业销售模式及销售渠道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按应用细分，全球便携式充电枪市场规模（CAGR）2021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便携式充电枪行业发展主要特点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便携式充电枪行业发展有利因素分析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便携式充电枪行业发展不利因素分析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进入便携式充电枪行业壁垒</w:t>
      </w:r>
      <w:r>
        <w:rPr>
          <w:rFonts w:hint="eastAsia"/>
        </w:rPr>
        <w:br/>
      </w:r>
      <w:r>
        <w:rPr>
          <w:rFonts w:hint="eastAsia"/>
        </w:rPr>
        <w:t>　　表 7： 便携式充电枪主要企业在国际市场占有率（按销量，2023-2026）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2025年便携式充电枪主要企业在国际市场排名（按销量）&amp;（千件）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全球市场主要企业便携式充电枪销量（2023-2026）&amp;（千件）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便携式充电枪主要企业在国际市场占有率（按收入，2023-2026）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2025年便携式充电枪主要企业在国际市场排名（按收入）&amp;（万元）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全球市场主要企业便携式充电枪销售收入（2023-2026）&amp;（万元）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全球市场主要企业便携式充电枪销售价格（2023-2026）&amp;（元/件）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便携式充电枪主要企业在中国市场占有率（按销量，2023-2026）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2025年便携式充电枪主要企业在中国市场排名（按销量）&amp;（千件）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中国市场主要企业便携式充电枪销量（2023-2026）&amp;（千件）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便携式充电枪主要企业在中国市场占有率（按收入，2023-2026）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2025年便携式充电枪主要企业在中国市场排名（按收入）&amp;（万元）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中国市场主要企业便携式充电枪销售收入（2023-2026）&amp;（万元）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全球主要厂商便携式充电枪总部及产地分布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全球主要厂商成立时间及便携式充电枪商业化日期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全球主要厂商便携式充电枪产品类型及应用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2025年全球便携式充电枪主要厂商市场地位（第一梯队、第二梯队和第三梯队）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全球便携式充电枪市场投资、并购等现状分析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全球主要地区便携式充电枪产量增速（CAGR）：（2021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全球主要地区便携式充电枪产量（2021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全球主要地区便携式充电枪产量（2021-2026）&amp;（千件）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全球主要地区便携式充电枪产量（2027-2032）&amp;（千件）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全球主要地区便携式充电枪产量市场份额（2021-2026）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全球主要地区便携式充电枪产量市场份额（2027-2032）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中国市场便携式充电枪产量、销量、进出口（2021-2026）&amp;（千件）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中国市场便携式充电枪产量、销量、进出口预测（2027-2032）&amp;（千件）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全球主要地区便携式充电枪销售收入增速：（2021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全球主要地区便携式充电枪销售收入（2021-2026）&amp;（万元）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全球主要地区便携式充电枪销售收入市场份额（2021-2026）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全球主要地区便携式充电枪收入（2027-2032）&amp;（万元）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全球主要地区便携式充电枪收入市场份额（2027-2032）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全球主要地区便携式充电枪销量（千件）：2021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全球主要地区便携式充电枪销量（2021-2026）&amp;（千件）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全球主要地区便携式充电枪销量（2027-2032）&amp;（千件）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全球主要地区便携式充电枪销量份额（2027-2032）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便携式充电枪生产基地、销售区域、竞争对手及市场地位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便携式充电枪产品规格、参数及市场应用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便携式充电枪销量（千件）、收入（万元）、价格（元/件）及毛利率（2021-2026）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全球不同产品类型便携式充电枪销量（2021-2026）&amp;（千件）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全球不同产品类型便携式充电枪销量市场份额（2021-2026）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全球不同产品类型便携式充电枪销量预测（2027-2032）&amp;（千件）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全球市场不同产品类型便携式充电枪销量市场份额预测（2027-2032）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全球不同产品类型便携式充电枪收入（2021-2026）&amp;（万元）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全球不同产品类型便携式充电枪收入市场份额（2021-2026）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全球不同产品类型便携式充电枪收入预测（2027-2032）&amp;（万元）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全球不同产品类型便携式充电枪收入市场份额预测（2027-2032）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中国不同产品类型便携式充电枪销量（2021-2026）&amp;（千件）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中国不同产品类型便携式充电枪销量市场份额（2021-2026）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中国不同产品类型便携式充电枪销量预测（2027-2032）&amp;（千件）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全球市场不同产品类型便携式充电枪销量市场份额预测（2027-2032）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中国不同产品类型便携式充电枪收入（2021-2026）&amp;（万元）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中国不同产品类型便携式充电枪收入市场份额（2021-2026）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中国不同产品类型便携式充电枪收入预测（2027-2032）&amp;（万元）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中国不同产品类型便携式充电枪收入市场份额预测（2027-2032）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全球不同应用便携式充电枪销量（2021-2026）&amp;（千件）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全球不同应用便携式充电枪销量市场份额（2021-2026）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全球不同应用便携式充电枪销量预测（2027-2032）&amp;（千件）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全球市场不同应用便携式充电枪销量市场份额预测（2027-2032）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全球不同应用便携式充电枪收入（2021-2026）&amp;（万元）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全球不同应用便携式充电枪收入市场份额（2021-2026）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全球不同应用便携式充电枪收入预测（2027-2032）&amp;（万元）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全球不同应用便携式充电枪收入市场份额预测（2027-2032）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中国不同应用便携式充电枪销量（2021-2026）&amp;（千件）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中国不同应用便携式充电枪销量市场份额（2021-2026）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中国不同应用便携式充电枪销量预测（2027-2032）&amp;（千件）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中国市场不同应用便携式充电枪销量市场份额预测（2027-2032）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中国不同应用便携式充电枪收入（2021-2026）&amp;（万元）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中国不同应用便携式充电枪收入市场份额（2021-2026）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中国不同应用便携式充电枪收入预测（2027-2032）&amp;（万元）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中国不同应用便携式充电枪收入市场份额预测（2027-2032）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便携式充电枪行业发展趋势</w:t>
      </w:r>
      <w:r>
        <w:rPr>
          <w:rFonts w:hint="eastAsia"/>
        </w:rPr>
        <w:br/>
      </w:r>
      <w:r>
        <w:rPr>
          <w:rFonts w:hint="eastAsia"/>
        </w:rPr>
        <w:t>　　表 196： 便携式充电枪行业主要驱动因素</w:t>
      </w:r>
      <w:r>
        <w:rPr>
          <w:rFonts w:hint="eastAsia"/>
        </w:rPr>
        <w:br/>
      </w:r>
      <w:r>
        <w:rPr>
          <w:rFonts w:hint="eastAsia"/>
        </w:rPr>
        <w:t>　　表 197： 便携式充电枪行业供应链分析</w:t>
      </w:r>
      <w:r>
        <w:rPr>
          <w:rFonts w:hint="eastAsia"/>
        </w:rPr>
        <w:br/>
      </w:r>
      <w:r>
        <w:rPr>
          <w:rFonts w:hint="eastAsia"/>
        </w:rPr>
        <w:t>　　表 198： 便携式充电枪上游原料供应商</w:t>
      </w:r>
      <w:r>
        <w:rPr>
          <w:rFonts w:hint="eastAsia"/>
        </w:rPr>
        <w:br/>
      </w:r>
      <w:r>
        <w:rPr>
          <w:rFonts w:hint="eastAsia"/>
        </w:rPr>
        <w:t>　　表 199： 便携式充电枪主要地区不同应用客户分析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便携式充电枪典型经销商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便携式充电枪产品图片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全球不同产品类型便携式充电枪销售额2021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全球不同产品类型便携式充电枪市场份额2025 &amp; 2032</w:t>
      </w:r>
      <w:r>
        <w:rPr>
          <w:rFonts w:hint="eastAsia"/>
        </w:rPr>
        <w:br/>
      </w:r>
      <w:r>
        <w:rPr>
          <w:rFonts w:hint="eastAsia"/>
        </w:rPr>
        <w:t>　　图 4： 模式1（MODE1）产品图片</w:t>
      </w:r>
      <w:r>
        <w:rPr>
          <w:rFonts w:hint="eastAsia"/>
        </w:rPr>
        <w:br/>
      </w:r>
      <w:r>
        <w:rPr>
          <w:rFonts w:hint="eastAsia"/>
        </w:rPr>
        <w:t>　　图 5： 模式2（MODE2）产品图片</w:t>
      </w:r>
      <w:r>
        <w:rPr>
          <w:rFonts w:hint="eastAsia"/>
        </w:rPr>
        <w:br/>
      </w:r>
      <w:r>
        <w:rPr>
          <w:rFonts w:hint="eastAsia"/>
        </w:rPr>
        <w:t>　　图 6： 模式3（MODE3）产品图片</w:t>
      </w:r>
      <w:r>
        <w:rPr>
          <w:rFonts w:hint="eastAsia"/>
        </w:rPr>
        <w:br/>
      </w:r>
      <w:r>
        <w:rPr>
          <w:rFonts w:hint="eastAsia"/>
        </w:rPr>
        <w:t>　　图 7： 模式4（MODE4）产品图片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全球不同应用便携式充电枪市场份额2025 &amp; 2032</w:t>
      </w:r>
      <w:r>
        <w:rPr>
          <w:rFonts w:hint="eastAsia"/>
        </w:rPr>
        <w:br/>
      </w:r>
      <w:r>
        <w:rPr>
          <w:rFonts w:hint="eastAsia"/>
        </w:rPr>
        <w:t>　　图 10： 纯电动汽车</w:t>
      </w:r>
      <w:r>
        <w:rPr>
          <w:rFonts w:hint="eastAsia"/>
        </w:rPr>
        <w:br/>
      </w:r>
      <w:r>
        <w:rPr>
          <w:rFonts w:hint="eastAsia"/>
        </w:rPr>
        <w:t>　　图 11： 插电式混合动力汽车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2025年全球前五大生产商便携式充电枪市场份额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2025年全球便携式充电枪第一梯队、第二梯队和第三梯队厂商及市场份额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全球便携式充电枪产能、产量、产能利用率及发展趋势（2021-2032）&amp;（千件）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全球便携式充电枪产量、需求量及发展趋势（2021-2032）&amp;（千件）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全球主要地区便携式充电枪产量市场份额（2021-2032）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中国便携式充电枪产能、产量、产能利用率及发展趋势（2021-2032）&amp;（千件）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中国便携式充电枪产量、市场需求量及发展趋势（2021-2032）&amp;（千件）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全球便携式充电枪市场销售额及增长率：（2021-2032）&amp;（万元）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全球市场便携式充电枪市场规模：2021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全球市场便携式充电枪销量及增长率（2021-2032）&amp;（千件）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全球市场便携式充电枪价格趋势（2021-2032）&amp;（元/件）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全球主要地区便携式充电枪销售收入（2021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全球主要地区便携式充电枪销售收入市场份额（2021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北美市场便携式充电枪销量及增长率（2021-2032）&amp;（千件）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欧洲市场便携式充电枪销量及增长率（2021-2032）&amp;（千件）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中国市场便携式充电枪销量及增长率（2021-2032）&amp;（千件）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日本市场便携式充电枪销量及增长率（2021-2032）&amp;（千件）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东南亚市场便携式充电枪销量及增长率（2021-2032）&amp;（千件）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印度市场便携式充电枪销量及增长率（2021-2032）&amp;（千件）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南美市场便携式充电枪销量及增长率（2021-2032）&amp;（千件）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南美市场便携式充电枪收入及增长率（2021-2032）&amp;（万元）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中东市场便携式充电枪销量及增长率（2021-2032）&amp;（千件）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中东市场便携式充电枪收入及增长率（2021-2032）&amp;（万元）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全球不同产品类型便携式充电枪价格走势（2021-2032）&amp;（元/件）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全球不同应用便携式充电枪价格走势（2021-2032）&amp;（元/件）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便携式充电枪中国企业SWOT分析</w:t>
      </w:r>
      <w:r>
        <w:rPr>
          <w:rFonts w:hint="eastAsia"/>
        </w:rPr>
        <w:br/>
      </w:r>
      <w:r>
        <w:rPr>
          <w:rFonts w:hint="eastAsia"/>
        </w:rPr>
        <w:t>　　图 44： 便携式充电枪产业链</w:t>
      </w:r>
      <w:r>
        <w:rPr>
          <w:rFonts w:hint="eastAsia"/>
        </w:rPr>
        <w:br/>
      </w:r>
      <w:r>
        <w:rPr>
          <w:rFonts w:hint="eastAsia"/>
        </w:rPr>
        <w:t>　　图 45： 便携式充电枪行业采购模式分析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便携式充电枪行业生产模式</w:t>
      </w:r>
      <w:r>
        <w:rPr>
          <w:rFonts w:hint="eastAsia"/>
        </w:rPr>
        <w:br/>
      </w:r>
      <w:r>
        <w:rPr>
          <w:rFonts w:hint="eastAsia"/>
        </w:rPr>
        <w:t>　　图 47： 便携式充电枪行业销售模式分析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5782a9f9546eb" w:history="1">
        <w:r>
          <w:rPr>
            <w:rStyle w:val="Hyperlink"/>
          </w:rPr>
          <w:t>2026-2032年全球与中国便携式充电枪行业现状调研及前景趋势报告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5782a9f9546eb" w:history="1">
        <w:r>
          <w:rPr>
            <w:rStyle w:val="Hyperlink"/>
          </w:rPr>
          <w:t>https://www.20087.com/7/68/BianXieShiChongDianQiangHangYeQianJingFenXi.html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电充电桩、便携式充电枪一小时能充多少电、便携式充电枪和充电桩有什么区别、便携式充电枪对车有危害吗、小区电瓶车充电桩合作、便携式充电枪要充多久、随车充可以代替充电桩吗、便携式充电枪多久充满、国内充电桩企业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566166b0495e" w:history="1">
      <w:r>
        <w:rPr>
          <w:rStyle w:val="Hyperlink"/>
        </w:rPr>
        <w:t>2026-2032年全球与中国便携式充电枪行业现状调研及前景趋势报告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ianXieShiChongDianQiangHangYeQianJingFenXi.html" TargetMode="External" Id="R6625782a9f95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ianXieShiChongDianQiangHangYeQianJingFenXi.html" TargetMode="External" Id="R898c566166b0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2026-01-01T08:03:09Z</dcterms:created>
  <dcterms:modified xsi:type="dcterms:W3CDTF">2026-01-01T09:03:09Z</dcterms:modified>
  <dc:subject>2026-2032年全球与中国便携式充电枪行业现状调研及前景趋势报告</dc:subject>
  <dc:title>2026-2032年全球与中国便携式充电枪行业现状调研及前景趋势报告</dc:title>
  <cp:keywords>2026-2032年全球与中国便携式充电枪行业现状调研及前景趋势报告</cp:keywords>
  <dc:description>2026-2032年全球与中国便携式充电枪行业现状调研及前景趋势报告</dc:description>
</cp:coreProperties>
</file>