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e5aa19b1c4a8e" w:history="1">
              <w:r>
                <w:rPr>
                  <w:rStyle w:val="Hyperlink"/>
                </w:rPr>
                <w:t>2025-2031年中国取暖电器行业研究分析与市场前景报告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e5aa19b1c4a8e" w:history="1">
              <w:r>
                <w:rPr>
                  <w:rStyle w:val="Hyperlink"/>
                </w:rPr>
                <w:t>2025-2031年中国取暖电器行业研究分析与市场前景报告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e5aa19b1c4a8e" w:history="1">
                <w:r>
                  <w:rPr>
                    <w:rStyle w:val="Hyperlink"/>
                  </w:rPr>
                  <w:t>https://www.20087.com/7/08/QuNuanDianQiHangYeFaZhanQianJing.html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电器包括电暖气、电热毯、电热炉等产品，广泛应用于家庭、办公室等场所。近年来，随着生活水平的提高和对生活质量要求的增加，取暖电器市场呈现出多元化和智能化的发展趋势。当前市场上，取暖电器的种类日益丰富，除了传统的加热方式外，还出现了带有智能控制、节能环保等功能的新产品。</w:t>
      </w:r>
      <w:r>
        <w:rPr>
          <w:rFonts w:hint="eastAsia"/>
        </w:rPr>
        <w:br/>
      </w:r>
      <w:r>
        <w:rPr>
          <w:rFonts w:hint="eastAsia"/>
        </w:rPr>
        <w:t>　　未来，取暖电器行业的发展将更加注重产品创新和用户体验。随着智能家居概念的普及，取暖电器将更加注重与智能家居系统的集成，实现远程控制、智能温控等功能。同时，随着消费者对环保和健康生活方式的追求，开发低能耗、环保型取暖电器将成为行业的重要趋势。此外，随着新材料技术的进步，取暖电器将采用更多高性能材料，提高产品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e5aa19b1c4a8e" w:history="1">
        <w:r>
          <w:rPr>
            <w:rStyle w:val="Hyperlink"/>
          </w:rPr>
          <w:t>2025-2031年中国取暖电器行业研究分析与市场前景报告</w:t>
        </w:r>
      </w:hyperlink>
      <w:r>
        <w:rPr>
          <w:rFonts w:hint="eastAsia"/>
        </w:rPr>
        <w:t>》基于国家统计局及相关行业协会的详实数据，结合国内外取暖电器行业研究资料及深入市场调研，系统分析了取暖电器行业的市场规模、市场需求及产业链现状。报告重点探讨了取暖电器行业整体运行情况及细分领域特点，科学预测了取暖电器市场前景与发展趋势，揭示了取暖电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de5aa19b1c4a8e" w:history="1">
        <w:r>
          <w:rPr>
            <w:rStyle w:val="Hyperlink"/>
          </w:rPr>
          <w:t>2025-2031年中国取暖电器行业研究分析与市场前景报告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取暖电器行业相关概述</w:t>
      </w:r>
      <w:r>
        <w:rPr>
          <w:rFonts w:hint="eastAsia"/>
        </w:rPr>
        <w:br/>
      </w:r>
      <w:r>
        <w:rPr>
          <w:rFonts w:hint="eastAsia"/>
        </w:rPr>
        <w:t>　　　　一、取暖电器行业定义及特点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1、取暖电器行业定义</w:t>
      </w:r>
      <w:r>
        <w:rPr>
          <w:rFonts w:hint="eastAsia"/>
        </w:rPr>
        <w:br/>
      </w:r>
      <w:r>
        <w:rPr>
          <w:rFonts w:hint="eastAsia"/>
        </w:rPr>
        <w:t>　　　　　　2、取暖电器行业特点</w:t>
      </w:r>
      <w:r>
        <w:rPr>
          <w:rFonts w:hint="eastAsia"/>
        </w:rPr>
        <w:br/>
      </w:r>
      <w:r>
        <w:rPr>
          <w:rFonts w:hint="eastAsia"/>
        </w:rPr>
        <w:t>　　　　二、取暖电器行业经营模式分析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1、取暖电器生产模式</w:t>
      </w:r>
      <w:r>
        <w:rPr>
          <w:rFonts w:hint="eastAsia"/>
        </w:rPr>
        <w:br/>
      </w:r>
      <w:r>
        <w:rPr>
          <w:rFonts w:hint="eastAsia"/>
        </w:rPr>
        <w:t>　　　　　　2、取暖电器采购模式</w:t>
      </w:r>
      <w:r>
        <w:rPr>
          <w:rFonts w:hint="eastAsia"/>
        </w:rPr>
        <w:br/>
      </w:r>
      <w:r>
        <w:rPr>
          <w:rFonts w:hint="eastAsia"/>
        </w:rPr>
        <w:t>　　　　　　3、取暖电器销售模式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2024-2025年全球取暖电器行业市场运行形势分析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2024-2025年全球取暖电器行业发展概况</w:t>
      </w:r>
      <w:r>
        <w:rPr>
          <w:rFonts w:hint="eastAsia"/>
        </w:rPr>
        <w:br/>
      </w:r>
      <w:r>
        <w:rPr>
          <w:rFonts w:hint="eastAsia"/>
        </w:rPr>
        <w:t>　　第二节 全球取暖电器行业发展走势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一、全球取暖电器行业市场分布情况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二、全球取暖电器行业发展趋势分析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全球取暖电器行业重点国家和区域分析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2024-2025年中国取暖电器行业发展环境分析</w:t>
      </w:r>
      <w:r>
        <w:rPr>
          <w:rFonts w:hint="eastAsia"/>
        </w:rPr>
        <w:br/>
      </w:r>
      <w:r>
        <w:rPr>
          <w:rFonts w:hint="eastAsia"/>
        </w:rPr>
        <w:t>　　第一节 取暖电器行业经济环境分析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取暖电器行业政策环境分析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取暖电器行业技术环境分析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2024-2025年取暖电器行业技术发展现状及趋势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当前我国取暖电器技术发展现状</w:t>
      </w:r>
      <w:r>
        <w:rPr>
          <w:rFonts w:hint="eastAsia"/>
        </w:rPr>
        <w:br/>
      </w:r>
      <w:r>
        <w:rPr>
          <w:rFonts w:hint="eastAsia"/>
        </w:rPr>
        <w:t>　　第二节 中外取暖电器技术差距及产生差距的主要原因分析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提高我国取暖电器技术的对策</w:t>
      </w:r>
      <w:r>
        <w:rPr>
          <w:rFonts w:hint="eastAsia"/>
        </w:rPr>
        <w:br/>
      </w:r>
      <w:r>
        <w:rPr>
          <w:rFonts w:hint="eastAsia"/>
        </w:rPr>
        <w:t>　　第四节 中国取暖电器研发、设计发展趋势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中国取暖电器行业市场供需状况分析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中国取暖电器行业市场规模情况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中国取暖电器行业盈利情况分析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中国取暖电器行业市场需求状况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一、2019-2024年取暖电器行业市场需求情况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二、取暖电器行业市场需求特点分析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三、2025-2031年取暖电器行业市场需求预测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中国取暖电器行业产量情况分析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一、2019-2024年取暖电器行业产量统计</w:t>
      </w:r>
      <w:r>
        <w:rPr>
          <w:rFonts w:hint="eastAsia"/>
        </w:rPr>
        <w:br/>
      </w:r>
      <w:r>
        <w:rPr>
          <w:rFonts w:hint="eastAsia"/>
        </w:rPr>
        <w:t>　　　　二、取暖电器行业市场供给特点分析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三、2025-2031年取暖电器行业产量预测</w:t>
      </w:r>
      <w:r>
        <w:rPr>
          <w:rFonts w:hint="eastAsia"/>
        </w:rPr>
        <w:br/>
      </w:r>
      <w:r>
        <w:rPr>
          <w:rFonts w:hint="eastAsia"/>
        </w:rPr>
        <w:t>　　第五节 取暖电器行业市场供需平衡状况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中国取暖电器行业进出口情况分析预测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2019-2024年中国取暖电器行业进出口情况分析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一、2019-2024年中国取暖电器行业进口分析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二、2019-2024年中国取暖电器行业出口分析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2025-2031年中国取暖电器行业进出口情况预测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一、2025-2031年中国取暖电器行业进口预测分析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二、2025-2031年中国取暖电器行业出口预测分析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影响取暖电器行业进出口变化的主要原因分析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2019-2024年中国取暖电器行业重点地区调研分析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一、中国取暖电器行业重点区域市场结构调研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二、**地区取暖电器市场调研分析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三、**地区取暖电器市场调研分析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四、**地区取暖电器市场调研分析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五、**地区取暖电器市场调研分析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六、**地区取暖电器市场调研分析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取暖电器行业细分产品市场调研分析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中国取暖电器行业市场行情分析预测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取暖电器价格影响因素分析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2019-2024年中国取暖电器市场价格趋向分析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2025-2031年中国取暖电器市场价格趋向预测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取暖电器行业上、下游市场分析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取暖电器行业上游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取暖电器行业下游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取暖电器行业竞争格局分析</w:t>
      </w:r>
      <w:r>
        <w:rPr>
          <w:rFonts w:hint="eastAsia"/>
        </w:rPr>
        <w:br/>
      </w:r>
      <w:r>
        <w:rPr>
          <w:rFonts w:hint="eastAsia"/>
        </w:rPr>
        <w:t>　　第一节 取暖电器行业集中度分析</w:t>
      </w:r>
      <w:r>
        <w:rPr>
          <w:rFonts w:hint="eastAsia"/>
        </w:rPr>
        <w:br/>
      </w:r>
      <w:r>
        <w:rPr>
          <w:rFonts w:hint="eastAsia"/>
        </w:rPr>
        <w:t>　　　　一、取暖电器市场集中度分析</w:t>
      </w:r>
      <w:r>
        <w:rPr>
          <w:rFonts w:hint="eastAsia"/>
        </w:rPr>
        <w:br/>
      </w:r>
      <w:r>
        <w:rPr>
          <w:rFonts w:hint="eastAsia"/>
        </w:rPr>
        <w:t>　　　　二、取暖电器企业集中度分析</w:t>
      </w:r>
      <w:r>
        <w:rPr>
          <w:rFonts w:hint="eastAsia"/>
        </w:rPr>
        <w:br/>
      </w:r>
      <w:r>
        <w:rPr>
          <w:rFonts w:hint="eastAsia"/>
        </w:rPr>
        <w:t>　　　　三、取暖电器区域集中度分析</w:t>
      </w:r>
      <w:r>
        <w:rPr>
          <w:rFonts w:hint="eastAsia"/>
        </w:rPr>
        <w:br/>
      </w:r>
      <w:r>
        <w:rPr>
          <w:rFonts w:hint="eastAsia"/>
        </w:rPr>
        <w:t>　　第二节 取暖电器行业竞争格局分析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一、2025年取暖电器行业竞争分析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二、2025年中外取暖电器产品竞争分析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三、2019-2024年中国取暖电器市场竞争分析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四、2025-2031年国内主要取暖电器企业动向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取暖电器行业重点企业发展调研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取暖电器重点企业（一）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取暖电器重点企业（二）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取暖电器重点企业（三）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取暖电器重点企业（四）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取暖电器重点企业（五）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取暖电器重点企业（六）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取暖电器企业发展策略分析</w:t>
      </w:r>
      <w:r>
        <w:rPr>
          <w:rFonts w:hint="eastAsia"/>
        </w:rPr>
        <w:br/>
      </w:r>
      <w:r>
        <w:rPr>
          <w:rFonts w:hint="eastAsia"/>
        </w:rPr>
        <w:t>　　第一节 取暖电器市场策略分析</w:t>
      </w:r>
      <w:r>
        <w:rPr>
          <w:rFonts w:hint="eastAsia"/>
        </w:rPr>
        <w:br/>
      </w:r>
      <w:r>
        <w:rPr>
          <w:rFonts w:hint="eastAsia"/>
        </w:rPr>
        <w:t>　　　　一、取暖电器价格策略分析</w:t>
      </w:r>
      <w:r>
        <w:rPr>
          <w:rFonts w:hint="eastAsia"/>
        </w:rPr>
        <w:br/>
      </w:r>
      <w:r>
        <w:rPr>
          <w:rFonts w:hint="eastAsia"/>
        </w:rPr>
        <w:t>　　　　二、取暖电器渠道策略分析</w:t>
      </w:r>
      <w:r>
        <w:rPr>
          <w:rFonts w:hint="eastAsia"/>
        </w:rPr>
        <w:br/>
      </w:r>
      <w:r>
        <w:rPr>
          <w:rFonts w:hint="eastAsia"/>
        </w:rPr>
        <w:t>　　第二节 取暖电器销售策略分析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提高取暖电器企业竞争力的策略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一、提高中国取暖电器企业核心竞争力的对策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二、取暖电器企业提升竞争力的主要方向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三、影响取暖电器企业核心竞争力的因素及提升途径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四、提高取暖电器企业竞争力的策略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对我国取暖电器品牌的战略思考</w:t>
      </w:r>
      <w:r>
        <w:rPr>
          <w:rFonts w:hint="eastAsia"/>
        </w:rPr>
        <w:br/>
      </w:r>
      <w:r>
        <w:rPr>
          <w:rFonts w:hint="eastAsia"/>
        </w:rPr>
        <w:t>　　　　一、取暖电器实施品牌战略的意义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二、取暖电器企业品牌的现状分析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三、我国取暖电器企业的品牌战略</w:t>
      </w:r>
      <w:r>
        <w:rPr>
          <w:rFonts w:hint="eastAsia"/>
        </w:rPr>
        <w:br/>
      </w:r>
      <w:r>
        <w:rPr>
          <w:rFonts w:hint="eastAsia"/>
        </w:rPr>
        <w:t>　　　　四、取暖电器品牌战略管理的策略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中国取暖电器行业营销策略分析</w:t>
      </w:r>
      <w:r>
        <w:rPr>
          <w:rFonts w:hint="eastAsia"/>
        </w:rPr>
        <w:br/>
      </w:r>
      <w:r>
        <w:rPr>
          <w:rFonts w:hint="eastAsia"/>
        </w:rPr>
        <w:t>　　第一节 取暖电器市场推广策略研究分析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一、做好取暖电器产品导入</w:t>
      </w:r>
      <w:r>
        <w:rPr>
          <w:rFonts w:hint="eastAsia"/>
        </w:rPr>
        <w:br/>
      </w:r>
      <w:r>
        <w:rPr>
          <w:rFonts w:hint="eastAsia"/>
        </w:rPr>
        <w:t>　　　　二、做好取暖电器产品组合和产品线决策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三、取暖电器行业城市市场推广策略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取暖电器行业渠道营销研究分析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一、取暖电器行业营销环境分析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二、取暖电器行业现存的营销渠道分析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三、取暖电器行业终端市场营销管理策略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取暖电器行业营销战略研究分析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一、中国取暖电器行业有效整合营销策略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二、建立取暖电器行业厂商的双嬴模式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2025-2031年中国取暖电器行业前景与风险预测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2025年取暖电器市场前景分析</w:t>
      </w:r>
      <w:r>
        <w:rPr>
          <w:rFonts w:hint="eastAsia"/>
        </w:rPr>
        <w:br/>
      </w:r>
      <w:r>
        <w:rPr>
          <w:rFonts w:hint="eastAsia"/>
        </w:rPr>
        <w:t>　　第二节 2025年取暖电器发展趋势预测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2025-2031年中国取暖电器行业投资特性分析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一、2025-2031年中国取暖电器行业进入壁垒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二、2025-2031年中国取暖电器行业盈利模式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三、2025-2031年中国取暖电器行业盈利因素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2025-2031年中国取暖电器行业投资机会分析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一、2025-2031年中国取暖电器细分市场投资机会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二、2025-2031年中国取暖电器行业区域市场投资潜力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2025-2031年中国取暖电器行业投资风险分析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一、2025-2031年中国取暖电器行业市场竞争风险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二、2025-2031年中国取暖电器行业技术风险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三、2025-2031年中国取暖电器行业政策风险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四、2025-2031年中国取暖电器行业进入退出风险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2025-2031年中国取暖电器行业盈利模式与投资策略分析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国外取暖电器行业投资现状及经营模式分析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一、境外取暖电器行业成长情况调查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中国取暖电器行业商业模式探讨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中国取暖电器行业投资国际化发展战略分析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中国取暖电器行业投资策略分析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中国取暖电器行业资本运作战略选择方案研究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中^智^林^－中国取暖电器行业多元化经营战略的可行性分析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取暖电器行业历程</w:t>
      </w:r>
      <w:r>
        <w:rPr>
          <w:rFonts w:hint="eastAsia"/>
        </w:rPr>
        <w:br/>
      </w:r>
      <w:r>
        <w:rPr>
          <w:rFonts w:hint="eastAsia"/>
        </w:rPr>
        <w:t>　　图表 取暖电器行业生命周期</w:t>
      </w:r>
      <w:r>
        <w:rPr>
          <w:rFonts w:hint="eastAsia"/>
        </w:rPr>
        <w:br/>
      </w:r>
      <w:r>
        <w:rPr>
          <w:rFonts w:hint="eastAsia"/>
        </w:rPr>
        <w:t>　　图表 取暖电器行业产业链分析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2019-2024年取暖电器行业市场容量分析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2019-2024年中国取暖电器市场需求量及增速统计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2024年中国取暖电器行业需求领域分布格局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2019-2024年中国取暖电器出口数量分析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2024年中国取暖电器进口国家及地区分析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2024年中国取暖电器出口国家及地区分析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**地区取暖电器市场规模及增长情况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取暖电器重点企业（一）经营情况分析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取暖电器重点企业（一）主要经济指标情况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取暖电器重点企业（二）经营情况分析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取暖电器重点企业（二）主要经济指标情况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取暖电器企业信息</w:t>
      </w:r>
      <w:r>
        <w:rPr>
          <w:rFonts w:hint="eastAsia"/>
        </w:rPr>
        <w:br/>
      </w:r>
      <w:r>
        <w:rPr>
          <w:rFonts w:hint="eastAsia"/>
        </w:rPr>
        <w:t>　　图表 取暖电器企业经营情况分析</w:t>
      </w:r>
      <w:r>
        <w:rPr>
          <w:rFonts w:hint="eastAsia"/>
        </w:rPr>
        <w:br/>
      </w:r>
      <w:r>
        <w:rPr>
          <w:rFonts w:hint="eastAsia"/>
        </w:rPr>
        <w:t>　　图表 取暖电器重点企业（三）主要经济指标情况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2025-2031年中国取暖电器市场需求量预测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2025-2031年中国取暖电器市场前景分析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2025-2031年中国取暖电器发展趋势预测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e5aa19b1c4a8e" w:history="1">
        <w:r>
          <w:rPr>
            <w:rStyle w:val="Hyperlink"/>
          </w:rPr>
          <w:t>2025-2031年中国取暖电器行业研究分析与市场前景报告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e5aa19b1c4a8e" w:history="1">
        <w:r>
          <w:rPr>
            <w:rStyle w:val="Hyperlink"/>
          </w:rPr>
          <w:t>https://www.20087.com/7/08/QuNuanDianQiHangYeFaZhanQianJing.html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热点：先进的取暖设备、取暖电器有哪些、什么电暖气省电还暖和、取暖电器哪个省电、排名第一的取暖器、冬天取暖电器、家庭最好的取暖方式、小形取暖电器、踢脚线和暖风机哪个取暖效果好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7337a880c41f1" w:history="1">
      <w:r>
        <w:rPr>
          <w:rStyle w:val="Hyperlink"/>
        </w:rPr>
        <w:t>2025-2031年中国取暖电器行业研究分析与市场前景报告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QuNuanDianQiHangYeFaZhanQianJing.html" TargetMode="External" Id="R19de5aa19b1c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QuNuanDianQiHangYeFaZhanQianJing.html" TargetMode="External" Id="R0987337a880c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2024-10-25T05:48:00Z</dcterms:created>
  <dcterms:modified xsi:type="dcterms:W3CDTF">2024-10-25T06:48:00Z</dcterms:modified>
  <dc:subject>2025-2031年中国取暖电器行业研究分析与市场前景报告</dc:subject>
  <dc:title>2025-2031年中国取暖电器行业研究分析与市场前景报告</dc:title>
  <cp:keywords>2025-2031年中国取暖电器行业研究分析与市场前景报告</cp:keywords>
  <dc:description>2025-2031年中国取暖电器行业研究分析与市场前景报告</dc:description>
</cp:coreProperties>
</file>