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b7dd1b00ab464e" w:history="1">
              <w:r>
                <w:rPr>
                  <w:rStyle w:val="Hyperlink"/>
                </w:rPr>
                <w:t>2026年中国吹风机行业现状调研及市场前景分析报告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b7dd1b00ab464e" w:history="1">
              <w:r>
                <w:rPr>
                  <w:rStyle w:val="Hyperlink"/>
                </w:rPr>
                <w:t>2026年中国吹风机行业现状调研及市场前景分析报告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0982887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b7dd1b00ab464e" w:history="1">
                <w:r>
                  <w:rPr>
                    <w:rStyle w:val="Hyperlink"/>
                  </w:rPr>
                  <w:t>https://www.20087.com/7/88/ChuiFengJiHangYeTongJiShuJuBaoGao.html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风机是个人护理电器中的常见产品，近年来随着科技的发展，其功能和设计不断升级。现代吹风机不仅在功率和风速上有显著提升，还加入了负离子、陶瓷涂层和智能温控等技术，减少了对头发的损伤，提供了更佳的护发效果。同时，便携式和无线吹风机的出现，满足了旅行和户外使用的需求。</w:t>
      </w:r>
      <w:r>
        <w:rPr>
          <w:rFonts w:hint="eastAsia"/>
        </w:rPr>
        <w:br/>
      </w:r>
      <w:r>
        <w:rPr>
          <w:rFonts w:hint="eastAsia"/>
        </w:rPr>
        <w:t>　　未来，吹风机将更加注重个性化和健康护理。市场调研网指出，一方面，通过集成AI算法和生物传感器，吹风机将能够根据用户的头发类型和健康状况，提供定制化的护发方案和建议。另一方面，采用更环保的材料和设计，如可回收和可降解组件，以及节能模式，吹风机将减少对环境的影响，符合绿色消费的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b7dd1b00ab464e" w:history="1">
        <w:r>
          <w:rPr>
            <w:rStyle w:val="Hyperlink"/>
          </w:rPr>
          <w:t>2026年中国吹风机行业现状调研及市场前景分析报告</w:t>
        </w:r>
      </w:hyperlink>
      <w:r>
        <w:rPr>
          <w:rFonts w:hint="eastAsia"/>
        </w:rPr>
        <w:t>》基于权威数据和长期市场监测，全面分析了吹风机行业的市场规模、供需状况及竞争格局。报告梳理了吹风机技术现状与未来方向，预测了市场前景与趋势，并评估了重点企业的表现与地位。同时，报告揭示了吹风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吹风机行业概述</w:t>
      </w:r>
      <w:r>
        <w:rPr>
          <w:rFonts w:hint="eastAsia"/>
        </w:rPr>
        <w:br/>
      </w:r>
      <w:r>
        <w:rPr>
          <w:rFonts w:hint="eastAsia"/>
        </w:rPr>
        <w:t>　　第一节 吹风机行业界定</w:t>
      </w:r>
      <w:r>
        <w:rPr>
          <w:rFonts w:hint="eastAsia"/>
        </w:rPr>
        <w:br/>
      </w:r>
      <w:r>
        <w:rPr>
          <w:rFonts w:hint="eastAsia"/>
        </w:rPr>
        <w:t>　　第二节 吹风机行业发展历程</w:t>
      </w:r>
      <w:r>
        <w:rPr>
          <w:rFonts w:hint="eastAsia"/>
        </w:rPr>
        <w:br/>
      </w:r>
      <w:r>
        <w:rPr>
          <w:rFonts w:hint="eastAsia"/>
        </w:rPr>
        <w:t>　　第三节 吹风机产业链分析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二、吹风机产业链模型分析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2025-2026年中国吹风机行业发展环境分析</w:t>
      </w:r>
      <w:r>
        <w:rPr>
          <w:rFonts w:hint="eastAsia"/>
        </w:rPr>
        <w:br/>
      </w:r>
      <w:r>
        <w:rPr>
          <w:rFonts w:hint="eastAsia"/>
        </w:rPr>
        <w:t>　　第一节 吹风机行业经济环境分析</w:t>
      </w:r>
      <w:r>
        <w:rPr>
          <w:rFonts w:hint="eastAsia"/>
        </w:rPr>
        <w:br/>
      </w:r>
      <w:r>
        <w:rPr>
          <w:rFonts w:hint="eastAsia"/>
        </w:rPr>
        <w:t>　　第二节 吹风机行业政策环境分析</w:t>
      </w:r>
      <w:r>
        <w:rPr>
          <w:rFonts w:hint="eastAsia"/>
        </w:rPr>
        <w:br/>
      </w:r>
      <w:r>
        <w:rPr>
          <w:rFonts w:hint="eastAsia"/>
        </w:rPr>
        <w:t>　　　　一、吹风机行业相关政策</w:t>
      </w:r>
      <w:r>
        <w:rPr>
          <w:rFonts w:hint="eastAsia"/>
        </w:rPr>
        <w:br/>
      </w:r>
      <w:r>
        <w:rPr>
          <w:rFonts w:hint="eastAsia"/>
        </w:rPr>
        <w:t>　　　　二、吹风机行业相关标准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2025-2026年吹风机行业技术发展现状及趋势分析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吹风机行业技术发展现状分析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国内外吹风机行业技术差异与原因</w:t>
      </w:r>
      <w:r>
        <w:rPr>
          <w:rFonts w:hint="eastAsia"/>
        </w:rPr>
        <w:br/>
      </w:r>
      <w:r>
        <w:rPr>
          <w:rFonts w:hint="eastAsia"/>
        </w:rPr>
        <w:t>　　第三节 吹风机行业技术发展方向、趋势预测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提升吹风机行业技术能力策略建议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中国吹风机行业供给与需求情况分析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2020-2025年中国吹风机行业总体规模</w:t>
      </w:r>
      <w:r>
        <w:rPr>
          <w:rFonts w:hint="eastAsia"/>
        </w:rPr>
        <w:br/>
      </w:r>
      <w:r>
        <w:rPr>
          <w:rFonts w:hint="eastAsia"/>
        </w:rPr>
        <w:t>　　第二节 中国吹风机行业盈利情况分析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中国吹风机行业产量情况分析与预测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一、2020-2025年吹风机行业产量统计分析</w:t>
      </w:r>
      <w:r>
        <w:rPr>
          <w:rFonts w:hint="eastAsia"/>
        </w:rPr>
        <w:br/>
      </w:r>
      <w:r>
        <w:rPr>
          <w:rFonts w:hint="eastAsia"/>
        </w:rPr>
        <w:t>　　　　二、吹风机行业产量特点分析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三、2026-2032年中国吹风机行业产量预测分析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中国吹风机行业需求概况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一、2020-2025年中国吹风机行业需求情况分析</w:t>
      </w:r>
      <w:r>
        <w:rPr>
          <w:rFonts w:hint="eastAsia"/>
        </w:rPr>
        <w:br/>
      </w:r>
      <w:r>
        <w:rPr>
          <w:rFonts w:hint="eastAsia"/>
        </w:rPr>
        <w:t>　　　　二、吹风机行业市场需求特点分析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三、2026-2032年中国吹风机市场需求预测分析分析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吹风机产业供需平衡状况分析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中国吹风机行业进出口情况分析预测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2020-2025年中国吹风机行业进出口情况分析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一、2020-2025年中国吹风机行业进口分析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二、2020-2025年中国吹风机行业出口分析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2026-2032年中国吹风机行业进出口情况预测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一、2026-2032年中国吹风机行业进口预测分析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二、2026-2032年中国吹风机行业出口预测分析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影响吹风机行业进出口变化的主要原因分析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国内吹风机产品价格走势及影响因素分析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2020-2025年国内吹风机市场价格回顾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当前国内吹风机市场价格及评述</w:t>
      </w:r>
      <w:r>
        <w:rPr>
          <w:rFonts w:hint="eastAsia"/>
        </w:rPr>
        <w:br/>
      </w:r>
      <w:r>
        <w:rPr>
          <w:rFonts w:hint="eastAsia"/>
        </w:rPr>
        <w:t>　　第三节 国内吹风机价格影响因素分析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2026-2032年国内吹风机市场价格走势预测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中国吹风机行业重点区域市场分析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吹风机行业区域市场分布情况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中国吹风机行业竞争格局分析</w:t>
      </w:r>
      <w:r>
        <w:rPr>
          <w:rFonts w:hint="eastAsia"/>
        </w:rPr>
        <w:br/>
      </w:r>
      <w:r>
        <w:rPr>
          <w:rFonts w:hint="eastAsia"/>
        </w:rPr>
        <w:t>　　第一节 吹风机行业竞争格局分析</w:t>
      </w:r>
      <w:r>
        <w:rPr>
          <w:rFonts w:hint="eastAsia"/>
        </w:rPr>
        <w:br/>
      </w:r>
      <w:r>
        <w:rPr>
          <w:rFonts w:hint="eastAsia"/>
        </w:rPr>
        <w:t>　　　　一、吹风机行业集中度分析</w:t>
      </w:r>
      <w:r>
        <w:rPr>
          <w:rFonts w:hint="eastAsia"/>
        </w:rPr>
        <w:br/>
      </w:r>
      <w:r>
        <w:rPr>
          <w:rFonts w:hint="eastAsia"/>
        </w:rPr>
        <w:t>　　　　二、吹风机市场竞争程度分析</w:t>
      </w:r>
      <w:r>
        <w:rPr>
          <w:rFonts w:hint="eastAsia"/>
        </w:rPr>
        <w:br/>
      </w:r>
      <w:r>
        <w:rPr>
          <w:rFonts w:hint="eastAsia"/>
        </w:rPr>
        <w:t>　　第二节 吹风机行业竞争态势分析</w:t>
      </w:r>
      <w:r>
        <w:rPr>
          <w:rFonts w:hint="eastAsia"/>
        </w:rPr>
        <w:br/>
      </w:r>
      <w:r>
        <w:rPr>
          <w:rFonts w:hint="eastAsia"/>
        </w:rPr>
        <w:t>　　　　一、吹风机产品价位竞争</w:t>
      </w:r>
      <w:r>
        <w:rPr>
          <w:rFonts w:hint="eastAsia"/>
        </w:rPr>
        <w:br/>
      </w:r>
      <w:r>
        <w:rPr>
          <w:rFonts w:hint="eastAsia"/>
        </w:rPr>
        <w:t>　　　　二、吹风机产品质量竞争</w:t>
      </w:r>
      <w:r>
        <w:rPr>
          <w:rFonts w:hint="eastAsia"/>
        </w:rPr>
        <w:br/>
      </w:r>
      <w:r>
        <w:rPr>
          <w:rFonts w:hint="eastAsia"/>
        </w:rPr>
        <w:t>　　　　三、吹风机产品技术竞争</w:t>
      </w:r>
      <w:r>
        <w:rPr>
          <w:rFonts w:hint="eastAsia"/>
        </w:rPr>
        <w:br/>
      </w:r>
      <w:r>
        <w:rPr>
          <w:rFonts w:hint="eastAsia"/>
        </w:rPr>
        <w:t>　　第三节 吹风机行业竞争策略分析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吹风机行业重点企业竞争力分析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二、企业吹风机业务分析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2026-2032年吹风机行业发展趋势及投资风险分析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当前吹风机行业存在的问题</w:t>
      </w:r>
      <w:r>
        <w:rPr>
          <w:rFonts w:hint="eastAsia"/>
        </w:rPr>
        <w:br/>
      </w:r>
      <w:r>
        <w:rPr>
          <w:rFonts w:hint="eastAsia"/>
        </w:rPr>
        <w:t>　　第二节 吹风机未来发展预测分析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一、中国吹风机发展方向分析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二、2026-2032年中国吹风机行业发展规模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三、2026-2032年中国吹风机行业发展趋势预测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2026-2032年中国吹风机行业投资风险分析</w:t>
      </w:r>
      <w:r>
        <w:rPr>
          <w:rFonts w:hint="eastAsia"/>
        </w:rPr>
        <w:br/>
      </w:r>
      <w:r>
        <w:rPr>
          <w:rFonts w:hint="eastAsia"/>
        </w:rPr>
        <w:t>　　　　一、吹风机市场竞争风险</w:t>
      </w:r>
      <w:r>
        <w:rPr>
          <w:rFonts w:hint="eastAsia"/>
        </w:rPr>
        <w:br/>
      </w:r>
      <w:r>
        <w:rPr>
          <w:rFonts w:hint="eastAsia"/>
        </w:rPr>
        <w:t>　　　　二、吹风机原材料压力风险分析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三、吹风机技术风险分析</w:t>
      </w:r>
      <w:r>
        <w:rPr>
          <w:rFonts w:hint="eastAsia"/>
        </w:rPr>
        <w:br/>
      </w:r>
      <w:r>
        <w:rPr>
          <w:rFonts w:hint="eastAsia"/>
        </w:rPr>
        <w:t>　　　　四、吹风机政策和体制风险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2026年吹风机行业项目投资建议</w:t>
      </w:r>
      <w:r>
        <w:rPr>
          <w:rFonts w:hint="eastAsia"/>
        </w:rPr>
        <w:br/>
      </w:r>
      <w:r>
        <w:rPr>
          <w:rFonts w:hint="eastAsia"/>
        </w:rPr>
        <w:t>　　第一节 吹风机行业技术应用注意事项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吹风机行业生产开发注意事项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吹风机行业销售注意事项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2026-2032年中国吹风机行业发展预测分析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2026-2032年国内吹风机产业宏观预测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2026-2032年中国吹风机市场趋势分析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2026-2032年中国吹风机市场发展空间分析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中^智^林^：2026-2032年中国吹风机市场战略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吹风机行业历程</w:t>
      </w:r>
      <w:r>
        <w:rPr>
          <w:rFonts w:hint="eastAsia"/>
        </w:rPr>
        <w:br/>
      </w:r>
      <w:r>
        <w:rPr>
          <w:rFonts w:hint="eastAsia"/>
        </w:rPr>
        <w:t>　　图表 吹风机行业生命周期</w:t>
      </w:r>
      <w:r>
        <w:rPr>
          <w:rFonts w:hint="eastAsia"/>
        </w:rPr>
        <w:br/>
      </w:r>
      <w:r>
        <w:rPr>
          <w:rFonts w:hint="eastAsia"/>
        </w:rPr>
        <w:t>　　图表 吹风机行业产业链分析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2020-2025年吹风机行业市场容量分析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2020-2025年中国吹风机行业产量及增长趋势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2020-2025年中国吹风机市场需求量及增速统计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2026年中国吹风机行业需求领域分布格局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2020-2025年中国吹风机行业盈利情况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2020-2025年中国吹风机行业利润总额统计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2020-2025年中国吹风机进口金额分析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2020-2025年中国吹风机出口数量分析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2020-2025年中国吹风机出口金额分析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2026年中国吹风机进口国家及地区分析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2026年中国吹风机出口国家及地区分析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2020-2025年中国吹风机行业企业平均规模情况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**地区吹风机市场规模及增长情况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吹风机重点企业（一）基本信息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吹风机重点企业（一）经营情况分析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吹风机重点企业（一）主要经济指标情况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吹风机重点企业（二）经营情况分析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吹风机重点企业（二）主要经济指标情况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吹风机重点企业（三）经营情况分析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吹风机重点企业（三）主要经济指标情况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吹风机重点企业（三）盈利能力情况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吹风机重点企业（三）成长能力情况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2026-2032年中国吹风机行业产能预测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2026-2032年中国吹风机行业产量预测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2026-2032年中国吹风机市场需求量预测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2026-2032年中国吹风机行业供需平衡预测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2026-2032年中国吹风机行业市场容量预测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2026-2032年中国吹风机行业市场规模预测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2026年中国吹风机市场前景分析</w:t>
      </w:r>
      <w:r>
        <w:rPr>
          <w:rFonts w:hint="eastAsia"/>
        </w:rPr>
        <w:br/>
      </w:r>
      <w:r>
        <w:rPr>
          <w:rFonts w:hint="eastAsia"/>
        </w:rPr>
        <w:t>　　图表 2026年中国吹风机发展趋势预测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b7dd1b00ab464e" w:history="1">
        <w:r>
          <w:rPr>
            <w:rStyle w:val="Hyperlink"/>
          </w:rPr>
          <w:t>2026年中国吹风机行业现状调研及市场前景分析报告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0982887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b7dd1b00ab464e" w:history="1">
        <w:r>
          <w:rPr>
            <w:rStyle w:val="Hyperlink"/>
          </w:rPr>
          <w:t>https://www.20087.com/7/88/ChuiFengJiHangYeTongJiShuJuBaoGao.html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热点：吹风机排行榜前十名、吹风机多少瓦、吹风机品牌、吹风机怎么选、吹风机坏了怎么修理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f83377d6f54d95" w:history="1">
      <w:r>
        <w:rPr>
          <w:rStyle w:val="Hyperlink"/>
        </w:rPr>
        <w:t>2026年中国吹风机行业现状调研及市场前景分析报告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ChuiFengJiHangYeTongJiShuJuBaoGao.html" TargetMode="External" Id="R0db7dd1b00ab46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ChuiFengJiHangYeTongJiShuJuBaoGao.html" TargetMode="External" Id="R4ef83377d6f54d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2026-06-21T00:13:00Z</dcterms:created>
  <dcterms:modified xsi:type="dcterms:W3CDTF">2026-06-21T01:13:00Z</dcterms:modified>
  <dc:subject>2026年中国吹风机行业现状调研及市场前景分析报告</dc:subject>
  <dc:title>2026年中国吹风机行业现状调研及市场前景分析报告</dc:title>
  <cp:keywords>2026年中国吹风机行业现状调研及市场前景分析报告</cp:keywords>
  <dc:description>2026年中国吹风机行业现状调研及市场前景分析报告</dc:description>
</cp:coreProperties>
</file>