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87864c3894a82" w:history="1">
              <w:r>
                <w:rPr>
                  <w:rStyle w:val="Hyperlink"/>
                </w:rPr>
                <w:t>全球与中国扎啤机市场研究分析及前景趋势预测报告（2026-2032年）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87864c3894a82" w:history="1">
              <w:r>
                <w:rPr>
                  <w:rStyle w:val="Hyperlink"/>
                </w:rPr>
                <w:t>全球与中国扎啤机市场研究分析及前景趋势预测报告（2026-2032年）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87864c3894a82" w:history="1">
                <w:r>
                  <w:rPr>
                    <w:rStyle w:val="Hyperlink"/>
                  </w:rPr>
                  <w:t>https://www.20087.com/7/28/ZhaPiJiHangYeXianZhuangJiQianJing.html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扎啤机用于从桶装啤酒中抽取新鲜啤酒，广泛应用于酒吧、餐厅及各类聚会场所。目前，扎啤机在制冷效果、出酒速度和维护便利性方面有了显著进步，得益于高效的压缩机技术和精密的流量控制系统。现代扎啤机不仅能快速冷却啤酒至理想饮用温度，还能通过精确控制压力和流量保证每次出酒的一致性。此外，一些高端机型还配备了清洗系统，简化了日常清洁工作，延长了设备使用寿命。</w:t>
      </w:r>
      <w:r>
        <w:rPr>
          <w:rFonts w:hint="eastAsia"/>
        </w:rPr>
        <w:br/>
      </w:r>
      <w:r>
        <w:rPr>
          <w:rFonts w:hint="eastAsia"/>
        </w:rPr>
        <w:t>　　未来，扎啤机的发展将更加侧重于节能环保与智能化管理。一方面，采用新型制冷剂和技术改进，降低能耗，提高能源利用效率，符合绿色消费的趋势。另一方面，借助物联网(IoT)技术实现对扎啤机状态的实时监控与智能调控，及时发现潜在问题并预警，优化维护策略。此外，结合移动支付和社交平台开发互动功能，如在线预订、分享体验等，增强用户粘性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87864c3894a82" w:history="1">
        <w:r>
          <w:rPr>
            <w:rStyle w:val="Hyperlink"/>
          </w:rPr>
          <w:t>全球与中国扎啤机市场研究分析及前景趋势预测报告（2026-2032年）</w:t>
        </w:r>
      </w:hyperlink>
      <w:r>
        <w:rPr>
          <w:rFonts w:hint="eastAsia"/>
        </w:rPr>
        <w:t>》以专业、科学的视角，系统分析了扎啤机市场的规模现状、区域发展差异，梳理了扎啤机重点企业的市场表现与品牌策略。报告结合扎啤机技术演进趋势与政策环境变化，研判了扎啤机行业未来增长空间与潜在风险，为扎啤机企业优化运营策略、投资者评估市场机会提供了客观参考依据。通过分析扎啤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按产品类型细分，全球扎啤机市场规模2021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乙二醇冷却/空气冷却型</w:t>
      </w:r>
      <w:r>
        <w:rPr>
          <w:rFonts w:hint="eastAsia"/>
        </w:rPr>
        <w:br/>
      </w:r>
      <w:r>
        <w:rPr>
          <w:rFonts w:hint="eastAsia"/>
        </w:rPr>
        <w:t>　　　　1.3.3 直饮式</w:t>
      </w:r>
      <w:r>
        <w:rPr>
          <w:rFonts w:hint="eastAsia"/>
        </w:rPr>
        <w:br/>
      </w:r>
      <w:r>
        <w:rPr>
          <w:rFonts w:hint="eastAsia"/>
        </w:rPr>
        <w:t>　　1.4 产品分类，按出酒能力</w:t>
      </w:r>
      <w:r>
        <w:rPr>
          <w:rFonts w:hint="eastAsia"/>
        </w:rPr>
        <w:br/>
      </w:r>
      <w:r>
        <w:rPr>
          <w:rFonts w:hint="eastAsia"/>
        </w:rPr>
        <w:t>　　　　1.4.1 按出酒能力细分，全球扎啤机市场规模2021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小容量出酒</w:t>
      </w:r>
      <w:r>
        <w:rPr>
          <w:rFonts w:hint="eastAsia"/>
        </w:rPr>
        <w:br/>
      </w:r>
      <w:r>
        <w:rPr>
          <w:rFonts w:hint="eastAsia"/>
        </w:rPr>
        <w:t>　　　　1.4.3 中容量出酒</w:t>
      </w:r>
      <w:r>
        <w:rPr>
          <w:rFonts w:hint="eastAsia"/>
        </w:rPr>
        <w:br/>
      </w:r>
      <w:r>
        <w:rPr>
          <w:rFonts w:hint="eastAsia"/>
        </w:rPr>
        <w:t>　　　　1.4.4 大容量出酒</w:t>
      </w:r>
      <w:r>
        <w:rPr>
          <w:rFonts w:hint="eastAsia"/>
        </w:rPr>
        <w:br/>
      </w:r>
      <w:r>
        <w:rPr>
          <w:rFonts w:hint="eastAsia"/>
        </w:rPr>
        <w:t>　　1.5 产品分类，按安装方式</w:t>
      </w:r>
      <w:r>
        <w:rPr>
          <w:rFonts w:hint="eastAsia"/>
        </w:rPr>
        <w:br/>
      </w:r>
      <w:r>
        <w:rPr>
          <w:rFonts w:hint="eastAsia"/>
        </w:rPr>
        <w:t>　　　　1.5.1 按安装方式细分，全球扎啤机市场规模2021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柜下式</w:t>
      </w:r>
      <w:r>
        <w:rPr>
          <w:rFonts w:hint="eastAsia"/>
        </w:rPr>
        <w:br/>
      </w:r>
      <w:r>
        <w:rPr>
          <w:rFonts w:hint="eastAsia"/>
        </w:rPr>
        <w:t>　　　　1.5.3 台上式</w:t>
      </w:r>
      <w:r>
        <w:rPr>
          <w:rFonts w:hint="eastAsia"/>
        </w:rPr>
        <w:br/>
      </w:r>
      <w:r>
        <w:rPr>
          <w:rFonts w:hint="eastAsia"/>
        </w:rPr>
        <w:t>　　　　1.5.4 独立式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按应用细分，全球扎啤机市场规模2021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</w:t>
      </w:r>
      <w:r>
        <w:rPr>
          <w:rFonts w:hint="eastAsia"/>
        </w:rPr>
        <w:br/>
      </w:r>
      <w:r>
        <w:rPr>
          <w:rFonts w:hint="eastAsia"/>
        </w:rPr>
        <w:t>　　　　1.6.3 家用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扎啤机行业发展总体概况</w:t>
      </w:r>
      <w:r>
        <w:rPr>
          <w:rFonts w:hint="eastAsia"/>
        </w:rPr>
        <w:br/>
      </w:r>
      <w:r>
        <w:rPr>
          <w:rFonts w:hint="eastAsia"/>
        </w:rPr>
        <w:t>　　　　1.7.2 扎啤机行业发展主要特点</w:t>
      </w:r>
      <w:r>
        <w:rPr>
          <w:rFonts w:hint="eastAsia"/>
        </w:rPr>
        <w:br/>
      </w:r>
      <w:r>
        <w:rPr>
          <w:rFonts w:hint="eastAsia"/>
        </w:rPr>
        <w:t>　　　　1.7.3 扎啤机行业发展影响因素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扎啤机有利因素</w:t>
      </w:r>
      <w:r>
        <w:rPr>
          <w:rFonts w:hint="eastAsia"/>
        </w:rPr>
        <w:br/>
      </w:r>
      <w:r>
        <w:rPr>
          <w:rFonts w:hint="eastAsia"/>
        </w:rPr>
        <w:t>　　　　1.7.3 .2 扎啤机不利因素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全球市场，近三年扎啤机主要企业占有率及排名（按销量）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扎啤机主要企业在国际市场占有率（按销量，2023-2026）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2025年扎啤机主要企业在国际市场排名（按销量）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全球市场主要企业扎啤机销量（2023-2026）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全球市场，近三年扎啤机主要企业占有率及排名（按收入）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扎啤机主要企业在国际市场占有率（按收入，2023-2026）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2025年扎啤机主要企业在国际市场排名（按收入）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全球市场主要企业扎啤机销售收入（2023-2026）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全球市场主要企业扎啤机销售价格（2023-2026）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中国市场，近三年扎啤机主要企业占有率及排名（按销量）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扎啤机主要企业在中国市场占有率（按销量，2023-2026）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2025年扎啤机主要企业在中国市场排名（按销量）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中国市场主要企业扎啤机销量（2023-2026）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中国市场，近三年扎啤机主要企业占有率及排名（按收入）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扎啤机主要企业在中国市场占有率（按收入，2023-2026）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2025年扎啤机主要企业在中国市场排名（按收入）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中国市场主要企业扎啤机销售收入（2023-2026）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全球主要厂商扎啤机总部及产地分布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全球主要厂商成立时间及扎啤机商业化日期</w:t>
      </w:r>
      <w:r>
        <w:rPr>
          <w:rFonts w:hint="eastAsia"/>
        </w:rPr>
        <w:br/>
      </w:r>
      <w:r>
        <w:rPr>
          <w:rFonts w:hint="eastAsia"/>
        </w:rPr>
        <w:t>　　2.8 全球主要厂商扎啤机产品类型及应用</w:t>
      </w:r>
      <w:r>
        <w:rPr>
          <w:rFonts w:hint="eastAsia"/>
        </w:rPr>
        <w:br/>
      </w:r>
      <w:r>
        <w:rPr>
          <w:rFonts w:hint="eastAsia"/>
        </w:rPr>
        <w:t>　　2.9 扎啤机行业集中度、竞争程度分析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扎啤机行业集中度分析：2025年全球Top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全球扎啤机第一梯队、第二梯队和第三梯队生产商（品牌）及市场份额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全球扎啤机总体规模分析</w:t>
      </w:r>
      <w:r>
        <w:rPr>
          <w:rFonts w:hint="eastAsia"/>
        </w:rPr>
        <w:br/>
      </w:r>
      <w:r>
        <w:rPr>
          <w:rFonts w:hint="eastAsia"/>
        </w:rPr>
        <w:t>　　3.1 全球扎啤机供需现状及预测（2021-2032）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全球扎啤机产能、产量、产能利用率及发展趋势（2021-2032）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全球扎啤机产量、需求量及发展趋势（2021-2032）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全球主要地区扎啤机产量及发展趋势（2021-2032）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全球主要地区扎啤机产量（2021-2026）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全球主要地区扎啤机产量（2027-2032）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全球主要地区扎啤机产量市场份额（2021-2032）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中国扎啤机供需现状及预测（2021-2032）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中国扎啤机产能、产量、产能利用率及发展趋势（2021-2032）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中国扎啤机产量、市场需求量及发展趋势（2021-2032）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中国市场扎啤机进出口（2021-2032）</w:t>
      </w:r>
      <w:r>
        <w:rPr>
          <w:rFonts w:hint="eastAsia"/>
        </w:rPr>
        <w:br/>
      </w:r>
      <w:r>
        <w:rPr>
          <w:rFonts w:hint="eastAsia"/>
        </w:rPr>
        <w:t>　　3.4 全球扎啤机销量及销售额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全球市场扎啤机销售额（2021-2032）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全球市场扎啤机销量（2021-2032）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全球市场扎啤机价格趋势（2021-2032）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全球扎啤机主要地区分析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全球主要地区扎啤机市场规模分析：2021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全球主要地区扎啤机销售收入及市场份额（2021-2026）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全球主要地区扎啤机销售收入预测（2027-2032）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全球主要地区扎啤机销量分析：2021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全球主要地区扎啤机销量及市场份额（2021-2026）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全球主要地区扎啤机销量及市场份额预测（2027-2032）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北美市场扎啤机销量、收入及增长率（2021-2032）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欧洲市场扎啤机销量、收入及增长率（2021-2032）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中国市场扎啤机销量、收入及增长率（2021-2032）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日本市场扎啤机销量、收入及增长率（2021-2032）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东南亚市场扎啤机销量、收入及增长率（2021-2032）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印度市场扎啤机销量、收入及增长率（2021-2032）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南美市场扎啤机销量、收入及增长率（2021-2032）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中东市场扎啤机销量、收入及增长率（2021-2032）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重点企业（1）基本信息、扎啤机生产基地、销售区域、竞争对手及市场地位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扎啤机销量、收入、价格及毛利率（2021-2026）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重点企业（2）基本信息、扎啤机生产基地、销售区域、竞争对手及市场地位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扎啤机销量、收入、价格及毛利率（2021-2026）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重点企业（3）基本信息、扎啤机生产基地、销售区域、竞争对手及市场地位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扎啤机销量、收入、价格及毛利率（2021-2026）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重点企业（4）基本信息、扎啤机生产基地、销售区域、竞争对手及市场地位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扎啤机销量、收入、价格及毛利率（2021-2026）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重点企业（5）基本信息、扎啤机生产基地、销售区域、竞争对手及市场地位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扎啤机销量、收入、价格及毛利率（2021-2026）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重点企业（6）基本信息、扎啤机生产基地、销售区域、竞争对手及市场地位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扎啤机销量、收入、价格及毛利率（2021-2026）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重点企业（7）基本信息、扎啤机生产基地、销售区域、竞争对手及市场地位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扎啤机销量、收入、价格及毛利率（2021-2026）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重点企业（8）基本信息、扎啤机生产基地、销售区域、竞争对手及市场地位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扎啤机销量、收入、价格及毛利率（2021-2026）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重点企业（9）基本信息、扎啤机生产基地、销售区域、竞争对手及市场地位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扎啤机销量、收入、价格及毛利率（2021-2026）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重点企业（10）基本信息、扎啤机生产基地、销售区域、竞争对手及市场地位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扎啤机销量、收入、价格及毛利率（2021-2026）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重点企业（11）基本信息、扎啤机生产基地、销售区域、竞争对手及市场地位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扎啤机销量、收入、价格及毛利率（2021-2026）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重点企业（12）基本信息、扎啤机生产基地、销售区域、竞争对手及市场地位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扎啤机销量、收入、价格及毛利率（2021-2026）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重点企业（13）基本信息、扎啤机生产基地、销售区域、竞争对手及市场地位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扎啤机销量、收入、价格及毛利率（2021-2026）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重点企业（14）基本信息、扎啤机生产基地、销售区域、竞争对手及市场地位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扎啤机销量、收入、价格及毛利率（2021-2026）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不同产品类型扎啤机分析</w:t>
      </w:r>
      <w:r>
        <w:rPr>
          <w:rFonts w:hint="eastAsia"/>
        </w:rPr>
        <w:br/>
      </w:r>
      <w:r>
        <w:rPr>
          <w:rFonts w:hint="eastAsia"/>
        </w:rPr>
        <w:t>　　6.1 全球不同产品类型扎啤机销量（2021-2032）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全球不同产品类型扎啤机销量及市场份额（2021-2026）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全球不同产品类型扎啤机销量预测（2027-2032）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全球不同产品类型扎啤机收入（2021-2032）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全球不同产品类型扎啤机收入及市场份额（2021-2026）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全球不同产品类型扎啤机收入预测（2027-2032）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全球不同产品类型扎啤机价格走势（2021-2032）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中国不同产品类型扎啤机销量（2021-2032）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中国不同产品类型扎啤机销量及市场份额（2021-2026）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中国不同产品类型扎啤机销量预测（2027-2032）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中国不同产品类型扎啤机收入（2021-2032）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中国不同产品类型扎啤机收入及市场份额（2021-2026）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中国不同产品类型扎啤机收入预测（2027-2032）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不同应用扎啤机分析</w:t>
      </w:r>
      <w:r>
        <w:rPr>
          <w:rFonts w:hint="eastAsia"/>
        </w:rPr>
        <w:br/>
      </w:r>
      <w:r>
        <w:rPr>
          <w:rFonts w:hint="eastAsia"/>
        </w:rPr>
        <w:t>　　7.1 全球不同应用扎啤机销量（2021-2032）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全球不同应用扎啤机销量及市场份额（2021-2026）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全球不同应用扎啤机销量预测（2027-2032）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全球不同应用扎啤机收入（2021-2032）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全球不同应用扎啤机收入及市场份额（2021-2026）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全球不同应用扎啤机收入预测（2027-2032）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全球不同应用扎啤机价格走势（2021-2032）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中国不同应用扎啤机销量（2021-2032）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中国不同应用扎啤机销量及市场份额（2021-2026）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中国不同应用扎啤机销量预测（2027-2032）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中国不同应用扎啤机收入（2021-2032）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中国不同应用扎啤机收入及市场份额（2021-2026）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中国不同应用扎啤机收入预测（2027-2032）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扎啤机行业发展趋势</w:t>
      </w:r>
      <w:r>
        <w:rPr>
          <w:rFonts w:hint="eastAsia"/>
        </w:rPr>
        <w:br/>
      </w:r>
      <w:r>
        <w:rPr>
          <w:rFonts w:hint="eastAsia"/>
        </w:rPr>
        <w:t>　　8.2 扎啤机行业主要驱动因素</w:t>
      </w:r>
      <w:r>
        <w:rPr>
          <w:rFonts w:hint="eastAsia"/>
        </w:rPr>
        <w:br/>
      </w:r>
      <w:r>
        <w:rPr>
          <w:rFonts w:hint="eastAsia"/>
        </w:rPr>
        <w:t>　　8.3 扎啤机中国企业SWOT分析</w:t>
      </w:r>
      <w:r>
        <w:rPr>
          <w:rFonts w:hint="eastAsia"/>
        </w:rPr>
        <w:br/>
      </w:r>
      <w:r>
        <w:rPr>
          <w:rFonts w:hint="eastAsia"/>
        </w:rPr>
        <w:t>　　8.4 中国扎啤机行业政策环境分析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扎啤机行业产业链简介</w:t>
      </w:r>
      <w:r>
        <w:rPr>
          <w:rFonts w:hint="eastAsia"/>
        </w:rPr>
        <w:br/>
      </w:r>
      <w:r>
        <w:rPr>
          <w:rFonts w:hint="eastAsia"/>
        </w:rPr>
        <w:t>　　　　9.1.1 扎啤机行业供应链分析</w:t>
      </w:r>
      <w:r>
        <w:rPr>
          <w:rFonts w:hint="eastAsia"/>
        </w:rPr>
        <w:br/>
      </w:r>
      <w:r>
        <w:rPr>
          <w:rFonts w:hint="eastAsia"/>
        </w:rPr>
        <w:t>　　　　9.1.2 扎啤机主要原料及供应情况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扎啤机行业采购模式</w:t>
      </w:r>
      <w:r>
        <w:rPr>
          <w:rFonts w:hint="eastAsia"/>
        </w:rPr>
        <w:br/>
      </w:r>
      <w:r>
        <w:rPr>
          <w:rFonts w:hint="eastAsia"/>
        </w:rPr>
        <w:t>　　9.3 扎啤机行业生产模式</w:t>
      </w:r>
      <w:r>
        <w:rPr>
          <w:rFonts w:hint="eastAsia"/>
        </w:rPr>
        <w:br/>
      </w:r>
      <w:r>
        <w:rPr>
          <w:rFonts w:hint="eastAsia"/>
        </w:rPr>
        <w:t>　　9.4 扎啤机行业销售模式及销售渠道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按产品类型细分，全球扎啤机市场规模2021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按出酒能力细分，全球扎啤机市场规模2021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按安装方式细分，全球扎啤机市场规模2021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按应用细分，全球扎啤机市场规模（CAGR）2021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扎啤机行业发展主要特点</w:t>
      </w:r>
      <w:r>
        <w:rPr>
          <w:rFonts w:hint="eastAsia"/>
        </w:rPr>
        <w:br/>
      </w:r>
      <w:r>
        <w:rPr>
          <w:rFonts w:hint="eastAsia"/>
        </w:rPr>
        <w:t>　　表 6： 扎啤机行业发展有利因素分析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扎啤机行业发展不利因素分析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进入扎啤机行业壁垒</w:t>
      </w:r>
      <w:r>
        <w:rPr>
          <w:rFonts w:hint="eastAsia"/>
        </w:rPr>
        <w:br/>
      </w:r>
      <w:r>
        <w:rPr>
          <w:rFonts w:hint="eastAsia"/>
        </w:rPr>
        <w:t>　　表 9： 扎啤机主要企业在国际市场占有率（按销量，2023-2026）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2025年扎啤机主要企业在国际市场排名（按销量）&amp;（千台）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全球市场主要企业扎啤机销量（2023-2026）&amp;（千台）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扎啤机主要企业在国际市场占有率（按收入，2023-2026）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2025年扎啤机主要企业在国际市场排名（按收入）&amp;（万元）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全球市场主要企业扎啤机销售收入（2023-2026）&amp;（万元）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全球市场主要企业扎啤机销售价格（2023-2026）&amp;（元/台）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扎啤机主要企业在中国市场占有率（按销量，2023-2026）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2025年扎啤机主要企业在中国市场排名（按销量）&amp;（千台）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中国市场主要企业扎啤机销量（2023-2026）&amp;（千台）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扎啤机主要企业在中国市场占有率（按收入，2023-2026）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2025年扎啤机主要企业在中国市场排名（按收入）&amp;（万元）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中国市场主要企业扎啤机销售收入（2023-2026）&amp;（万元）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全球主要厂商扎啤机总部及产地分布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全球主要厂商成立时间及扎啤机商业化日期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全球主要厂商扎啤机产品类型及应用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2025年全球扎啤机主要厂商市场地位（第一梯队、第二梯队和第三梯队）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全球扎啤机市场投资、并购等现状分析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全球主要地区扎啤机产量增速（CAGR）：（2021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全球主要地区扎啤机产量（2021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全球主要地区扎啤机产量（2021-2026）&amp;（千台）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全球主要地区扎啤机产量（2027-2032）&amp;（千台）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全球主要地区扎啤机产量市场份额（2021-2026）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全球主要地区扎啤机产量市场份额（2027-2032）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中国市场扎啤机产量、销量、进出口（2021-2026）&amp;（千台）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中国市场扎啤机产量、销量、进出口预测（2027-2032）&amp;（千台）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全球主要地区扎啤机销售收入增速：（2021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全球主要地区扎啤机销售收入（2021-2026）&amp;（万元）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全球主要地区扎啤机销售收入市场份额（2021-2026）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全球主要地区扎啤机收入（2027-2032）&amp;（万元）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全球主要地区扎啤机收入市场份额（2027-2032）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全球主要地区扎啤机销量（千台）：2021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全球主要地区扎啤机销量（2021-2026）&amp;（千台）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全球主要地区扎啤机销量市场份额（2021-2026）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全球主要地区扎啤机销量（2027-2032）&amp;（千台）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全球主要地区扎啤机销量份额（2027-2032）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扎啤机生产基地、销售区域、竞争对手及市场地位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扎啤机销量（千台）、收入（万元）、价格（元/台）及毛利率（2021-2026）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扎啤机生产基地、销售区域、竞争对手及市场地位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扎啤机销量（千台）、收入（万元）、价格（元/台）及毛利率（2021-2026）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扎啤机生产基地、销售区域、竞争对手及市场地位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扎啤机销量（千台）、收入（万元）、价格（元/台）及毛利率（2021-2026）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扎啤机生产基地、销售区域、竞争对手及市场地位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扎啤机销量（千台）、收入（万元）、价格（元/台）及毛利率（2021-2026）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扎啤机生产基地、销售区域、竞争对手及市场地位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扎啤机销量（千台）、收入（万元）、价格（元/台）及毛利率（2021-2026）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扎啤机生产基地、销售区域、竞争对手及市场地位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扎啤机销量（千台）、收入（万元）、价格（元/台）及毛利率（2021-2026）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扎啤机生产基地、销售区域、竞争对手及市场地位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扎啤机销量（千台）、收入（万元）、价格（元/台）及毛利率（2021-2026）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扎啤机生产基地、销售区域、竞争对手及市场地位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扎啤机销量（千台）、收入（万元）、价格（元/台）及毛利率（2021-2026）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扎啤机生产基地、销售区域、竞争对手及市场地位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扎啤机销量（千台）、收入（万元）、价格（元/台）及毛利率（2021-2026）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扎啤机生产基地、销售区域、竞争对手及市场地位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扎啤机销量（千台）、收入（万元）、价格（元/台）及毛利率（2021-2026）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扎啤机生产基地、销售区域、竞争对手及市场地位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扎啤机销量（千台）、收入（万元）、价格（元/台）及毛利率（2021-2026）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扎啤机生产基地、销售区域、竞争对手及市场地位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扎啤机销量（千台）、收入（万元）、价格（元/台）及毛利率（2021-2026）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扎啤机生产基地、销售区域、竞争对手及市场地位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扎啤机销量（千台）、收入（万元）、价格（元/台）及毛利率（2021-2026）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扎啤机生产基地、销售区域、竞争对手及市场地位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扎啤机产品规格、参数及市场应用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扎啤机销量（千台）、收入（万元）、价格（元/台）及毛利率（2021-2026）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全球不同产品类型扎啤机销量（2021-2026）&amp;（千台）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全球不同产品类型扎啤机销量市场份额（2021-2026）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全球不同产品类型扎啤机销量预测（2027-2032）&amp;（千台）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全球市场不同产品类型扎啤机销量市场份额预测（2027-2032）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全球不同产品类型扎啤机收入（2021-2026）&amp;（万元）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全球不同产品类型扎啤机收入市场份额（2021-2026）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全球不同产品类型扎啤机收入预测（2027-2032）&amp;（万元）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全球不同产品类型扎啤机收入市场份额预测（2027-2032）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中国不同产品类型扎啤机销量（2021-2026）&amp;（千台）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中国不同产品类型扎啤机销量市场份额（2021-2026）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中国不同产品类型扎啤机销量预测（2027-2032）&amp;（千台）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全球市场不同产品类型扎啤机销量市场份额预测（2027-2032）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中国不同产品类型扎啤机收入（2021-2026）&amp;（万元）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中国不同产品类型扎啤机收入市场份额（2021-2026）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中国不同产品类型扎啤机收入预测（2027-2032）&amp;（万元）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中国不同产品类型扎啤机收入市场份额预测（2027-2032）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全球不同应用扎啤机销量（2021-2026）&amp;（千台）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全球不同应用扎啤机销量市场份额（2021-2026）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全球不同应用扎啤机销量预测（2027-2032）&amp;（千台）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全球市场不同应用扎啤机销量市场份额预测（2027-2032）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全球不同应用扎啤机收入（2021-2026）&amp;（万元）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全球不同应用扎啤机收入市场份额（2021-2026）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全球不同应用扎啤机收入预测（2027-2032）&amp;（万元）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全球不同应用扎啤机收入市场份额预测（2027-2032）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中国不同应用扎啤机销量（2021-2026）&amp;（千台）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中国不同应用扎啤机销量市场份额（2021-2026）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中国不同应用扎啤机销量预测（2027-2032）&amp;（千台）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中国市场不同应用扎啤机销量市场份额预测（2027-2032）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中国不同应用扎啤机收入（2021-2026）&amp;（万元）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中国不同应用扎啤机收入市场份额（2021-2026）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中国不同应用扎啤机收入预测（2027-2032）&amp;（万元）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中国不同应用扎啤机收入市场份额预测（2027-2032）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扎啤机行业发展趋势</w:t>
      </w:r>
      <w:r>
        <w:rPr>
          <w:rFonts w:hint="eastAsia"/>
        </w:rPr>
        <w:br/>
      </w:r>
      <w:r>
        <w:rPr>
          <w:rFonts w:hint="eastAsia"/>
        </w:rPr>
        <w:t>　　表 148： 扎啤机行业主要驱动因素</w:t>
      </w:r>
      <w:r>
        <w:rPr>
          <w:rFonts w:hint="eastAsia"/>
        </w:rPr>
        <w:br/>
      </w:r>
      <w:r>
        <w:rPr>
          <w:rFonts w:hint="eastAsia"/>
        </w:rPr>
        <w:t>　　表 149： 扎啤机行业供应链分析</w:t>
      </w:r>
      <w:r>
        <w:rPr>
          <w:rFonts w:hint="eastAsia"/>
        </w:rPr>
        <w:br/>
      </w:r>
      <w:r>
        <w:rPr>
          <w:rFonts w:hint="eastAsia"/>
        </w:rPr>
        <w:t>　　表 150： 扎啤机上游原料供应商</w:t>
      </w:r>
      <w:r>
        <w:rPr>
          <w:rFonts w:hint="eastAsia"/>
        </w:rPr>
        <w:br/>
      </w:r>
      <w:r>
        <w:rPr>
          <w:rFonts w:hint="eastAsia"/>
        </w:rPr>
        <w:t>　　表 151： 扎啤机主要地区不同应用客户分析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扎啤机典型经销商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扎啤机产品图片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全球不同产品类型扎啤机销售额2021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全球不同产品类型扎啤机市场份额2025 &amp; 2032</w:t>
      </w:r>
      <w:r>
        <w:rPr>
          <w:rFonts w:hint="eastAsia"/>
        </w:rPr>
        <w:br/>
      </w:r>
      <w:r>
        <w:rPr>
          <w:rFonts w:hint="eastAsia"/>
        </w:rPr>
        <w:t>　　图 4： 乙二醇冷却/空气冷却型产品图片</w:t>
      </w:r>
      <w:r>
        <w:rPr>
          <w:rFonts w:hint="eastAsia"/>
        </w:rPr>
        <w:br/>
      </w:r>
      <w:r>
        <w:rPr>
          <w:rFonts w:hint="eastAsia"/>
        </w:rPr>
        <w:t>　　图 5： 直饮式产品图片</w:t>
      </w:r>
      <w:r>
        <w:rPr>
          <w:rFonts w:hint="eastAsia"/>
        </w:rPr>
        <w:br/>
      </w:r>
      <w:r>
        <w:rPr>
          <w:rFonts w:hint="eastAsia"/>
        </w:rPr>
        <w:t>　　图 6： 全球不同出酒能力扎啤机销售额2021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全球不同出酒能力扎啤机市场份额2025 &amp; 2032</w:t>
      </w:r>
      <w:r>
        <w:rPr>
          <w:rFonts w:hint="eastAsia"/>
        </w:rPr>
        <w:br/>
      </w:r>
      <w:r>
        <w:rPr>
          <w:rFonts w:hint="eastAsia"/>
        </w:rPr>
        <w:t>　　图 8： 小容量出酒产品图片</w:t>
      </w:r>
      <w:r>
        <w:rPr>
          <w:rFonts w:hint="eastAsia"/>
        </w:rPr>
        <w:br/>
      </w:r>
      <w:r>
        <w:rPr>
          <w:rFonts w:hint="eastAsia"/>
        </w:rPr>
        <w:t>　　图 9： 中容量出酒产品图片</w:t>
      </w:r>
      <w:r>
        <w:rPr>
          <w:rFonts w:hint="eastAsia"/>
        </w:rPr>
        <w:br/>
      </w:r>
      <w:r>
        <w:rPr>
          <w:rFonts w:hint="eastAsia"/>
        </w:rPr>
        <w:t>　　图 10： 大容量出酒产品图片</w:t>
      </w:r>
      <w:r>
        <w:rPr>
          <w:rFonts w:hint="eastAsia"/>
        </w:rPr>
        <w:br/>
      </w:r>
      <w:r>
        <w:rPr>
          <w:rFonts w:hint="eastAsia"/>
        </w:rPr>
        <w:t>　　图 11： 全球不同安装方式扎啤机销售额2021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全球不同安装方式扎啤机市场份额2025 &amp; 2032</w:t>
      </w:r>
      <w:r>
        <w:rPr>
          <w:rFonts w:hint="eastAsia"/>
        </w:rPr>
        <w:br/>
      </w:r>
      <w:r>
        <w:rPr>
          <w:rFonts w:hint="eastAsia"/>
        </w:rPr>
        <w:t>　　图 13： 柜下式产品图片</w:t>
      </w:r>
      <w:r>
        <w:rPr>
          <w:rFonts w:hint="eastAsia"/>
        </w:rPr>
        <w:br/>
      </w:r>
      <w:r>
        <w:rPr>
          <w:rFonts w:hint="eastAsia"/>
        </w:rPr>
        <w:t>　　图 14： 台上式产品图片</w:t>
      </w:r>
      <w:r>
        <w:rPr>
          <w:rFonts w:hint="eastAsia"/>
        </w:rPr>
        <w:br/>
      </w:r>
      <w:r>
        <w:rPr>
          <w:rFonts w:hint="eastAsia"/>
        </w:rPr>
        <w:t>　　图 15： 独立式产品图片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全球不同应用扎啤机市场份额2025 &amp; 2032</w:t>
      </w:r>
      <w:r>
        <w:rPr>
          <w:rFonts w:hint="eastAsia"/>
        </w:rPr>
        <w:br/>
      </w:r>
      <w:r>
        <w:rPr>
          <w:rFonts w:hint="eastAsia"/>
        </w:rPr>
        <w:t>　　图 18： 商用</w:t>
      </w:r>
      <w:r>
        <w:rPr>
          <w:rFonts w:hint="eastAsia"/>
        </w:rPr>
        <w:br/>
      </w:r>
      <w:r>
        <w:rPr>
          <w:rFonts w:hint="eastAsia"/>
        </w:rPr>
        <w:t>　　图 19： 家用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2025年全球前五大生产商扎啤机市场份额</w:t>
      </w:r>
      <w:r>
        <w:rPr>
          <w:rFonts w:hint="eastAsia"/>
        </w:rPr>
        <w:br/>
      </w:r>
      <w:r>
        <w:rPr>
          <w:rFonts w:hint="eastAsia"/>
        </w:rPr>
        <w:t>　　图 21： 2025年全球扎啤机第一梯队、第二梯队和第三梯队厂商及市场份额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全球扎啤机产能、产量、产能利用率及发展趋势（2021-2032）&amp;（千台）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全球扎啤机产量、需求量及发展趋势（2021-2032）&amp;（千台）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全球主要地区扎啤机产量市场份额（2021-2032）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中国扎啤机产能、产量、产能利用率及发展趋势（2021-2032）&amp;（千台）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中国扎啤机产量、市场需求量及发展趋势（2021-2032）&amp;（千台）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全球扎啤机市场销售额及增长率：（2021-2032）&amp;（万元）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全球市场扎啤机市场规模：2021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全球市场扎啤机销量及增长率（2021-2032）&amp;（千台）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全球市场扎啤机价格趋势（2021-2032）&amp;（元/台）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全球主要地区扎啤机销售收入（2021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全球主要地区扎啤机销售收入市场份额（2021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北美市场扎啤机销量及增长率（2021-2032）&amp;（千台）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北美市场扎啤机收入及增长率（2021-2032）&amp;（万元）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欧洲市场扎啤机销量及增长率（2021-2032）&amp;（千台）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欧洲市场扎啤机收入及增长率（2021-2032）&amp;（万元）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中国市场扎啤机销量及增长率（2021-2032）&amp;（千台）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中国市场扎啤机收入及增长率（2021-2032）&amp;（万元）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日本市场扎啤机销量及增长率（2021-2032）&amp;（千台）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日本市场扎啤机收入及增长率（2021-2032）&amp;（万元）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东南亚市场扎啤机销量及增长率（2021-2032）&amp;（千台）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东南亚市场扎啤机收入及增长率（2021-2032）&amp;（万元）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印度市场扎啤机销量及增长率（2021-2032）&amp;（千台）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印度市场扎啤机收入及增长率（2021-2032）&amp;（万元）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南美市场扎啤机销量及增长率（2021-2032）&amp;（千台）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南美市场扎啤机收入及增长率（2021-2032）&amp;（万元）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中东市场扎啤机销量及增长率（2021-2032）&amp;（千台）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中东市场扎啤机收入及增长率（2021-2032）&amp;（万元）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全球不同产品类型扎啤机价格走势（2021-2032）&amp;（元/台）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全球不同应用扎啤机价格走势（2021-2032）&amp;（元/台）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扎啤机中国企业SWOT分析</w:t>
      </w:r>
      <w:r>
        <w:rPr>
          <w:rFonts w:hint="eastAsia"/>
        </w:rPr>
        <w:br/>
      </w:r>
      <w:r>
        <w:rPr>
          <w:rFonts w:hint="eastAsia"/>
        </w:rPr>
        <w:t>　　图 52： 扎啤机产业链</w:t>
      </w:r>
      <w:r>
        <w:rPr>
          <w:rFonts w:hint="eastAsia"/>
        </w:rPr>
        <w:br/>
      </w:r>
      <w:r>
        <w:rPr>
          <w:rFonts w:hint="eastAsia"/>
        </w:rPr>
        <w:t>　　图 53： 扎啤机行业采购模式分析</w:t>
      </w:r>
      <w:r>
        <w:rPr>
          <w:rFonts w:hint="eastAsia"/>
        </w:rPr>
        <w:br/>
      </w:r>
      <w:r>
        <w:rPr>
          <w:rFonts w:hint="eastAsia"/>
        </w:rPr>
        <w:t>　　图 54： 扎啤机行业生产模式</w:t>
      </w:r>
      <w:r>
        <w:rPr>
          <w:rFonts w:hint="eastAsia"/>
        </w:rPr>
        <w:br/>
      </w:r>
      <w:r>
        <w:rPr>
          <w:rFonts w:hint="eastAsia"/>
        </w:rPr>
        <w:t>　　图 55： 扎啤机行业销售模式分析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87864c3894a82" w:history="1">
        <w:r>
          <w:rPr>
            <w:rStyle w:val="Hyperlink"/>
          </w:rPr>
          <w:t>全球与中国扎啤机市场研究分析及前景趋势预测报告（2026-2032年）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87864c3894a82" w:history="1">
        <w:r>
          <w:rPr>
            <w:rStyle w:val="Hyperlink"/>
          </w:rPr>
          <w:t>https://www.20087.com/7/28/ZhaPiJiHangYeXianZhuangJiQianJing.html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热点：解酒产品自动售卖机、扎啤机设备多少钱一套、扎啤机设备多少钱一套、扎啤机设备免费投政、小型搅拌机、扎啤机工作原理、扎啤设备哪里卖、扎啤机厂家、扎啤机怎么使用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a2998b8564b1a" w:history="1">
      <w:r>
        <w:rPr>
          <w:rStyle w:val="Hyperlink"/>
        </w:rPr>
        <w:t>全球与中国扎啤机市场研究分析及前景趋势预测报告（2026-2032年）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ZhaPiJiHangYeXianZhuangJiQianJing.html" TargetMode="External" Id="Rb6587864c389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ZhaPiJiHangYeXianZhuangJiQianJing.html" TargetMode="External" Id="R2c8a2998b856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2026-01-07T08:24:08Z</dcterms:created>
  <dcterms:modified xsi:type="dcterms:W3CDTF">2026-01-07T09:24:08Z</dcterms:modified>
  <dc:subject>全球与中国扎啤机市场研究分析及前景趋势预测报告（2026-2032年）</dc:subject>
  <dc:title>全球与中国扎啤机市场研究分析及前景趋势预测报告（2026-2032年）</dc:title>
  <cp:keywords>全球与中国扎啤机市场研究分析及前景趋势预测报告（2026-2032年）</cp:keywords>
  <dc:description>全球与中国扎啤机市场研究分析及前景趋势预测报告（2026-2032年）</dc:description>
</cp:coreProperties>
</file>