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ab1680dd54a27" w:history="1">
              <w:r>
                <w:rPr>
                  <w:rStyle w:val="Hyperlink"/>
                </w:rPr>
                <w:t>2025-2031年中国智能热水器市场研究与发展趋势分析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ab1680dd54a27" w:history="1">
              <w:r>
                <w:rPr>
                  <w:rStyle w:val="Hyperlink"/>
                </w:rPr>
                <w:t>2025-2031年中国智能热水器市场研究与发展趋势分析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ab1680dd54a27" w:history="1">
                <w:r>
                  <w:rPr>
                    <w:rStyle w:val="Hyperlink"/>
                  </w:rPr>
                  <w:t>https://www.20087.com/7/68/ZhiNengReShuiQiDeQianJingQuShi.html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热水器以其便捷的操作和节能的特性，在家电市场中占据了重要的位置。它们不仅可以自动调节水温，还可以通过智能手机或其他智能设备远程控制，极大地提高了生活的便利性。随着物联网技术的发展，智能热水器的功能也在不断丰富，例如可以根据用户的习惯自动调整加热模式，甚至可以集成水质监测等功能。</w:t>
      </w:r>
      <w:r>
        <w:rPr>
          <w:rFonts w:hint="eastAsia"/>
        </w:rPr>
        <w:br/>
      </w:r>
      <w:r>
        <w:rPr>
          <w:rFonts w:hint="eastAsia"/>
        </w:rPr>
        <w:t>　　预计未来智能热水器市场将持续成长。一方面，随着智能家居概念的普及和技术的进步，消费者对于智能家电的需求将不断增加。另一方面，为了满足消费者对于节能和环保的需求，未来的智能热水器将更加注重能效比和环保性能，采用更先进的加热技术和更高效的能源利用方式。此外，随着人工智能技术的应用，智能热水器将具备更加智能的自我学习能力，能够根据用户的使用习惯自动优化工作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ab1680dd54a27" w:history="1">
        <w:r>
          <w:rPr>
            <w:rStyle w:val="Hyperlink"/>
          </w:rPr>
          <w:t>2025-2031年中国智能热水器市场研究与发展趋势分析</w:t>
        </w:r>
      </w:hyperlink>
      <w:r>
        <w:rPr>
          <w:rFonts w:hint="eastAsia"/>
        </w:rPr>
        <w:t>》全面梳理了智能热水器产业链，结合市场需求和市场规模等数据，深入剖析智能热水器行业现状。报告详细探讨了智能热水器市场竞争格局，重点关注重点企业及其品牌影响力，并分析了智能热水器价格机制和细分市场特征。通过对智能热水器技术现状及未来方向的评估，报告展望了智能热水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智能热水器行业相关概述</w:t>
      </w:r>
      <w:r>
        <w:rPr>
          <w:rFonts w:hint="eastAsia"/>
        </w:rPr>
        <w:br/>
      </w:r>
      <w:r>
        <w:rPr>
          <w:rFonts w:hint="eastAsia"/>
        </w:rPr>
        <w:t>　　　　一、智能热水器行业定义及特点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1、智能热水器行业定义</w:t>
      </w:r>
      <w:r>
        <w:rPr>
          <w:rFonts w:hint="eastAsia"/>
        </w:rPr>
        <w:br/>
      </w:r>
      <w:r>
        <w:rPr>
          <w:rFonts w:hint="eastAsia"/>
        </w:rPr>
        <w:t>　　　　　　2、智能热水器行业特点</w:t>
      </w:r>
      <w:r>
        <w:rPr>
          <w:rFonts w:hint="eastAsia"/>
        </w:rPr>
        <w:br/>
      </w:r>
      <w:r>
        <w:rPr>
          <w:rFonts w:hint="eastAsia"/>
        </w:rPr>
        <w:t>　　　　二、智能热水器行业经营模式分析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1、智能热水器生产模式</w:t>
      </w:r>
      <w:r>
        <w:rPr>
          <w:rFonts w:hint="eastAsia"/>
        </w:rPr>
        <w:br/>
      </w:r>
      <w:r>
        <w:rPr>
          <w:rFonts w:hint="eastAsia"/>
        </w:rPr>
        <w:t>　　　　　　2、智能热水器采购模式</w:t>
      </w:r>
      <w:r>
        <w:rPr>
          <w:rFonts w:hint="eastAsia"/>
        </w:rPr>
        <w:br/>
      </w:r>
      <w:r>
        <w:rPr>
          <w:rFonts w:hint="eastAsia"/>
        </w:rPr>
        <w:t>　　　　　　3、智能热水器销售模式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2025年全球智能热水器行业市场运行形势分析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2025年全球智能热水器行业发展概况</w:t>
      </w:r>
      <w:r>
        <w:rPr>
          <w:rFonts w:hint="eastAsia"/>
        </w:rPr>
        <w:br/>
      </w:r>
      <w:r>
        <w:rPr>
          <w:rFonts w:hint="eastAsia"/>
        </w:rPr>
        <w:t>　　第二节 全球智能热水器行业发展走势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一、全球智能热水器行业市场分布情况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二、全球智能热水器行业发展趋势分析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全球智能热水器行业重点国家和区域分析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智能热水器行业经济环境分析</w:t>
      </w:r>
      <w:r>
        <w:rPr>
          <w:rFonts w:hint="eastAsia"/>
        </w:rPr>
        <w:br/>
      </w:r>
      <w:r>
        <w:rPr>
          <w:rFonts w:hint="eastAsia"/>
        </w:rPr>
        <w:t>　　第二节 智能热水器行业政策环境分析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一、智能热水器行业政策影响分析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二、相关智能热水器行业标准分析</w:t>
      </w:r>
      <w:r>
        <w:rPr>
          <w:rFonts w:hint="eastAsia"/>
        </w:rPr>
        <w:br/>
      </w:r>
      <w:r>
        <w:rPr>
          <w:rFonts w:hint="eastAsia"/>
        </w:rPr>
        <w:t>　　第三节 智能热水器行业社会环境分析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2024-2025年智能热水器行业技术发展现状及趋势分析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智能热水器行业技术发展现状分析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国内外智能热水器行业技术差异与原因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智能热水器行业技术发展方向、趋势预测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提升智能热水器行业技术能力策略建议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中国智能热水器行业市场规模情况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中国智能热水器行业市场需求状况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一、2019-2024年智能热水器行业市场需求情况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三、2025-2031年智能热水器行业市场需求预测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中国智能热水器行业产量情况分析与预测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一、2019-2024年智能热水器行业产量统计分析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二、2025年智能热水器行业产量特点分析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三、2025-2031年智能热水器行业产量预测分析</w:t>
      </w:r>
      <w:r>
        <w:rPr>
          <w:rFonts w:hint="eastAsia"/>
        </w:rPr>
        <w:br/>
      </w:r>
      <w:r>
        <w:rPr>
          <w:rFonts w:hint="eastAsia"/>
        </w:rPr>
        <w:t>　　第五节 智能热水器行业市场供需平衡状况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智能热水器行业细分产品市场调研分析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一、2019-2024年中国智能热水器行业进口分析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二、2019-2024年中国智能热水器行业出口分析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2025-2031年中国智能热水器行业进出口情况预测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一、2025-2031年中国智能热水器行业进口预测分析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二、2025-2031年中国智能热水器行业出口预测分析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影响智能热水器行业进出口变化的主要原因分析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2019-2024年中国智能热水器行业区域市场分析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中国智能热水器行业区域市场结构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重点地区智能热水器行业调研分析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五、重点地区（五）智能热水器市场分析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中国智能热水器行业市场行情分析预测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智能热水器价格影响因素分析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2019-2024年中国智能热水器市场价格趋向分析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2025-2031年中国智能热水器市场价格趋向预测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三、智能热水器区域集中度分析</w:t>
      </w:r>
      <w:r>
        <w:rPr>
          <w:rFonts w:hint="eastAsia"/>
        </w:rPr>
        <w:br/>
      </w:r>
      <w:r>
        <w:rPr>
          <w:rFonts w:hint="eastAsia"/>
        </w:rPr>
        <w:t>　　第二节 智能热水器行业竞争格局分析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智能热水器企业发展策略分析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智能热水器市场策略分析</w:t>
      </w:r>
      <w:r>
        <w:rPr>
          <w:rFonts w:hint="eastAsia"/>
        </w:rPr>
        <w:br/>
      </w:r>
      <w:r>
        <w:rPr>
          <w:rFonts w:hint="eastAsia"/>
        </w:rPr>
        <w:t>　　　　一、智能热水器价格策略分析</w:t>
      </w:r>
      <w:r>
        <w:rPr>
          <w:rFonts w:hint="eastAsia"/>
        </w:rPr>
        <w:br/>
      </w:r>
      <w:r>
        <w:rPr>
          <w:rFonts w:hint="eastAsia"/>
        </w:rPr>
        <w:t>　　　　二、智能热水器渠道策略分析</w:t>
      </w:r>
      <w:r>
        <w:rPr>
          <w:rFonts w:hint="eastAsia"/>
        </w:rPr>
        <w:br/>
      </w:r>
      <w:r>
        <w:rPr>
          <w:rFonts w:hint="eastAsia"/>
        </w:rPr>
        <w:t>　　第二节 智能热水器销售策略分析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四、提高智能热水器企业竞争力的策略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中国智能热水器行业营销策略分析</w:t>
      </w:r>
      <w:r>
        <w:rPr>
          <w:rFonts w:hint="eastAsia"/>
        </w:rPr>
        <w:br/>
      </w:r>
      <w:r>
        <w:rPr>
          <w:rFonts w:hint="eastAsia"/>
        </w:rPr>
        <w:t>　　第一节 智能热水器市场推广策略研究分析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一、做好智能热水器产品导入</w:t>
      </w:r>
      <w:r>
        <w:rPr>
          <w:rFonts w:hint="eastAsia"/>
        </w:rPr>
        <w:br/>
      </w:r>
      <w:r>
        <w:rPr>
          <w:rFonts w:hint="eastAsia"/>
        </w:rPr>
        <w:t>　　　　二、做好智能热水器产品组合和产品线决策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三、智能热水器行业城市市场推广策略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智能热水器行业渠道营销研究分析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一、智能热水器行业营销环境分析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二、智能热水器行业现存的营销渠道分析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三、智能热水器行业终端市场营销管理策略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智能热水器行业营销战略研究分析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一、中国智能热水器行业有效整合营销策略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二、建立智能热水器行业厂商的双嬴模式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2025-2031年中国智能热水器行业前景与风险预测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2025年智能热水器市场前景分析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2025年智能热水器发展趋势预测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一、2025-2031年中国智能热水器行业进入壁垒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二、2025-2031年中国智能热水器行业盈利模式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三、2025-2031年中国智能热水器行业盈利因素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一、2025-2031年中国智能热水器细分市场投资机会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二、2025-2031年中国智能热水器行业区域市场投资潜力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一、2025-2031年中国智能热水器行业市场竞争风险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二、2025-2031年中国智能热水器行业技术风险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三、2025-2031年中国智能热水器行业政策风险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四、2025-2031年中国智能热水器行业进入退出风险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2025-2031年中国智能热水器行业盈利模式与投资策略分析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国外智能热水器行业投资现状及经营模式分析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一、境外智能热水器行业成长情况调查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中国智能热水器行业商业模式探讨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中国智能热水器行业投资国际化发展战略分析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中国智能热水器行业投资策略分析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中国智能热水器行业资本运作战略选择方案研究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[:中智:林:]中国智能热水器行业多元化经营战略的可行性分析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智能热水器行业类别</w:t>
      </w:r>
      <w:r>
        <w:rPr>
          <w:rFonts w:hint="eastAsia"/>
        </w:rPr>
        <w:br/>
      </w:r>
      <w:r>
        <w:rPr>
          <w:rFonts w:hint="eastAsia"/>
        </w:rPr>
        <w:t>　　图表 智能热水器行业产业链调研</w:t>
      </w:r>
      <w:r>
        <w:rPr>
          <w:rFonts w:hint="eastAsia"/>
        </w:rPr>
        <w:br/>
      </w:r>
      <w:r>
        <w:rPr>
          <w:rFonts w:hint="eastAsia"/>
        </w:rPr>
        <w:t>　　图表 智能热水器行业现状</w:t>
      </w:r>
      <w:r>
        <w:rPr>
          <w:rFonts w:hint="eastAsia"/>
        </w:rPr>
        <w:br/>
      </w:r>
      <w:r>
        <w:rPr>
          <w:rFonts w:hint="eastAsia"/>
        </w:rPr>
        <w:t>　　图表 智能热水器行业标准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2019-2024年中国智能热水器行业市场规模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2024年中国智能热水器行业产能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2019-2024年中国智能热水器行业产量统计</w:t>
      </w:r>
      <w:r>
        <w:rPr>
          <w:rFonts w:hint="eastAsia"/>
        </w:rPr>
        <w:br/>
      </w:r>
      <w:r>
        <w:rPr>
          <w:rFonts w:hint="eastAsia"/>
        </w:rPr>
        <w:t>　　图表 智能热水器行业动态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2019-2024年中国智能热水器市场需求量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2019-2024年中国智能热水器行情</w:t>
      </w:r>
      <w:r>
        <w:rPr>
          <w:rFonts w:hint="eastAsia"/>
        </w:rPr>
        <w:br/>
      </w:r>
      <w:r>
        <w:rPr>
          <w:rFonts w:hint="eastAsia"/>
        </w:rPr>
        <w:t>　　图表 2019-2024年中国智能热水器价格走势图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2019-2024年中国智能热水器进口统计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**地区智能热水器市场规模</w:t>
      </w:r>
      <w:r>
        <w:rPr>
          <w:rFonts w:hint="eastAsia"/>
        </w:rPr>
        <w:br/>
      </w:r>
      <w:r>
        <w:rPr>
          <w:rFonts w:hint="eastAsia"/>
        </w:rPr>
        <w:t>　　图表 **地区智能热水器行业市场需求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**地区智能热水器市场调研</w:t>
      </w:r>
      <w:r>
        <w:rPr>
          <w:rFonts w:hint="eastAsia"/>
        </w:rPr>
        <w:br/>
      </w:r>
      <w:r>
        <w:rPr>
          <w:rFonts w:hint="eastAsia"/>
        </w:rPr>
        <w:t>　　图表 **地区智能热水器行业市场需求分析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**地区智能热水器市场规模</w:t>
      </w:r>
      <w:r>
        <w:rPr>
          <w:rFonts w:hint="eastAsia"/>
        </w:rPr>
        <w:br/>
      </w:r>
      <w:r>
        <w:rPr>
          <w:rFonts w:hint="eastAsia"/>
        </w:rPr>
        <w:t>　　图表 **地区智能热水器行业市场需求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**地区智能热水器市场调研</w:t>
      </w:r>
      <w:r>
        <w:rPr>
          <w:rFonts w:hint="eastAsia"/>
        </w:rPr>
        <w:br/>
      </w:r>
      <w:r>
        <w:rPr>
          <w:rFonts w:hint="eastAsia"/>
        </w:rPr>
        <w:t>　　图表 **地区智能热水器行业市场需求分析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智能热水器行业竞争对手分析</w:t>
      </w:r>
      <w:r>
        <w:rPr>
          <w:rFonts w:hint="eastAsia"/>
        </w:rPr>
        <w:br/>
      </w:r>
      <w:r>
        <w:rPr>
          <w:rFonts w:hint="eastAsia"/>
        </w:rPr>
        <w:t>　　图表 智能热水器重点企业（一）基本信息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2025-2031年中国智能热水器行业产能预测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2025-2031年中国智能热水器行业产量预测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2025-2031年中国智能热水器行业市场规模预测</w:t>
      </w:r>
      <w:r>
        <w:rPr>
          <w:rFonts w:hint="eastAsia"/>
        </w:rPr>
        <w:br/>
      </w:r>
      <w:r>
        <w:rPr>
          <w:rFonts w:hint="eastAsia"/>
        </w:rPr>
        <w:t>　　图表 智能热水器行业准入条件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2025-2031年中国智能热水器市场前景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2025-2031年中国智能热水器行业信息化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2025-2031年中国智能热水器行业风险分析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2025-2031年中国智能热水器行业发展趋势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ab1680dd54a27" w:history="1">
        <w:r>
          <w:rPr>
            <w:rStyle w:val="Hyperlink"/>
          </w:rPr>
          <w:t>2025-2031年中国智能热水器市场研究与发展趋势分析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ab1680dd54a27" w:history="1">
        <w:r>
          <w:rPr>
            <w:rStyle w:val="Hyperlink"/>
          </w:rPr>
          <w:t>https://www.20087.com/7/68/ZhiNengReShuiQiDeQianJingQuShi.html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水器十大名牌、智能热水器使用方法视频、智能热水器哪个品牌好、智能热水器怎么调节温度、容声全自动烧水器、智能热水器打不燃火什么原因、博世热水器c6怎么恢复、智能热水器多少钱一台、自动烧水器智能烧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bedfa15bf48e4" w:history="1">
      <w:r>
        <w:rPr>
          <w:rStyle w:val="Hyperlink"/>
        </w:rPr>
        <w:t>2025-2031年中国智能热水器市场研究与发展趋势分析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hiNengReShuiQiDeQianJingQuShi.html" TargetMode="External" Id="Raeaab1680dd5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hiNengReShuiQiDeQianJingQuShi.html" TargetMode="External" Id="R1f9bedfa15bf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2024-11-06T23:46:00Z</dcterms:created>
  <dcterms:modified xsi:type="dcterms:W3CDTF">2024-11-07T00:46:00Z</dcterms:modified>
  <dc:subject>2025-2031年中国智能热水器市场研究与发展趋势分析</dc:subject>
  <dc:title>2025-2031年中国智能热水器市场研究与发展趋势分析</dc:title>
  <cp:keywords>2025-2031年中国智能热水器市场研究与发展趋势分析</cp:keywords>
  <dc:description>2025-2031年中国智能热水器市场研究与发展趋势分析</dc:description>
</cp:coreProperties>
</file>