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f628abac4207" w:history="1">
              <w:r>
                <w:rPr>
                  <w:rStyle w:val="Hyperlink"/>
                </w:rPr>
                <w:t>中国照明灯具制造市场现状调研与发展趋势分析报告（2023-2029年）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f628abac4207" w:history="1">
              <w:r>
                <w:rPr>
                  <w:rStyle w:val="Hyperlink"/>
                </w:rPr>
                <w:t>中国照明灯具制造市场现状调研与发展趋势分析报告（2023-2029年）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8f628abac4207" w:history="1">
                <w:r>
                  <w:rPr>
                    <w:rStyle w:val="Hyperlink"/>
                  </w:rPr>
                  <w:t>https://www.20087.com/7/68/ZhaoMingDengJuZhiZaoChanYeXianZh.html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制造是一个传统而又不断革新的行业，在近年来经历了从传统光源到LED光源的转变。随着LED技术的进步，照明灯具不仅更加节能高效，而且还具备了调光、调色等多种智能化功能。现代照明灯具制造商不仅注重产品的实用性，还通过设计创新提高产品的美观性和艺术性。此外，随着环保意识的提高，对环保材料和可回收材料的需求也在增加。</w:t>
      </w:r>
      <w:r>
        <w:rPr>
          <w:rFonts w:hint="eastAsia"/>
        </w:rPr>
        <w:br/>
      </w:r>
      <w:r>
        <w:rPr>
          <w:rFonts w:hint="eastAsia"/>
        </w:rPr>
        <w:t>　　未来，照明灯具制造市场将持续增长。一方面，随着技术的进步，照明灯具将更加注重智能化和服务体验，如实现远程控制、故障诊断等功能，提高设备的可靠性和使用效率。另一方面，随着消费者对个性化和环保产品的需求增加，照明灯具将更加注重设计创新和环保性能。此外，随着智能家居市场的不断扩大，对与智能家居系统集成的照明灯具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8f628abac4207" w:history="1">
        <w:r>
          <w:rPr>
            <w:rStyle w:val="Hyperlink"/>
          </w:rPr>
          <w:t>中国照明灯具制造市场现状调研与发展趋势分析报告（2023-2029年）</w:t>
        </w:r>
      </w:hyperlink>
      <w:r>
        <w:rPr>
          <w:rFonts w:hint="eastAsia"/>
        </w:rPr>
        <w:t>基于科学的市场调研和数据分析，全面剖析了照明灯具制造行业现状、市场需求及市场规模。照明灯具制造报告探讨了照明灯具制造产业链结构，细分市场的特点，并分析了照明灯具制造市场前景及发展趋势。通过科学预测，揭示了照明灯具制造行业未来的增长潜力。同时，照明灯具制造报告还对重点企业进行了研究，评估了各大品牌在市场竞争中的地位，以及行业集中度的变化。照明灯具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灯具及照明装置行业基本概述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一、灯具及照明装置行业研究背景</w:t>
      </w:r>
      <w:r>
        <w:rPr>
          <w:rFonts w:hint="eastAsia"/>
        </w:rPr>
        <w:br/>
      </w:r>
      <w:r>
        <w:rPr>
          <w:rFonts w:hint="eastAsia"/>
        </w:rPr>
        <w:t>　　　　二、灯具及照明装置行业研究方法及依据</w:t>
      </w:r>
      <w:r>
        <w:rPr>
          <w:rFonts w:hint="eastAsia"/>
        </w:rPr>
        <w:br/>
      </w:r>
      <w:r>
        <w:rPr>
          <w:rFonts w:hint="eastAsia"/>
        </w:rPr>
        <w:t>　　　　三、灯具及照明装置行业研究基本前景概况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行业灯具及照明装置品质及特点</w:t>
      </w:r>
      <w:r>
        <w:rPr>
          <w:rFonts w:hint="eastAsia"/>
        </w:rPr>
        <w:br/>
      </w:r>
      <w:r>
        <w:rPr>
          <w:rFonts w:hint="eastAsia"/>
        </w:rPr>
        <w:t>　　　　一、行业灯具及照明装置品质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2023年中国灯具及照明装置行业经济指标分析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一、赢利灯具及照明装置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五、风险灯具及照明装置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2023年中国灯具及照明装置行业宏观环境分析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十四、对外灯具及照明装置&amp;进出口</w:t>
      </w:r>
      <w:r>
        <w:rPr>
          <w:rFonts w:hint="eastAsia"/>
        </w:rPr>
        <w:br/>
      </w:r>
      <w:r>
        <w:rPr>
          <w:rFonts w:hint="eastAsia"/>
        </w:rPr>
        <w:t>　　　　2018年5月中国灯具、照明装置及零件出口量统计表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灯具及照明装置产业政策环境变化及影响分析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灯具及照明装置产业社会环境变化及影响分析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2023年中国灯具及照明装置所属行业运行态势分析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2018-2023年灯具及照明装置所属行业市场运行状况分析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2023年中国灯具及照明装置所属行业市场热点分析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2023年中国灯具及照明装置所属行业市场存在的问题分析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2023-2029年中国灯具及照明装置所属行业发展面临的新挑战分析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2018-2023年中国灯具及照明装置所属行业监测数据分析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2018-2023年中国灯具及照明装置所属行业规模分析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2023年中国灯具及照明装置所属行业结构分析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二、灯具及照明装置收入结构分析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2018-2023年中国灯具及照明装置所属行业产值分析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二、工业灯具及照明装置产值分析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2018-2023年中国灯具及照明装置所属行业成本费用分析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一、灯具及照明装置成本统计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2018-2023年中国灯具及照明装置所属行业盈利能力分析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中国灯具及照明装置国内市场综述</w:t>
      </w:r>
      <w:r>
        <w:rPr>
          <w:rFonts w:hint="eastAsia"/>
        </w:rPr>
        <w:br/>
      </w:r>
      <w:r>
        <w:rPr>
          <w:rFonts w:hint="eastAsia"/>
        </w:rPr>
        <w:t>　　第一节 中国灯具及照明装置产品产量分析及预测</w:t>
      </w:r>
      <w:r>
        <w:rPr>
          <w:rFonts w:hint="eastAsia"/>
        </w:rPr>
        <w:br/>
      </w:r>
      <w:r>
        <w:rPr>
          <w:rFonts w:hint="eastAsia"/>
        </w:rPr>
        <w:t>　　　　一、灯具及照明装置产业总体产能规模</w:t>
      </w:r>
      <w:r>
        <w:rPr>
          <w:rFonts w:hint="eastAsia"/>
        </w:rPr>
        <w:br/>
      </w:r>
      <w:r>
        <w:rPr>
          <w:rFonts w:hint="eastAsia"/>
        </w:rPr>
        <w:t>　　　　二、灯具及照明装置生产区域分布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中国灯具及照明装置市场需求分析及预测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一、中国灯具及照明装置需求特点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2023-2029年中国灯具及照明装置供需平衡预测</w:t>
      </w:r>
      <w:r>
        <w:rPr>
          <w:rFonts w:hint="eastAsia"/>
        </w:rPr>
        <w:br/>
      </w:r>
      <w:r>
        <w:rPr>
          <w:rFonts w:hint="eastAsia"/>
        </w:rPr>
        <w:t>　　第四节 中国灯具及照明装置价格趋势分析</w:t>
      </w:r>
      <w:r>
        <w:rPr>
          <w:rFonts w:hint="eastAsia"/>
        </w:rPr>
        <w:br/>
      </w:r>
      <w:r>
        <w:rPr>
          <w:rFonts w:hint="eastAsia"/>
        </w:rPr>
        <w:t>　　　　一、中国灯具及照明装置2018-2023年价格趋势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二、中国灯具及照明装置当前市场价格及分析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三、影响灯具及照明装置价格因素分析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四、2023-2029年中国灯具及照明装置价格走势预测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2018-2023年中国灯具及照明装置行业重点区域分析及前景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一、华北地区灯具及照明装置产销情况</w:t>
      </w:r>
      <w:r>
        <w:rPr>
          <w:rFonts w:hint="eastAsia"/>
        </w:rPr>
        <w:br/>
      </w:r>
      <w:r>
        <w:rPr>
          <w:rFonts w:hint="eastAsia"/>
        </w:rPr>
        <w:t>　　　　二、华北地区灯具及照明装置行业市场规模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三、华北地区灯具及照明装置行业趋势预测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一、华东地区灯具及照明装置产销情况</w:t>
      </w:r>
      <w:r>
        <w:rPr>
          <w:rFonts w:hint="eastAsia"/>
        </w:rPr>
        <w:br/>
      </w:r>
      <w:r>
        <w:rPr>
          <w:rFonts w:hint="eastAsia"/>
        </w:rPr>
        <w:t>　　　　二、华东地区灯具及照明装置行业市场规模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三、华东地区灯具及照明装置行业趋势预测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一、东北地区灯具及照明装置产销情况</w:t>
      </w:r>
      <w:r>
        <w:rPr>
          <w:rFonts w:hint="eastAsia"/>
        </w:rPr>
        <w:br/>
      </w:r>
      <w:r>
        <w:rPr>
          <w:rFonts w:hint="eastAsia"/>
        </w:rPr>
        <w:t>　　　　二、东北地区灯具及照明装置行业市场规模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三、东北地区灯具及照明装置行业趋势预测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一、华中地区灯具及照明装置产销情况</w:t>
      </w:r>
      <w:r>
        <w:rPr>
          <w:rFonts w:hint="eastAsia"/>
        </w:rPr>
        <w:br/>
      </w:r>
      <w:r>
        <w:rPr>
          <w:rFonts w:hint="eastAsia"/>
        </w:rPr>
        <w:t>　　　　二、华中地区灯具及照明装置行业市场规模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三、华中地区灯具及照明装置行业趋势预测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一、华南地区灯具及照明装置产销情况</w:t>
      </w:r>
      <w:r>
        <w:rPr>
          <w:rFonts w:hint="eastAsia"/>
        </w:rPr>
        <w:br/>
      </w:r>
      <w:r>
        <w:rPr>
          <w:rFonts w:hint="eastAsia"/>
        </w:rPr>
        <w:t>　　　　二、华南地区灯具及照明装置行业市场规模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三、华南地区灯具及照明装置行业趋势预测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一、西南地区灯具及照明装置产销情况</w:t>
      </w:r>
      <w:r>
        <w:rPr>
          <w:rFonts w:hint="eastAsia"/>
        </w:rPr>
        <w:br/>
      </w:r>
      <w:r>
        <w:rPr>
          <w:rFonts w:hint="eastAsia"/>
        </w:rPr>
        <w:t>　　　　二、西南地区灯具及照明装置行业市场规模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三、西南地区灯具及照明装置行业趋势预测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一、西北地区灯具及照明装置产销情况</w:t>
      </w:r>
      <w:r>
        <w:rPr>
          <w:rFonts w:hint="eastAsia"/>
        </w:rPr>
        <w:br/>
      </w:r>
      <w:r>
        <w:rPr>
          <w:rFonts w:hint="eastAsia"/>
        </w:rPr>
        <w:t>　　　　二、西北地区灯具及照明装置行业市场规模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三、西北地区灯具及照明装置行业趋势预测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灯具及照明装置重点企业分析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中国灯具及照明装置行业市场竞争分析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灯具及照明装置行业市场竞争趋势分析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一、灯具及照明装置行业竞争格局分析</w:t>
      </w:r>
      <w:r>
        <w:rPr>
          <w:rFonts w:hint="eastAsia"/>
        </w:rPr>
        <w:br/>
      </w:r>
      <w:r>
        <w:rPr>
          <w:rFonts w:hint="eastAsia"/>
        </w:rPr>
        <w:t>　　　　二、灯具及照明装置典型企业竞争策略分析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三、灯具及照明装置行业竞争趋势分析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中国灯具及照明装置产业国际竞争力分析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中国灯具及照明装置产业上下游环境分析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中国灯具及照明装置产业环节分析</w:t>
      </w:r>
      <w:r>
        <w:rPr>
          <w:rFonts w:hint="eastAsia"/>
        </w:rPr>
        <w:br/>
      </w:r>
      <w:r>
        <w:rPr>
          <w:rFonts w:hint="eastAsia"/>
        </w:rPr>
        <w:t>　　第三节 中国灯具及照明装置企业盈利模型研究分析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灯具及照明装置企业世界竞争力比较优势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中国灯具及照明装置企业竞争策略研究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一、供应灯具及照明装置一体化战略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2023-2029年中国灯具及照明装置行业发展趋势展望分析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2023-2029年中国灯具及照明装置行业趋势预测展望</w:t>
      </w:r>
      <w:r>
        <w:rPr>
          <w:rFonts w:hint="eastAsia"/>
        </w:rPr>
        <w:br/>
      </w:r>
      <w:r>
        <w:rPr>
          <w:rFonts w:hint="eastAsia"/>
        </w:rPr>
        <w:t>　　　　一、灯具及照明装置行业市场蕴藏的商机探讨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二、“十三五”规划对灯具及照明装置行业影响研究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2023-2029年中国灯具及照明装置行业发展趋势分析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2023-2029年中国灯具及照明装置行业运行状况预测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一、中国灯具及照明装置行业工业总产值预测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二、中国灯具及照明装置行业灯具及照明装置收入预测</w:t>
      </w:r>
      <w:r>
        <w:rPr>
          <w:rFonts w:hint="eastAsia"/>
        </w:rPr>
        <w:br/>
      </w:r>
      <w:r>
        <w:rPr>
          <w:rFonts w:hint="eastAsia"/>
        </w:rPr>
        <w:t>　　　　三、中国灯具及照明装置行业利润总额预测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四、中国灯具及照明装置行业总资产预测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2023-2029年中国灯具及照明装置行业投资前景分析及建议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2023-2029年中国灯具及照明装置行业投资前景分析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2023-2029年中国灯具及照明装置行业投资前景的防范和对策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 2023-2029年中国灯具及照明装置行业投资前景研究分析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二、竞争灯具及照明装置战略联盟的实施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灯具及照明装置行业产业灯具及照明装置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2018-2023年我国灯具及照明装置行业工业灯具及照明装置产值增长趋势图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2018-2023年我国灯具及照明装置行业灯具及照明装置成本增长趋势图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2018-2023年我国灯具及照明装置行业主要盈利指标增长趋势图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f628abac4207" w:history="1">
        <w:r>
          <w:rPr>
            <w:rStyle w:val="Hyperlink"/>
          </w:rPr>
          <w:t>中国照明灯具制造市场现状调研与发展趋势分析报告（2023-2029年）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8f628abac4207" w:history="1">
        <w:r>
          <w:rPr>
            <w:rStyle w:val="Hyperlink"/>
          </w:rPr>
          <w:t>https://www.20087.com/7/68/ZhaoMingDengJuZhiZaoChanYeXianZh.html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77a0df01c4721" w:history="1">
      <w:r>
        <w:rPr>
          <w:rStyle w:val="Hyperlink"/>
        </w:rPr>
        <w:t>中国照明灯具制造市场现状调研与发展趋势分析报告（2023-2029年）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aoMingDengJuZhiZaoChanYeXianZh.html" TargetMode="External" Id="Rdb88f628aba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aoMingDengJuZhiZaoChanYeXianZh.html" TargetMode="External" Id="Rfd777a0df01c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2023-04-03T05:35:00Z</dcterms:created>
  <dcterms:modified xsi:type="dcterms:W3CDTF">2023-04-03T06:35:00Z</dcterms:modified>
  <dc:subject>中国照明灯具制造市场现状调研与发展趋势分析报告（2023-2029年）</dc:subject>
  <dc:title>中国照明灯具制造市场现状调研与发展趋势分析报告（2023-2029年）</dc:title>
  <cp:keywords>中国照明灯具制造市场现状调研与发展趋势分析报告（2023-2029年）</cp:keywords>
  <dc:description>中国照明灯具制造市场现状调研与发展趋势分析报告（2023-2029年）</dc:description>
</cp:coreProperties>
</file>